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E0" w:rsidRDefault="00B63BE0">
      <w:pPr>
        <w:pStyle w:val="a3"/>
        <w:spacing w:before="1"/>
      </w:pPr>
    </w:p>
    <w:p w:rsidR="00234143" w:rsidRDefault="00234143" w:rsidP="00234143">
      <w:pPr>
        <w:pStyle w:val="a3"/>
        <w:tabs>
          <w:tab w:val="left" w:pos="3043"/>
        </w:tabs>
        <w:spacing w:before="1"/>
      </w:pPr>
      <w:r>
        <w:tab/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  <w:gridCol w:w="2305"/>
      </w:tblGrid>
      <w:tr w:rsidR="00234143" w:rsidTr="00152DBC">
        <w:tc>
          <w:tcPr>
            <w:tcW w:w="12757" w:type="dxa"/>
          </w:tcPr>
          <w:p w:rsidR="00234143" w:rsidRPr="00930C94" w:rsidRDefault="00234143" w:rsidP="00234143">
            <w:pPr>
              <w:jc w:val="center"/>
              <w:rPr>
                <w:b/>
              </w:rPr>
            </w:pPr>
            <w:r>
              <w:tab/>
            </w:r>
            <w:r w:rsidRPr="00930C94">
              <w:rPr>
                <w:b/>
              </w:rPr>
              <w:t>План мероприятий (дорожная карта)</w:t>
            </w:r>
          </w:p>
          <w:p w:rsidR="00234143" w:rsidRPr="00930C94" w:rsidRDefault="00234143" w:rsidP="00234143">
            <w:pPr>
              <w:jc w:val="center"/>
              <w:rPr>
                <w:b/>
              </w:rPr>
            </w:pPr>
            <w:r w:rsidRPr="00930C94">
              <w:rPr>
                <w:b/>
              </w:rPr>
              <w:t>внедрения Системы наставничества педагогических работников в</w:t>
            </w:r>
          </w:p>
          <w:p w:rsidR="00234143" w:rsidRDefault="00234143" w:rsidP="0023414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муниципальном бюджтном общеобразовательном учреждении </w:t>
            </w:r>
          </w:p>
          <w:p w:rsidR="00234143" w:rsidRDefault="00234143" w:rsidP="00234143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Алексеевсвкой средней общеобразовтаельной школе имени летчика-истребителя Петра Ефимовича Королева </w:t>
            </w:r>
          </w:p>
          <w:p w:rsidR="00234143" w:rsidRDefault="00234143" w:rsidP="00234143">
            <w:pPr>
              <w:jc w:val="center"/>
              <w:rPr>
                <w:b/>
              </w:rPr>
            </w:pPr>
            <w:r w:rsidRPr="00930C94">
              <w:rPr>
                <w:b/>
              </w:rPr>
              <w:t>на 2022 год</w:t>
            </w:r>
          </w:p>
          <w:p w:rsidR="00234143" w:rsidRDefault="00234143" w:rsidP="00234143">
            <w:pPr>
              <w:pStyle w:val="a3"/>
              <w:tabs>
                <w:tab w:val="left" w:pos="9779"/>
              </w:tabs>
              <w:spacing w:before="1"/>
            </w:pPr>
          </w:p>
        </w:tc>
        <w:tc>
          <w:tcPr>
            <w:tcW w:w="2305" w:type="dxa"/>
          </w:tcPr>
          <w:p w:rsidR="00234143" w:rsidRDefault="00234143" w:rsidP="00234143">
            <w:pPr>
              <w:pStyle w:val="a3"/>
              <w:tabs>
                <w:tab w:val="left" w:pos="3043"/>
              </w:tabs>
              <w:spacing w:before="1"/>
            </w:pPr>
            <w:r>
              <w:t>Утверждаю</w:t>
            </w:r>
          </w:p>
          <w:p w:rsidR="00234143" w:rsidRDefault="00234143" w:rsidP="00234143">
            <w:pPr>
              <w:pStyle w:val="a3"/>
              <w:tabs>
                <w:tab w:val="left" w:pos="3043"/>
              </w:tabs>
              <w:spacing w:before="1"/>
            </w:pPr>
          </w:p>
        </w:tc>
      </w:tr>
    </w:tbl>
    <w:p w:rsidR="00234143" w:rsidRDefault="00234143" w:rsidP="00234143">
      <w:pPr>
        <w:pStyle w:val="a3"/>
        <w:tabs>
          <w:tab w:val="left" w:pos="3043"/>
        </w:tabs>
        <w:spacing w:before="1"/>
      </w:pPr>
    </w:p>
    <w:p w:rsidR="00234143" w:rsidRDefault="00234143">
      <w:pPr>
        <w:pStyle w:val="a3"/>
        <w:spacing w:before="1"/>
        <w:rPr>
          <w:rFonts w:ascii="Microsoft Sans Serif"/>
          <w:b w:val="0"/>
          <w:sz w:val="16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205"/>
        <w:gridCol w:w="2321"/>
        <w:gridCol w:w="2833"/>
        <w:gridCol w:w="4826"/>
      </w:tblGrid>
      <w:tr w:rsidR="00B63BE0" w:rsidRPr="00234143">
        <w:trPr>
          <w:trHeight w:val="642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80" w:right="148" w:firstLine="6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№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pacing w:val="-2"/>
                <w:sz w:val="24"/>
                <w:szCs w:val="24"/>
              </w:rPr>
              <w:t>п/п</w:t>
            </w:r>
          </w:p>
        </w:tc>
        <w:tc>
          <w:tcPr>
            <w:tcW w:w="4205" w:type="dxa"/>
          </w:tcPr>
          <w:p w:rsidR="00B63BE0" w:rsidRPr="00234143" w:rsidRDefault="00295DD1" w:rsidP="00234143">
            <w:pPr>
              <w:pStyle w:val="TableParagraph"/>
              <w:ind w:left="414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Наименование</w:t>
            </w:r>
            <w:r w:rsidRPr="00234143">
              <w:rPr>
                <w:spacing w:val="-1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321" w:type="dxa"/>
          </w:tcPr>
          <w:p w:rsidR="00B63BE0" w:rsidRPr="00234143" w:rsidRDefault="00295DD1" w:rsidP="00234143">
            <w:pPr>
              <w:pStyle w:val="TableParagraph"/>
              <w:ind w:left="294" w:right="28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Срок</w:t>
            </w:r>
          </w:p>
          <w:p w:rsidR="00B63BE0" w:rsidRPr="00234143" w:rsidRDefault="00295DD1" w:rsidP="00234143">
            <w:pPr>
              <w:pStyle w:val="TableParagraph"/>
              <w:ind w:left="288" w:right="28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реализации</w:t>
            </w:r>
          </w:p>
        </w:tc>
        <w:tc>
          <w:tcPr>
            <w:tcW w:w="2833" w:type="dxa"/>
          </w:tcPr>
          <w:p w:rsidR="00B63BE0" w:rsidRPr="00234143" w:rsidRDefault="00295DD1" w:rsidP="00234143">
            <w:pPr>
              <w:pStyle w:val="TableParagraph"/>
              <w:ind w:left="650" w:right="474" w:hanging="14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Ответственные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исполнители</w:t>
            </w:r>
          </w:p>
        </w:tc>
        <w:tc>
          <w:tcPr>
            <w:tcW w:w="4826" w:type="dxa"/>
          </w:tcPr>
          <w:p w:rsidR="00B63BE0" w:rsidRPr="00234143" w:rsidRDefault="00295DD1" w:rsidP="00234143">
            <w:pPr>
              <w:pStyle w:val="TableParagraph"/>
              <w:ind w:left="1534" w:right="1531" w:firstLine="26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Результат,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вид</w:t>
            </w:r>
            <w:r w:rsidRPr="00234143">
              <w:rPr>
                <w:spacing w:val="-1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документа</w:t>
            </w:r>
          </w:p>
        </w:tc>
      </w:tr>
      <w:tr w:rsidR="00B63BE0" w:rsidRPr="00234143">
        <w:trPr>
          <w:trHeight w:val="642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234143">
              <w:rPr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4"/>
          </w:tcPr>
          <w:p w:rsidR="00B63BE0" w:rsidRPr="00234143" w:rsidRDefault="00295DD1" w:rsidP="00234143">
            <w:pPr>
              <w:pStyle w:val="TableParagraph"/>
              <w:ind w:left="755"/>
              <w:rPr>
                <w:b/>
                <w:sz w:val="24"/>
                <w:szCs w:val="24"/>
              </w:rPr>
            </w:pPr>
            <w:r w:rsidRPr="00234143">
              <w:rPr>
                <w:b/>
                <w:sz w:val="24"/>
                <w:szCs w:val="24"/>
              </w:rPr>
              <w:t>Нормативно-правовое</w:t>
            </w:r>
            <w:r w:rsidRPr="0023414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регулирование</w:t>
            </w:r>
            <w:r w:rsidRPr="0023414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целевой</w:t>
            </w:r>
            <w:r w:rsidRPr="00234143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модели</w:t>
            </w:r>
            <w:r w:rsidRPr="0023414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наставничествапедагогических</w:t>
            </w:r>
            <w:r w:rsidRPr="002341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работников</w:t>
            </w:r>
            <w:r w:rsidRPr="00234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и</w:t>
            </w:r>
          </w:p>
          <w:p w:rsidR="00B63BE0" w:rsidRPr="00234143" w:rsidRDefault="00295DD1" w:rsidP="00234143">
            <w:pPr>
              <w:pStyle w:val="TableParagraph"/>
              <w:spacing w:before="2"/>
              <w:ind w:left="2911"/>
              <w:rPr>
                <w:b/>
                <w:sz w:val="24"/>
                <w:szCs w:val="24"/>
              </w:rPr>
            </w:pPr>
            <w:r w:rsidRPr="0023414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B63BE0" w:rsidRPr="00234143" w:rsidTr="00234143">
        <w:trPr>
          <w:trHeight w:val="177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65" w:right="148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1.1</w:t>
            </w:r>
          </w:p>
        </w:tc>
        <w:tc>
          <w:tcPr>
            <w:tcW w:w="4205" w:type="dxa"/>
          </w:tcPr>
          <w:p w:rsidR="00B63BE0" w:rsidRPr="0008019A" w:rsidRDefault="00295DD1" w:rsidP="0008019A">
            <w:pPr>
              <w:pStyle w:val="TableParagraph"/>
              <w:ind w:left="73" w:right="21"/>
              <w:rPr>
                <w:spacing w:val="-67"/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Разработка</w:t>
            </w:r>
            <w:r w:rsidRPr="00234143">
              <w:rPr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утверждение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="0008019A">
              <w:rPr>
                <w:spacing w:val="-67"/>
                <w:sz w:val="24"/>
                <w:szCs w:val="24"/>
              </w:rPr>
              <w:t xml:space="preserve">                     </w:t>
            </w:r>
            <w:r w:rsidRPr="00234143">
              <w:rPr>
                <w:sz w:val="24"/>
                <w:szCs w:val="24"/>
              </w:rPr>
              <w:t>распорядительных</w:t>
            </w:r>
            <w:r w:rsidRPr="00234143">
              <w:rPr>
                <w:spacing w:val="-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актов</w:t>
            </w:r>
            <w:r w:rsidR="000801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1" w:type="dxa"/>
          </w:tcPr>
          <w:p w:rsidR="00B63BE0" w:rsidRPr="00234143" w:rsidRDefault="00295DD1" w:rsidP="00234143">
            <w:pPr>
              <w:pStyle w:val="TableParagraph"/>
              <w:ind w:left="343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август</w:t>
            </w:r>
            <w:r w:rsidRPr="00234143">
              <w:rPr>
                <w:spacing w:val="-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</w:tcPr>
          <w:p w:rsidR="00B63BE0" w:rsidRPr="00234143" w:rsidRDefault="00295DD1" w:rsidP="00234143">
            <w:pPr>
              <w:pStyle w:val="TableParagraph"/>
              <w:ind w:left="114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Директор</w:t>
            </w:r>
          </w:p>
        </w:tc>
        <w:tc>
          <w:tcPr>
            <w:tcW w:w="4826" w:type="dxa"/>
          </w:tcPr>
          <w:p w:rsidR="00B63BE0" w:rsidRPr="00234143" w:rsidRDefault="00295DD1" w:rsidP="0008019A">
            <w:pPr>
              <w:pStyle w:val="TableParagraph"/>
              <w:ind w:left="113" w:right="78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Утвержденные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распорядительные</w:t>
            </w:r>
            <w:r w:rsidRPr="00234143">
              <w:rPr>
                <w:spacing w:val="-1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акты</w:t>
            </w:r>
          </w:p>
        </w:tc>
      </w:tr>
      <w:tr w:rsidR="00B63BE0" w:rsidRPr="00234143">
        <w:trPr>
          <w:trHeight w:val="966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65" w:right="148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1.2</w:t>
            </w:r>
          </w:p>
        </w:tc>
        <w:tc>
          <w:tcPr>
            <w:tcW w:w="4205" w:type="dxa"/>
          </w:tcPr>
          <w:p w:rsidR="00B63BE0" w:rsidRPr="00234143" w:rsidRDefault="00295DD1" w:rsidP="0008019A">
            <w:pPr>
              <w:pStyle w:val="TableParagraph"/>
              <w:tabs>
                <w:tab w:val="left" w:pos="4184"/>
              </w:tabs>
              <w:ind w:left="114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Назначение кураторов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внедрения</w:t>
            </w:r>
            <w:r w:rsidRPr="00234143">
              <w:rPr>
                <w:spacing w:val="-1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целевой</w:t>
            </w:r>
            <w:r w:rsidRPr="00234143">
              <w:rPr>
                <w:spacing w:val="-1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модели</w:t>
            </w:r>
          </w:p>
          <w:p w:rsidR="00B63BE0" w:rsidRPr="00234143" w:rsidRDefault="00295DD1" w:rsidP="00234143">
            <w:pPr>
              <w:pStyle w:val="TableParagraph"/>
              <w:ind w:left="114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наставничества</w:t>
            </w:r>
            <w:r w:rsidRPr="00234143">
              <w:rPr>
                <w:spacing w:val="-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Pr="00234143">
              <w:rPr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школе</w:t>
            </w:r>
          </w:p>
        </w:tc>
        <w:tc>
          <w:tcPr>
            <w:tcW w:w="2321" w:type="dxa"/>
          </w:tcPr>
          <w:p w:rsidR="00B63BE0" w:rsidRPr="00234143" w:rsidRDefault="00295DD1" w:rsidP="0008019A">
            <w:pPr>
              <w:pStyle w:val="TableParagraph"/>
              <w:ind w:left="293" w:right="28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Сентябрь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</w:t>
            </w:r>
            <w:r w:rsidRPr="00234143">
              <w:rPr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</w:tcPr>
          <w:p w:rsidR="00B63BE0" w:rsidRPr="00234143" w:rsidRDefault="00295DD1" w:rsidP="00234143">
            <w:pPr>
              <w:pStyle w:val="TableParagraph"/>
              <w:ind w:left="114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Директор</w:t>
            </w:r>
          </w:p>
        </w:tc>
        <w:tc>
          <w:tcPr>
            <w:tcW w:w="4826" w:type="dxa"/>
          </w:tcPr>
          <w:p w:rsidR="00B63BE0" w:rsidRPr="00234143" w:rsidRDefault="00295DD1" w:rsidP="0008019A">
            <w:pPr>
              <w:pStyle w:val="TableParagraph"/>
              <w:ind w:left="113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Приказы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</w:t>
            </w:r>
            <w:r w:rsidRPr="00234143">
              <w:rPr>
                <w:spacing w:val="-1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назначении</w:t>
            </w:r>
            <w:r w:rsidR="00010EE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="0008019A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кураторов</w:t>
            </w:r>
            <w:r w:rsidRPr="00234143">
              <w:rPr>
                <w:spacing w:val="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 ОО</w:t>
            </w:r>
          </w:p>
        </w:tc>
      </w:tr>
      <w:tr w:rsidR="00B63BE0" w:rsidRPr="00234143" w:rsidTr="00234143">
        <w:trPr>
          <w:trHeight w:val="78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65" w:right="148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1.3</w:t>
            </w:r>
          </w:p>
        </w:tc>
        <w:tc>
          <w:tcPr>
            <w:tcW w:w="4205" w:type="dxa"/>
          </w:tcPr>
          <w:p w:rsidR="00B63BE0" w:rsidRPr="00234143" w:rsidRDefault="00295DD1" w:rsidP="0008019A">
            <w:pPr>
              <w:pStyle w:val="TableParagraph"/>
              <w:tabs>
                <w:tab w:val="left" w:pos="4184"/>
              </w:tabs>
              <w:ind w:left="114" w:right="2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Разработка Дорожной карты,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Программы</w:t>
            </w:r>
            <w:r w:rsidRPr="00234143">
              <w:rPr>
                <w:spacing w:val="-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321" w:type="dxa"/>
          </w:tcPr>
          <w:p w:rsidR="00B63BE0" w:rsidRPr="00234143" w:rsidRDefault="00295DD1" w:rsidP="0008019A">
            <w:pPr>
              <w:pStyle w:val="TableParagraph"/>
              <w:ind w:left="299" w:right="280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сентябрь</w:t>
            </w:r>
            <w:r w:rsidRPr="00234143">
              <w:rPr>
                <w:spacing w:val="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</w:t>
            </w:r>
          </w:p>
        </w:tc>
        <w:tc>
          <w:tcPr>
            <w:tcW w:w="2833" w:type="dxa"/>
          </w:tcPr>
          <w:p w:rsidR="00B63BE0" w:rsidRPr="00234143" w:rsidRDefault="00295DD1" w:rsidP="00234143">
            <w:pPr>
              <w:pStyle w:val="TableParagraph"/>
              <w:ind w:left="114" w:right="947"/>
              <w:rPr>
                <w:sz w:val="24"/>
                <w:szCs w:val="24"/>
              </w:rPr>
            </w:pPr>
            <w:r w:rsidRPr="00234143">
              <w:rPr>
                <w:spacing w:val="-2"/>
                <w:sz w:val="24"/>
                <w:szCs w:val="24"/>
              </w:rPr>
              <w:t xml:space="preserve">Директор, </w:t>
            </w: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</w:t>
            </w:r>
          </w:p>
        </w:tc>
        <w:tc>
          <w:tcPr>
            <w:tcW w:w="4826" w:type="dxa"/>
          </w:tcPr>
          <w:p w:rsidR="00B63BE0" w:rsidRPr="00234143" w:rsidRDefault="00295DD1" w:rsidP="00234143">
            <w:pPr>
              <w:pStyle w:val="TableParagraph"/>
              <w:ind w:left="113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Пакет</w:t>
            </w:r>
            <w:r w:rsidRPr="00234143">
              <w:rPr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положения</w:t>
            </w:r>
            <w:r w:rsidRPr="00234143">
              <w:rPr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дорожные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карты в</w:t>
            </w:r>
            <w:r w:rsidRPr="00234143">
              <w:rPr>
                <w:spacing w:val="-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ОО.</w:t>
            </w:r>
          </w:p>
        </w:tc>
      </w:tr>
      <w:tr w:rsidR="00B63BE0" w:rsidRPr="00234143">
        <w:trPr>
          <w:trHeight w:val="646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234143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4"/>
          </w:tcPr>
          <w:p w:rsidR="00B63BE0" w:rsidRPr="00234143" w:rsidRDefault="00295DD1" w:rsidP="00234143">
            <w:pPr>
              <w:pStyle w:val="TableParagraph"/>
              <w:spacing w:before="4"/>
              <w:ind w:left="194" w:firstLine="556"/>
              <w:rPr>
                <w:b/>
                <w:sz w:val="24"/>
                <w:szCs w:val="24"/>
              </w:rPr>
            </w:pPr>
            <w:r w:rsidRPr="00234143">
              <w:rPr>
                <w:b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</w:t>
            </w:r>
            <w:r w:rsidRPr="002341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кураторов</w:t>
            </w:r>
            <w:r w:rsidRPr="0023414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в</w:t>
            </w:r>
            <w:r w:rsidRPr="00234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различных</w:t>
            </w:r>
            <w:r w:rsidRPr="0023414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форматах,</w:t>
            </w:r>
            <w:r w:rsidRPr="002341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в</w:t>
            </w:r>
            <w:r w:rsidRPr="002341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том</w:t>
            </w:r>
            <w:r w:rsidRPr="00234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числе</w:t>
            </w:r>
            <w:r w:rsidRPr="002341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с</w:t>
            </w:r>
            <w:r w:rsidRPr="002341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применением</w:t>
            </w:r>
            <w:r w:rsidRPr="002341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дистанционных</w:t>
            </w:r>
            <w:r w:rsidRPr="0023414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образовательных</w:t>
            </w:r>
            <w:r w:rsidRPr="002341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технологий</w:t>
            </w:r>
          </w:p>
        </w:tc>
      </w:tr>
      <w:tr w:rsidR="00B63BE0" w:rsidRPr="00234143" w:rsidTr="00234143">
        <w:trPr>
          <w:trHeight w:val="1110"/>
        </w:trPr>
        <w:tc>
          <w:tcPr>
            <w:tcW w:w="730" w:type="dxa"/>
          </w:tcPr>
          <w:p w:rsidR="00B63BE0" w:rsidRPr="00234143" w:rsidRDefault="00295DD1" w:rsidP="00234143">
            <w:pPr>
              <w:pStyle w:val="TableParagraph"/>
              <w:ind w:left="157" w:right="156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2.1</w:t>
            </w:r>
          </w:p>
        </w:tc>
        <w:tc>
          <w:tcPr>
            <w:tcW w:w="4205" w:type="dxa"/>
          </w:tcPr>
          <w:p w:rsidR="00B63BE0" w:rsidRPr="00234143" w:rsidRDefault="00295DD1" w:rsidP="0008019A">
            <w:pPr>
              <w:pStyle w:val="TableParagraph"/>
              <w:ind w:left="102" w:right="21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Реализация муниципальной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программы повышения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педагогического мастерства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кураторов и наставников,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участвующих в реализации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целевой</w:t>
            </w:r>
            <w:r w:rsidRPr="00234143">
              <w:rPr>
                <w:spacing w:val="-1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модели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321" w:type="dxa"/>
          </w:tcPr>
          <w:p w:rsidR="00B63BE0" w:rsidRPr="00234143" w:rsidRDefault="00295DD1" w:rsidP="00234143">
            <w:pPr>
              <w:pStyle w:val="TableParagraph"/>
              <w:ind w:left="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В</w:t>
            </w:r>
            <w:r w:rsidR="00234143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соответстви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и сдорожной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картой</w:t>
            </w:r>
          </w:p>
        </w:tc>
        <w:tc>
          <w:tcPr>
            <w:tcW w:w="2833" w:type="dxa"/>
          </w:tcPr>
          <w:p w:rsidR="00B63BE0" w:rsidRPr="00234143" w:rsidRDefault="00234143" w:rsidP="00234143">
            <w:pPr>
              <w:pStyle w:val="TableParagraph"/>
              <w:ind w:left="114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</w:t>
            </w:r>
          </w:p>
        </w:tc>
        <w:tc>
          <w:tcPr>
            <w:tcW w:w="4826" w:type="dxa"/>
          </w:tcPr>
          <w:p w:rsidR="00B63BE0" w:rsidRPr="00234143" w:rsidRDefault="00295DD1" w:rsidP="0008019A">
            <w:pPr>
              <w:pStyle w:val="TableParagraph"/>
              <w:ind w:left="113" w:right="78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Реализация дорожной карты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муниципальной программ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повышения педагогического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мастерства кураторов 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 xml:space="preserve">наставников, </w:t>
            </w:r>
            <w:r w:rsidRPr="00234143">
              <w:rPr>
                <w:sz w:val="24"/>
                <w:szCs w:val="24"/>
              </w:rPr>
              <w:t>участвующих</w:t>
            </w:r>
            <w:r w:rsidRPr="00234143">
              <w:rPr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="00234143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реализации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целевой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модели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</w:tr>
      <w:tr w:rsidR="00234143" w:rsidRPr="00234143" w:rsidTr="00C939CA">
        <w:trPr>
          <w:trHeight w:val="269"/>
        </w:trPr>
        <w:tc>
          <w:tcPr>
            <w:tcW w:w="730" w:type="dxa"/>
          </w:tcPr>
          <w:p w:rsidR="00234143" w:rsidRPr="00234143" w:rsidRDefault="00234143" w:rsidP="00CF69EB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234143">
              <w:rPr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4"/>
          </w:tcPr>
          <w:p w:rsidR="00234143" w:rsidRPr="00234143" w:rsidRDefault="00234143" w:rsidP="00CF69EB">
            <w:pPr>
              <w:pStyle w:val="TableParagraph"/>
              <w:ind w:left="578"/>
              <w:rPr>
                <w:b/>
                <w:sz w:val="24"/>
                <w:szCs w:val="24"/>
              </w:rPr>
            </w:pPr>
            <w:r w:rsidRPr="00234143">
              <w:rPr>
                <w:b/>
                <w:sz w:val="24"/>
                <w:szCs w:val="24"/>
              </w:rPr>
              <w:t>Внедрение системы</w:t>
            </w:r>
            <w:r w:rsidRPr="00234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наставничества</w:t>
            </w:r>
            <w:r w:rsidRPr="00234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педагогических</w:t>
            </w:r>
            <w:r w:rsidRPr="002341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работников</w:t>
            </w:r>
            <w:r w:rsidRPr="00234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и</w:t>
            </w:r>
            <w:r w:rsidRPr="00234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обучающихся</w:t>
            </w:r>
            <w:r w:rsidRPr="00234143">
              <w:rPr>
                <w:b/>
                <w:spacing w:val="8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школы</w:t>
            </w:r>
          </w:p>
        </w:tc>
      </w:tr>
      <w:tr w:rsidR="00234143" w:rsidRPr="00234143" w:rsidTr="00152DBC">
        <w:trPr>
          <w:trHeight w:val="283"/>
        </w:trPr>
        <w:tc>
          <w:tcPr>
            <w:tcW w:w="730" w:type="dxa"/>
          </w:tcPr>
          <w:p w:rsidR="00234143" w:rsidRPr="00234143" w:rsidRDefault="00234143" w:rsidP="00CF69EB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3.1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Формирование базы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наставляемых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Pr="00234143">
              <w:rPr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2022–2023</w:t>
            </w:r>
            <w:r w:rsidRPr="00234143">
              <w:rPr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уч.г.</w:t>
            </w:r>
          </w:p>
        </w:tc>
        <w:tc>
          <w:tcPr>
            <w:tcW w:w="2321" w:type="dxa"/>
          </w:tcPr>
          <w:p w:rsidR="00234143" w:rsidRPr="00234143" w:rsidRDefault="00234143" w:rsidP="0008019A">
            <w:pPr>
              <w:pStyle w:val="TableParagraph"/>
              <w:ind w:left="0" w:right="201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до</w:t>
            </w:r>
            <w:r w:rsidRPr="00234143">
              <w:rPr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10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сентября</w:t>
            </w:r>
          </w:p>
          <w:p w:rsidR="00234143" w:rsidRPr="00234143" w:rsidRDefault="00234143" w:rsidP="0008019A">
            <w:pPr>
              <w:pStyle w:val="TableParagraph"/>
              <w:ind w:left="0" w:right="197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2022 г.</w:t>
            </w:r>
          </w:p>
        </w:tc>
        <w:tc>
          <w:tcPr>
            <w:tcW w:w="2833" w:type="dxa"/>
          </w:tcPr>
          <w:p w:rsidR="00234143" w:rsidRPr="00234143" w:rsidRDefault="00234143" w:rsidP="00CF69EB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директора,</w:t>
            </w:r>
          </w:p>
          <w:p w:rsidR="00234143" w:rsidRPr="00234143" w:rsidRDefault="00234143" w:rsidP="00CF69EB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234143">
              <w:rPr>
                <w:sz w:val="24"/>
                <w:szCs w:val="24"/>
              </w:rPr>
              <w:t>кл.руководители</w:t>
            </w:r>
            <w:proofErr w:type="gramEnd"/>
            <w:r w:rsidRPr="00234143"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</w:tcPr>
          <w:p w:rsidR="00234143" w:rsidRPr="00234143" w:rsidRDefault="00234143" w:rsidP="00CF69EB">
            <w:pPr>
              <w:pStyle w:val="TableParagraph"/>
              <w:ind w:left="115" w:right="1054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База</w:t>
            </w:r>
            <w:r w:rsidRPr="00234143">
              <w:rPr>
                <w:spacing w:val="-9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наставляемых</w:t>
            </w:r>
            <w:r w:rsidRPr="00234143">
              <w:rPr>
                <w:spacing w:val="-1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перечнем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запросов</w:t>
            </w:r>
          </w:p>
        </w:tc>
      </w:tr>
      <w:tr w:rsidR="00234143" w:rsidRPr="00234143" w:rsidTr="00152DBC">
        <w:trPr>
          <w:trHeight w:val="1254"/>
        </w:trPr>
        <w:tc>
          <w:tcPr>
            <w:tcW w:w="730" w:type="dxa"/>
          </w:tcPr>
          <w:p w:rsidR="00234143" w:rsidRPr="00234143" w:rsidRDefault="00234143" w:rsidP="00CF69EB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3.2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Формирование</w:t>
            </w:r>
            <w:r w:rsidRPr="00234143">
              <w:rPr>
                <w:spacing w:val="-1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базы</w:t>
            </w:r>
            <w:r w:rsidRPr="00234143">
              <w:rPr>
                <w:spacing w:val="-9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Pr="00234143">
              <w:rPr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2022–2023 уч.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г.</w:t>
            </w:r>
            <w:r w:rsidRPr="00234143">
              <w:rPr>
                <w:spacing w:val="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(отбор</w:t>
            </w:r>
            <w:r w:rsidRPr="00234143">
              <w:rPr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из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числа потенциальных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</w:p>
          <w:p w:rsidR="00234143" w:rsidRPr="00234143" w:rsidRDefault="00234143" w:rsidP="0008019A">
            <w:pPr>
              <w:pStyle w:val="TableParagraph"/>
              <w:ind w:left="106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соответствии</w:t>
            </w:r>
            <w:r w:rsidRPr="00234143">
              <w:rPr>
                <w:spacing w:val="-1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</w:t>
            </w:r>
            <w:r w:rsidRPr="00234143">
              <w:rPr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формированным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перечнем</w:t>
            </w:r>
            <w:r w:rsidRPr="00234143">
              <w:rPr>
                <w:spacing w:val="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запросов)</w:t>
            </w:r>
          </w:p>
        </w:tc>
        <w:tc>
          <w:tcPr>
            <w:tcW w:w="2321" w:type="dxa"/>
          </w:tcPr>
          <w:p w:rsidR="00234143" w:rsidRPr="00234143" w:rsidRDefault="00234143" w:rsidP="0008019A">
            <w:pPr>
              <w:pStyle w:val="TableParagraph"/>
              <w:ind w:left="0" w:right="202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До</w:t>
            </w:r>
            <w:r w:rsidRPr="00234143">
              <w:rPr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15</w:t>
            </w:r>
            <w:r w:rsidRPr="00234143">
              <w:rPr>
                <w:spacing w:val="-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сентября</w:t>
            </w:r>
          </w:p>
          <w:p w:rsidR="00234143" w:rsidRPr="00234143" w:rsidRDefault="00234143" w:rsidP="0008019A">
            <w:pPr>
              <w:pStyle w:val="TableParagraph"/>
              <w:ind w:left="0" w:right="197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2022 г.</w:t>
            </w:r>
          </w:p>
        </w:tc>
        <w:tc>
          <w:tcPr>
            <w:tcW w:w="2833" w:type="dxa"/>
          </w:tcPr>
          <w:p w:rsidR="00234143" w:rsidRPr="00234143" w:rsidRDefault="00234143" w:rsidP="00CF69EB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Директор,</w:t>
            </w:r>
            <w:r w:rsidRPr="00234143">
              <w:rPr>
                <w:spacing w:val="4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</w:t>
            </w:r>
          </w:p>
        </w:tc>
        <w:tc>
          <w:tcPr>
            <w:tcW w:w="4826" w:type="dxa"/>
          </w:tcPr>
          <w:p w:rsidR="00234143" w:rsidRPr="00234143" w:rsidRDefault="00234143" w:rsidP="00CF69EB">
            <w:pPr>
              <w:pStyle w:val="TableParagraph"/>
              <w:ind w:left="115" w:right="1198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База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наставником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перечнем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компетенций</w:t>
            </w:r>
          </w:p>
        </w:tc>
      </w:tr>
      <w:tr w:rsidR="00234143" w:rsidRPr="00234143" w:rsidTr="00152DBC">
        <w:trPr>
          <w:trHeight w:val="427"/>
        </w:trPr>
        <w:tc>
          <w:tcPr>
            <w:tcW w:w="730" w:type="dxa"/>
          </w:tcPr>
          <w:p w:rsidR="00234143" w:rsidRPr="00234143" w:rsidRDefault="00234143" w:rsidP="00CF69EB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3.3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Обучение</w:t>
            </w:r>
            <w:r w:rsidRPr="00234143">
              <w:rPr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</w:t>
            </w:r>
          </w:p>
        </w:tc>
        <w:tc>
          <w:tcPr>
            <w:tcW w:w="2321" w:type="dxa"/>
          </w:tcPr>
          <w:p w:rsidR="00234143" w:rsidRPr="00234143" w:rsidRDefault="00234143" w:rsidP="0008019A">
            <w:pPr>
              <w:pStyle w:val="TableParagraph"/>
              <w:ind w:left="0" w:right="130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по</w:t>
            </w:r>
            <w:r w:rsidRPr="00234143">
              <w:rPr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отдельному</w:t>
            </w:r>
          </w:p>
          <w:p w:rsidR="00234143" w:rsidRPr="00234143" w:rsidRDefault="00234143" w:rsidP="0008019A">
            <w:pPr>
              <w:pStyle w:val="TableParagraph"/>
              <w:ind w:left="0" w:right="132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плану</w:t>
            </w:r>
          </w:p>
        </w:tc>
        <w:tc>
          <w:tcPr>
            <w:tcW w:w="2833" w:type="dxa"/>
          </w:tcPr>
          <w:p w:rsidR="00234143" w:rsidRPr="00234143" w:rsidRDefault="00234143" w:rsidP="00CF69EB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Директор,</w:t>
            </w:r>
            <w:r w:rsidRPr="00234143">
              <w:rPr>
                <w:spacing w:val="-1"/>
                <w:sz w:val="24"/>
                <w:szCs w:val="24"/>
              </w:rPr>
              <w:t xml:space="preserve"> 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</w:t>
            </w:r>
          </w:p>
        </w:tc>
        <w:tc>
          <w:tcPr>
            <w:tcW w:w="4826" w:type="dxa"/>
          </w:tcPr>
          <w:p w:rsidR="00234143" w:rsidRPr="00234143" w:rsidRDefault="00234143" w:rsidP="00CF69EB">
            <w:pPr>
              <w:pStyle w:val="TableParagraph"/>
              <w:ind w:left="115" w:right="724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Проведенные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методические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семинары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др.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запросам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</w:t>
            </w:r>
          </w:p>
        </w:tc>
      </w:tr>
      <w:tr w:rsidR="00234143" w:rsidRPr="00234143" w:rsidTr="00152DBC">
        <w:trPr>
          <w:trHeight w:val="451"/>
        </w:trPr>
        <w:tc>
          <w:tcPr>
            <w:tcW w:w="730" w:type="dxa"/>
          </w:tcPr>
          <w:p w:rsidR="00234143" w:rsidRPr="00234143" w:rsidRDefault="00234143" w:rsidP="00CF69EB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Формирование</w:t>
            </w:r>
            <w:r w:rsidRPr="00234143">
              <w:rPr>
                <w:spacing w:val="-1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наставнических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пар или групп</w:t>
            </w:r>
          </w:p>
        </w:tc>
        <w:tc>
          <w:tcPr>
            <w:tcW w:w="2321" w:type="dxa"/>
          </w:tcPr>
          <w:p w:rsidR="00234143" w:rsidRPr="00234143" w:rsidRDefault="00234143" w:rsidP="00CF69EB">
            <w:pPr>
              <w:pStyle w:val="TableParagraph"/>
              <w:ind w:left="383" w:right="361" w:firstLine="176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Сентябрь-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октябрь</w:t>
            </w:r>
            <w:r w:rsidRPr="00234143">
              <w:rPr>
                <w:spacing w:val="-1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</w:t>
            </w:r>
          </w:p>
        </w:tc>
        <w:tc>
          <w:tcPr>
            <w:tcW w:w="2833" w:type="dxa"/>
          </w:tcPr>
          <w:p w:rsidR="00234143" w:rsidRPr="00234143" w:rsidRDefault="00234143" w:rsidP="00CF69EB">
            <w:pPr>
              <w:pStyle w:val="TableParagraph"/>
              <w:ind w:left="115" w:right="50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Директор,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директора,</w:t>
            </w:r>
            <w:r w:rsidRPr="00234143">
              <w:rPr>
                <w:spacing w:val="1"/>
                <w:sz w:val="24"/>
                <w:szCs w:val="24"/>
              </w:rPr>
              <w:t xml:space="preserve"> методический совет</w:t>
            </w:r>
          </w:p>
        </w:tc>
        <w:tc>
          <w:tcPr>
            <w:tcW w:w="4826" w:type="dxa"/>
          </w:tcPr>
          <w:p w:rsidR="00234143" w:rsidRPr="00234143" w:rsidRDefault="00234143" w:rsidP="00CF69EB">
            <w:pPr>
              <w:pStyle w:val="TableParagraph"/>
              <w:ind w:left="115" w:right="2073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Приказ</w:t>
            </w:r>
            <w:r w:rsidRPr="00234143">
              <w:rPr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</w:t>
            </w:r>
            <w:r w:rsidRPr="00234143">
              <w:rPr>
                <w:spacing w:val="-1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закреплении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наставнических</w:t>
            </w:r>
            <w:r w:rsidRPr="00234143">
              <w:rPr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пар/групп</w:t>
            </w:r>
          </w:p>
        </w:tc>
      </w:tr>
      <w:tr w:rsidR="00234143" w:rsidRPr="00234143" w:rsidTr="00234143">
        <w:trPr>
          <w:trHeight w:val="1676"/>
        </w:trPr>
        <w:tc>
          <w:tcPr>
            <w:tcW w:w="730" w:type="dxa"/>
          </w:tcPr>
          <w:p w:rsidR="00234143" w:rsidRPr="00234143" w:rsidRDefault="00234143" w:rsidP="00CF69EB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3.5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 w:right="2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Организация работы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наставнических</w:t>
            </w:r>
            <w:r w:rsidRPr="00234143">
              <w:rPr>
                <w:spacing w:val="-1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пар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или</w:t>
            </w:r>
            <w:r w:rsidRPr="00234143">
              <w:rPr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групп,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формирование и реализация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индивидуального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образовательного маршрута,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индивидуальной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образовательной</w:t>
            </w:r>
            <w:r w:rsidRPr="00234143">
              <w:rPr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траектории.</w:t>
            </w:r>
          </w:p>
        </w:tc>
        <w:tc>
          <w:tcPr>
            <w:tcW w:w="2321" w:type="dxa"/>
          </w:tcPr>
          <w:p w:rsidR="00234143" w:rsidRPr="00234143" w:rsidRDefault="00234143" w:rsidP="0008019A">
            <w:pPr>
              <w:pStyle w:val="TableParagraph"/>
              <w:ind w:left="246" w:right="224" w:firstLine="4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в соответствии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со сроками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реализации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программ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2833" w:type="dxa"/>
          </w:tcPr>
          <w:p w:rsidR="00234143" w:rsidRPr="00234143" w:rsidRDefault="00234143" w:rsidP="00CF69EB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Директор,</w:t>
            </w:r>
            <w:r w:rsidRPr="00234143">
              <w:rPr>
                <w:spacing w:val="4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</w:t>
            </w:r>
          </w:p>
        </w:tc>
        <w:tc>
          <w:tcPr>
            <w:tcW w:w="4826" w:type="dxa"/>
          </w:tcPr>
          <w:p w:rsidR="00234143" w:rsidRPr="00234143" w:rsidRDefault="00234143" w:rsidP="0008019A">
            <w:pPr>
              <w:pStyle w:val="TableParagraph"/>
              <w:ind w:left="115" w:right="78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Реализация программ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</w:tr>
      <w:tr w:rsidR="00234143" w:rsidRPr="00234143" w:rsidTr="004A5D78">
        <w:trPr>
          <w:trHeight w:val="329"/>
        </w:trPr>
        <w:tc>
          <w:tcPr>
            <w:tcW w:w="730" w:type="dxa"/>
          </w:tcPr>
          <w:p w:rsidR="00234143" w:rsidRPr="00234143" w:rsidRDefault="00234143" w:rsidP="00FB6540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234143">
              <w:rPr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4185" w:type="dxa"/>
            <w:gridSpan w:val="4"/>
          </w:tcPr>
          <w:p w:rsidR="00234143" w:rsidRPr="00234143" w:rsidRDefault="00234143" w:rsidP="00FB6540">
            <w:pPr>
              <w:pStyle w:val="TableParagraph"/>
              <w:ind w:left="154"/>
              <w:rPr>
                <w:b/>
                <w:sz w:val="24"/>
                <w:szCs w:val="24"/>
              </w:rPr>
            </w:pPr>
            <w:r w:rsidRPr="00234143">
              <w:rPr>
                <w:b/>
                <w:sz w:val="24"/>
                <w:szCs w:val="24"/>
              </w:rPr>
              <w:t>Содействие</w:t>
            </w:r>
            <w:r w:rsidRPr="002341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распространению</w:t>
            </w:r>
            <w:r w:rsidRPr="0023414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лучших</w:t>
            </w:r>
            <w:r w:rsidRPr="0023414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практик</w:t>
            </w:r>
            <w:r w:rsidRPr="0023414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наставничества</w:t>
            </w:r>
            <w:r w:rsidRPr="0023414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педагогических</w:t>
            </w:r>
            <w:r w:rsidRPr="0023414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работников</w:t>
            </w:r>
            <w:r w:rsidRPr="0023414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и</w:t>
            </w:r>
            <w:r w:rsidRPr="002341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234143" w:rsidRPr="00234143" w:rsidTr="00234143">
        <w:trPr>
          <w:trHeight w:val="329"/>
        </w:trPr>
        <w:tc>
          <w:tcPr>
            <w:tcW w:w="730" w:type="dxa"/>
          </w:tcPr>
          <w:p w:rsidR="00234143" w:rsidRPr="00234143" w:rsidRDefault="00234143" w:rsidP="00FB6540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4.1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 w:right="2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Создание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специальных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рубрик</w:t>
            </w:r>
            <w:r w:rsidRPr="00234143">
              <w:rPr>
                <w:spacing w:val="-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социальных сетях,</w:t>
            </w:r>
            <w:r w:rsidRPr="00234143">
              <w:rPr>
                <w:spacing w:val="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официальном</w:t>
            </w:r>
            <w:r w:rsidRPr="00234143">
              <w:rPr>
                <w:spacing w:val="-9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сайте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школы</w:t>
            </w:r>
          </w:p>
        </w:tc>
        <w:tc>
          <w:tcPr>
            <w:tcW w:w="2321" w:type="dxa"/>
          </w:tcPr>
          <w:p w:rsidR="00234143" w:rsidRPr="00234143" w:rsidRDefault="00234143" w:rsidP="00FB6540">
            <w:pPr>
              <w:pStyle w:val="TableParagraph"/>
              <w:ind w:left="906" w:right="531" w:hanging="332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В течение</w:t>
            </w:r>
            <w:r w:rsidRPr="00234143">
              <w:rPr>
                <w:spacing w:val="-6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234143" w:rsidRPr="00234143" w:rsidRDefault="00234143" w:rsidP="00FB6540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директора,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отв</w:t>
            </w:r>
            <w:r w:rsidRPr="00234143">
              <w:rPr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за</w:t>
            </w:r>
            <w:r w:rsidRPr="00234143">
              <w:rPr>
                <w:spacing w:val="-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сайт</w:t>
            </w:r>
          </w:p>
        </w:tc>
        <w:tc>
          <w:tcPr>
            <w:tcW w:w="4826" w:type="dxa"/>
          </w:tcPr>
          <w:p w:rsidR="00234143" w:rsidRPr="00234143" w:rsidRDefault="00234143" w:rsidP="0008019A">
            <w:pPr>
              <w:pStyle w:val="TableParagraph"/>
              <w:tabs>
                <w:tab w:val="left" w:pos="4748"/>
              </w:tabs>
              <w:ind w:left="115" w:right="78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Поддержка программ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посредством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интернет-сайтов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сообществ</w:t>
            </w:r>
          </w:p>
        </w:tc>
      </w:tr>
      <w:tr w:rsidR="00234143" w:rsidRPr="00234143" w:rsidTr="00234143">
        <w:trPr>
          <w:trHeight w:val="329"/>
        </w:trPr>
        <w:tc>
          <w:tcPr>
            <w:tcW w:w="730" w:type="dxa"/>
          </w:tcPr>
          <w:p w:rsidR="00234143" w:rsidRPr="00234143" w:rsidRDefault="00234143" w:rsidP="00FB6540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4.2</w:t>
            </w:r>
          </w:p>
        </w:tc>
        <w:tc>
          <w:tcPr>
            <w:tcW w:w="4205" w:type="dxa"/>
          </w:tcPr>
          <w:p w:rsidR="00234143" w:rsidRPr="00234143" w:rsidRDefault="00234143" w:rsidP="0008019A">
            <w:pPr>
              <w:pStyle w:val="TableParagraph"/>
              <w:ind w:left="106" w:right="2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Организация и проведение для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молодых</w:t>
            </w:r>
            <w:r w:rsidRPr="00234143">
              <w:rPr>
                <w:spacing w:val="-1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специалистов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семинара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>«Лаборатория молодого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специалиста»</w:t>
            </w:r>
          </w:p>
        </w:tc>
        <w:tc>
          <w:tcPr>
            <w:tcW w:w="2321" w:type="dxa"/>
          </w:tcPr>
          <w:p w:rsidR="00234143" w:rsidRPr="00234143" w:rsidRDefault="00234143" w:rsidP="00FB6540">
            <w:pPr>
              <w:pStyle w:val="TableParagraph"/>
              <w:ind w:left="31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ноябрь</w:t>
            </w:r>
            <w:r w:rsidRPr="00234143">
              <w:rPr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2022</w:t>
            </w:r>
            <w:r w:rsidRPr="00234143">
              <w:rPr>
                <w:spacing w:val="-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</w:tcPr>
          <w:p w:rsidR="00234143" w:rsidRPr="00234143" w:rsidRDefault="00234143" w:rsidP="00FB6540">
            <w:pPr>
              <w:pStyle w:val="TableParagraph"/>
              <w:spacing w:before="2"/>
              <w:ind w:left="115" w:right="310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зам.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Директора,</w:t>
            </w:r>
            <w:r w:rsidRPr="00234143">
              <w:rPr>
                <w:spacing w:val="-1"/>
                <w:sz w:val="24"/>
                <w:szCs w:val="24"/>
              </w:rPr>
              <w:t xml:space="preserve"> методический совет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школы</w:t>
            </w:r>
          </w:p>
        </w:tc>
        <w:tc>
          <w:tcPr>
            <w:tcW w:w="4826" w:type="dxa"/>
          </w:tcPr>
          <w:p w:rsidR="00234143" w:rsidRPr="00234143" w:rsidRDefault="00234143" w:rsidP="00FB6540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Семинар</w:t>
            </w:r>
          </w:p>
        </w:tc>
      </w:tr>
      <w:tr w:rsidR="00152DBC" w:rsidRPr="00234143" w:rsidTr="00CA63AD">
        <w:trPr>
          <w:trHeight w:val="130"/>
        </w:trPr>
        <w:tc>
          <w:tcPr>
            <w:tcW w:w="730" w:type="dxa"/>
          </w:tcPr>
          <w:p w:rsidR="00152DBC" w:rsidRPr="00234143" w:rsidRDefault="00152DBC" w:rsidP="00FB6540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14185" w:type="dxa"/>
            <w:gridSpan w:val="4"/>
          </w:tcPr>
          <w:p w:rsidR="00152DBC" w:rsidRPr="00152DBC" w:rsidRDefault="00152DBC" w:rsidP="00152DBC">
            <w:pPr>
              <w:pStyle w:val="TableParagraph"/>
              <w:spacing w:before="8"/>
              <w:ind w:left="6216" w:hanging="5566"/>
              <w:jc w:val="center"/>
              <w:rPr>
                <w:b/>
                <w:sz w:val="24"/>
                <w:szCs w:val="24"/>
              </w:rPr>
            </w:pPr>
            <w:r w:rsidRPr="00234143">
              <w:rPr>
                <w:b/>
                <w:sz w:val="24"/>
                <w:szCs w:val="24"/>
              </w:rPr>
              <w:t>Мониторинг</w:t>
            </w:r>
            <w:r w:rsidRPr="002341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и</w:t>
            </w:r>
            <w:r w:rsidRPr="0023414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оценка</w:t>
            </w:r>
            <w:r w:rsidRPr="00234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b/>
                <w:sz w:val="24"/>
                <w:szCs w:val="24"/>
              </w:rPr>
              <w:t>результат</w:t>
            </w:r>
          </w:p>
        </w:tc>
      </w:tr>
      <w:tr w:rsidR="00152DBC" w:rsidRPr="00234143" w:rsidTr="00234143">
        <w:trPr>
          <w:trHeight w:val="130"/>
        </w:trPr>
        <w:tc>
          <w:tcPr>
            <w:tcW w:w="730" w:type="dxa"/>
          </w:tcPr>
          <w:p w:rsidR="00152DBC" w:rsidRPr="00234143" w:rsidRDefault="00152DBC" w:rsidP="009D01B4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5.1</w:t>
            </w:r>
          </w:p>
        </w:tc>
        <w:tc>
          <w:tcPr>
            <w:tcW w:w="4205" w:type="dxa"/>
          </w:tcPr>
          <w:p w:rsidR="00152DBC" w:rsidRPr="00234143" w:rsidRDefault="00152DBC" w:rsidP="0008019A">
            <w:pPr>
              <w:pStyle w:val="TableParagraph"/>
              <w:ind w:left="106" w:right="2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Организация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 xml:space="preserve">персонифицированного </w:t>
            </w:r>
            <w:r w:rsidRPr="00234143">
              <w:rPr>
                <w:sz w:val="24"/>
                <w:szCs w:val="24"/>
              </w:rPr>
              <w:t>учета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</w:t>
            </w:r>
            <w:r w:rsidRPr="00234143">
              <w:rPr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321" w:type="dxa"/>
          </w:tcPr>
          <w:p w:rsidR="00152DBC" w:rsidRPr="00234143" w:rsidRDefault="00152DBC" w:rsidP="0008019A">
            <w:pPr>
              <w:pStyle w:val="TableParagraph"/>
              <w:ind w:left="319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В</w:t>
            </w:r>
            <w:r w:rsidRPr="00234143">
              <w:rPr>
                <w:spacing w:val="-4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течение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года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г.</w:t>
            </w:r>
          </w:p>
        </w:tc>
        <w:tc>
          <w:tcPr>
            <w:tcW w:w="2833" w:type="dxa"/>
          </w:tcPr>
          <w:p w:rsidR="00152DBC" w:rsidRPr="00234143" w:rsidRDefault="00152DBC" w:rsidP="0008019A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pacing w:val="-1"/>
                <w:sz w:val="24"/>
                <w:szCs w:val="24"/>
              </w:rPr>
              <w:t>куратор внедрения</w:t>
            </w:r>
            <w:r w:rsidRPr="00234143">
              <w:rPr>
                <w:spacing w:val="-6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целевой модели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826" w:type="dxa"/>
          </w:tcPr>
          <w:p w:rsidR="00152DBC" w:rsidRPr="00234143" w:rsidRDefault="00152DBC" w:rsidP="0008019A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Сформированы первичные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данные для проведения оценки</w:t>
            </w:r>
            <w:r w:rsidRPr="00234143">
              <w:rPr>
                <w:spacing w:val="-68"/>
                <w:sz w:val="24"/>
                <w:szCs w:val="24"/>
              </w:rPr>
              <w:t xml:space="preserve"> </w:t>
            </w:r>
            <w:r w:rsidR="0008019A">
              <w:rPr>
                <w:spacing w:val="-68"/>
                <w:sz w:val="24"/>
                <w:szCs w:val="24"/>
              </w:rPr>
              <w:t xml:space="preserve">    </w:t>
            </w:r>
            <w:r w:rsidRPr="00234143">
              <w:rPr>
                <w:sz w:val="24"/>
                <w:szCs w:val="24"/>
              </w:rPr>
              <w:t>вовлеченности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Педагогов</w:t>
            </w:r>
            <w:r w:rsidRPr="00234143">
              <w:rPr>
                <w:spacing w:val="-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обучающихся</w:t>
            </w:r>
            <w:r w:rsidRPr="00234143">
              <w:rPr>
                <w:spacing w:val="-1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="0008019A">
              <w:rPr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различные формы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="0008019A">
              <w:rPr>
                <w:spacing w:val="-67"/>
                <w:sz w:val="24"/>
                <w:szCs w:val="24"/>
              </w:rPr>
              <w:t xml:space="preserve">            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</w:tr>
      <w:tr w:rsidR="00152DBC" w:rsidRPr="00234143" w:rsidTr="00234143">
        <w:trPr>
          <w:trHeight w:val="130"/>
        </w:trPr>
        <w:tc>
          <w:tcPr>
            <w:tcW w:w="730" w:type="dxa"/>
          </w:tcPr>
          <w:p w:rsidR="00152DBC" w:rsidRPr="00234143" w:rsidRDefault="00152DBC" w:rsidP="009D01B4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5.2</w:t>
            </w:r>
          </w:p>
        </w:tc>
        <w:tc>
          <w:tcPr>
            <w:tcW w:w="4205" w:type="dxa"/>
          </w:tcPr>
          <w:p w:rsidR="00152DBC" w:rsidRPr="00234143" w:rsidRDefault="00152DBC" w:rsidP="0008019A">
            <w:pPr>
              <w:pStyle w:val="TableParagraph"/>
              <w:ind w:left="106" w:right="21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Проведение внутреннего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мониторинга</w:t>
            </w:r>
            <w:r w:rsidRPr="00234143">
              <w:rPr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</w:t>
            </w:r>
            <w:r w:rsidRPr="00234143">
              <w:rPr>
                <w:spacing w:val="-1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реализации</w:t>
            </w:r>
            <w:r w:rsidRPr="00234143">
              <w:rPr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 xml:space="preserve">эффективности </w:t>
            </w:r>
            <w:r w:rsidRPr="00234143">
              <w:rPr>
                <w:sz w:val="24"/>
                <w:szCs w:val="24"/>
              </w:rPr>
              <w:t>программ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321" w:type="dxa"/>
          </w:tcPr>
          <w:p w:rsidR="00152DBC" w:rsidRPr="00234143" w:rsidRDefault="00152DBC" w:rsidP="0008019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Декабрь 2022,</w:t>
            </w:r>
          </w:p>
          <w:p w:rsidR="00152DBC" w:rsidRPr="00234143" w:rsidRDefault="00152DBC" w:rsidP="0008019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Май 2023г.</w:t>
            </w:r>
          </w:p>
        </w:tc>
        <w:tc>
          <w:tcPr>
            <w:tcW w:w="2833" w:type="dxa"/>
          </w:tcPr>
          <w:p w:rsidR="00152DBC" w:rsidRPr="00234143" w:rsidRDefault="00152DBC" w:rsidP="0008019A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pacing w:val="-2"/>
                <w:sz w:val="24"/>
                <w:szCs w:val="24"/>
              </w:rPr>
              <w:t xml:space="preserve">Куратор </w:t>
            </w:r>
            <w:r w:rsidRPr="00234143">
              <w:rPr>
                <w:spacing w:val="-1"/>
                <w:sz w:val="24"/>
                <w:szCs w:val="24"/>
              </w:rPr>
              <w:t>внедрения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целевой модели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826" w:type="dxa"/>
          </w:tcPr>
          <w:p w:rsidR="00152DBC" w:rsidRPr="00234143" w:rsidRDefault="00152DBC" w:rsidP="0008019A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Аналитические данные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pacing w:val="-1"/>
                <w:sz w:val="24"/>
                <w:szCs w:val="24"/>
              </w:rPr>
              <w:t xml:space="preserve">предоставляются </w:t>
            </w:r>
            <w:r w:rsidRPr="00234143">
              <w:rPr>
                <w:sz w:val="24"/>
                <w:szCs w:val="24"/>
              </w:rPr>
              <w:t>куратором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внедрения Системы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</w:tr>
      <w:tr w:rsidR="00152DBC" w:rsidRPr="00234143" w:rsidTr="00234143">
        <w:trPr>
          <w:trHeight w:val="130"/>
        </w:trPr>
        <w:tc>
          <w:tcPr>
            <w:tcW w:w="730" w:type="dxa"/>
          </w:tcPr>
          <w:p w:rsidR="00152DBC" w:rsidRPr="00234143" w:rsidRDefault="00152DBC" w:rsidP="009D01B4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5.3</w:t>
            </w:r>
          </w:p>
        </w:tc>
        <w:tc>
          <w:tcPr>
            <w:tcW w:w="4205" w:type="dxa"/>
          </w:tcPr>
          <w:p w:rsidR="00152DBC" w:rsidRPr="00234143" w:rsidRDefault="00152DBC" w:rsidP="0008019A">
            <w:pPr>
              <w:pStyle w:val="TableParagraph"/>
              <w:ind w:left="106" w:right="21"/>
              <w:jc w:val="both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Подготовка</w:t>
            </w:r>
            <w:r w:rsidRPr="00234143">
              <w:rPr>
                <w:spacing w:val="2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участие</w:t>
            </w:r>
            <w:r w:rsidRPr="00234143">
              <w:rPr>
                <w:spacing w:val="-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Муниципальном мониторинге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состояния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внедрения</w:t>
            </w:r>
            <w:r w:rsidRPr="00234143">
              <w:rPr>
                <w:spacing w:val="-6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-1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Целевой модели наставничества в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образовательных организациях</w:t>
            </w:r>
            <w:r>
              <w:rPr>
                <w:sz w:val="24"/>
                <w:szCs w:val="24"/>
              </w:rPr>
              <w:t xml:space="preserve"> Матвеево-Курганско</w:t>
            </w:r>
            <w:r w:rsidRPr="00234143">
              <w:rPr>
                <w:sz w:val="24"/>
                <w:szCs w:val="24"/>
              </w:rPr>
              <w:t>го</w:t>
            </w:r>
            <w:r w:rsidRPr="00234143">
              <w:rPr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района</w:t>
            </w:r>
          </w:p>
        </w:tc>
        <w:tc>
          <w:tcPr>
            <w:tcW w:w="2321" w:type="dxa"/>
          </w:tcPr>
          <w:p w:rsidR="00152DBC" w:rsidRPr="00234143" w:rsidRDefault="00152DBC" w:rsidP="0008019A">
            <w:pPr>
              <w:pStyle w:val="TableParagraph"/>
              <w:ind w:left="470"/>
              <w:jc w:val="center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май</w:t>
            </w:r>
            <w:r w:rsidRPr="00234143">
              <w:rPr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2023г.</w:t>
            </w:r>
          </w:p>
        </w:tc>
        <w:tc>
          <w:tcPr>
            <w:tcW w:w="2833" w:type="dxa"/>
          </w:tcPr>
          <w:p w:rsidR="00152DBC" w:rsidRPr="00234143" w:rsidRDefault="00152DBC" w:rsidP="0008019A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pacing w:val="-2"/>
                <w:sz w:val="24"/>
                <w:szCs w:val="24"/>
              </w:rPr>
              <w:t xml:space="preserve">Куратор </w:t>
            </w:r>
            <w:r w:rsidRPr="00234143">
              <w:rPr>
                <w:spacing w:val="-1"/>
                <w:sz w:val="24"/>
                <w:szCs w:val="24"/>
              </w:rPr>
              <w:t>внедрения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целевой модели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826" w:type="dxa"/>
          </w:tcPr>
          <w:p w:rsidR="00152DBC" w:rsidRPr="00234143" w:rsidRDefault="00152DBC" w:rsidP="0008019A">
            <w:pPr>
              <w:pStyle w:val="TableParagraph"/>
              <w:ind w:left="115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Отчеты</w:t>
            </w:r>
            <w:r w:rsidRPr="00234143">
              <w:rPr>
                <w:spacing w:val="-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</w:t>
            </w:r>
            <w:r w:rsidRPr="00234143">
              <w:rPr>
                <w:spacing w:val="-10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итогам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наставнической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программы</w:t>
            </w:r>
          </w:p>
        </w:tc>
      </w:tr>
      <w:tr w:rsidR="00152DBC" w:rsidRPr="00234143" w:rsidTr="00234143">
        <w:trPr>
          <w:trHeight w:val="130"/>
        </w:trPr>
        <w:tc>
          <w:tcPr>
            <w:tcW w:w="730" w:type="dxa"/>
          </w:tcPr>
          <w:p w:rsidR="00152DBC" w:rsidRPr="00234143" w:rsidRDefault="00152DBC" w:rsidP="00356931">
            <w:pPr>
              <w:pStyle w:val="TableParagraph"/>
              <w:ind w:left="19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5.4</w:t>
            </w:r>
          </w:p>
        </w:tc>
        <w:tc>
          <w:tcPr>
            <w:tcW w:w="4205" w:type="dxa"/>
          </w:tcPr>
          <w:p w:rsidR="00152DBC" w:rsidRPr="00234143" w:rsidRDefault="00152DBC" w:rsidP="00356931">
            <w:pPr>
              <w:pStyle w:val="TableParagraph"/>
              <w:ind w:left="106" w:right="1346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Мотивация</w:t>
            </w:r>
            <w:r w:rsidRPr="00234143">
              <w:rPr>
                <w:spacing w:val="1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</w:t>
            </w:r>
            <w:r w:rsidRPr="00234143">
              <w:rPr>
                <w:spacing w:val="13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поощрения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наставников.</w:t>
            </w:r>
          </w:p>
        </w:tc>
        <w:tc>
          <w:tcPr>
            <w:tcW w:w="2321" w:type="dxa"/>
          </w:tcPr>
          <w:p w:rsidR="00152DBC" w:rsidRPr="00234143" w:rsidRDefault="00152DBC" w:rsidP="00356931">
            <w:pPr>
              <w:pStyle w:val="TableParagraph"/>
              <w:ind w:left="470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Июнь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2023</w:t>
            </w:r>
          </w:p>
        </w:tc>
        <w:tc>
          <w:tcPr>
            <w:tcW w:w="2833" w:type="dxa"/>
          </w:tcPr>
          <w:p w:rsidR="00152DBC" w:rsidRPr="00234143" w:rsidRDefault="00152DBC" w:rsidP="003569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152DBC" w:rsidRPr="00234143" w:rsidRDefault="00152DBC" w:rsidP="0008019A">
            <w:pPr>
              <w:pStyle w:val="TableParagraph"/>
              <w:tabs>
                <w:tab w:val="left" w:pos="4748"/>
              </w:tabs>
              <w:ind w:left="8" w:right="78"/>
              <w:rPr>
                <w:sz w:val="24"/>
                <w:szCs w:val="24"/>
              </w:rPr>
            </w:pPr>
            <w:r w:rsidRPr="00234143">
              <w:rPr>
                <w:sz w:val="24"/>
                <w:szCs w:val="24"/>
              </w:rPr>
              <w:t>Публикация результатов программы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наставничества,</w:t>
            </w:r>
            <w:r w:rsidRPr="00234143">
              <w:rPr>
                <w:spacing w:val="-8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лучших</w:t>
            </w:r>
            <w:r w:rsidRPr="00234143">
              <w:rPr>
                <w:spacing w:val="-5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наставников,</w:t>
            </w:r>
            <w:r w:rsidRPr="00234143">
              <w:rPr>
                <w:spacing w:val="-67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информации на сайтах школы и</w:t>
            </w:r>
            <w:r w:rsidRPr="00234143">
              <w:rPr>
                <w:spacing w:val="1"/>
                <w:sz w:val="24"/>
                <w:szCs w:val="24"/>
              </w:rPr>
              <w:t xml:space="preserve"> </w:t>
            </w:r>
            <w:r w:rsidRPr="00234143">
              <w:rPr>
                <w:sz w:val="24"/>
                <w:szCs w:val="24"/>
              </w:rPr>
              <w:t>организаций-партнеров.</w:t>
            </w:r>
          </w:p>
        </w:tc>
      </w:tr>
    </w:tbl>
    <w:p w:rsidR="0008019A" w:rsidRDefault="0008019A" w:rsidP="00234143">
      <w:pPr>
        <w:rPr>
          <w:sz w:val="24"/>
          <w:szCs w:val="24"/>
        </w:rPr>
      </w:pPr>
    </w:p>
    <w:p w:rsidR="0008019A" w:rsidRPr="0008019A" w:rsidRDefault="0008019A" w:rsidP="0008019A">
      <w:pPr>
        <w:rPr>
          <w:sz w:val="24"/>
          <w:szCs w:val="24"/>
        </w:rPr>
      </w:pPr>
    </w:p>
    <w:sectPr w:rsidR="0008019A" w:rsidRPr="0008019A" w:rsidSect="00BF6175">
      <w:type w:val="continuous"/>
      <w:pgSz w:w="16840" w:h="11910" w:orient="landscape"/>
      <w:pgMar w:top="3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E0"/>
    <w:rsid w:val="00010EE4"/>
    <w:rsid w:val="0007208C"/>
    <w:rsid w:val="0008019A"/>
    <w:rsid w:val="00152DBC"/>
    <w:rsid w:val="00234143"/>
    <w:rsid w:val="00295DD1"/>
    <w:rsid w:val="005659B5"/>
    <w:rsid w:val="007031A8"/>
    <w:rsid w:val="00AD3C28"/>
    <w:rsid w:val="00B63BE0"/>
    <w:rsid w:val="00B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AAD2"/>
  <w15:docId w15:val="{57784281-D964-453A-A218-5D087C38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63B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BE0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3BE0"/>
    <w:pPr>
      <w:spacing w:before="121" w:line="402" w:lineRule="exact"/>
      <w:jc w:val="right"/>
    </w:pPr>
    <w:rPr>
      <w:rFonts w:ascii="Lucida Sans Unicode" w:eastAsia="Lucida Sans Unicode" w:hAnsi="Lucida Sans Unicode" w:cs="Lucida Sans Unicode"/>
      <w:sz w:val="29"/>
      <w:szCs w:val="29"/>
    </w:rPr>
  </w:style>
  <w:style w:type="paragraph" w:styleId="a5">
    <w:name w:val="List Paragraph"/>
    <w:basedOn w:val="a"/>
    <w:uiPriority w:val="1"/>
    <w:qFormat/>
    <w:rsid w:val="00B63BE0"/>
  </w:style>
  <w:style w:type="paragraph" w:customStyle="1" w:styleId="TableParagraph">
    <w:name w:val="Table Paragraph"/>
    <w:basedOn w:val="a"/>
    <w:uiPriority w:val="1"/>
    <w:qFormat/>
    <w:rsid w:val="00B63BE0"/>
    <w:pPr>
      <w:ind w:left="107"/>
    </w:pPr>
  </w:style>
  <w:style w:type="table" w:styleId="a6">
    <w:name w:val="Table Grid"/>
    <w:basedOn w:val="a1"/>
    <w:uiPriority w:val="59"/>
    <w:rsid w:val="002341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User_1</cp:lastModifiedBy>
  <cp:revision>7</cp:revision>
  <dcterms:created xsi:type="dcterms:W3CDTF">2022-12-08T19:41:00Z</dcterms:created>
  <dcterms:modified xsi:type="dcterms:W3CDTF">2022-12-09T10:26:00Z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2022-12-08T00:00:00Z</vt:filetime>
  </property>
</Properties>
</file>