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7B" w:rsidRPr="0089497B" w:rsidRDefault="0089497B" w:rsidP="0089497B">
      <w:pPr>
        <w:tabs>
          <w:tab w:val="left" w:pos="9810"/>
        </w:tabs>
        <w:spacing w:after="0" w:line="255" w:lineRule="atLeast"/>
        <w:jc w:val="center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 Алексеевская средняя общеобразовательная школа имени летчика-истребителя Петра Ефимовича Королева</w:t>
      </w:r>
      <w:r w:rsidRPr="0089497B">
        <w:rPr>
          <w:rFonts w:eastAsia="Times New Roman"/>
          <w:sz w:val="24"/>
          <w:szCs w:val="24"/>
          <w:lang w:eastAsia="ru-RU"/>
        </w:rPr>
        <w:br/>
      </w:r>
    </w:p>
    <w:tbl>
      <w:tblPr>
        <w:tblW w:w="495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4704"/>
      </w:tblGrid>
      <w:tr w:rsidR="0089497B" w:rsidRPr="00D937B7" w:rsidTr="00D3244D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7B" w:rsidRPr="0089497B" w:rsidRDefault="0089497B" w:rsidP="00D3244D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СОГЛАСОВАНА</w:t>
            </w:r>
          </w:p>
          <w:p w:rsidR="0089497B" w:rsidRPr="0089497B" w:rsidRDefault="0089497B" w:rsidP="00D3244D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497B" w:rsidRPr="0089497B" w:rsidRDefault="0089497B" w:rsidP="00D3244D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«Общее собрание трудового коллектива»</w:t>
            </w:r>
          </w:p>
          <w:p w:rsidR="0089497B" w:rsidRPr="0089497B" w:rsidRDefault="0089497B" w:rsidP="00D3244D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Протокол №2 от 10.01.2023</w:t>
            </w:r>
          </w:p>
          <w:p w:rsidR="0089497B" w:rsidRPr="0089497B" w:rsidRDefault="0089497B" w:rsidP="00D3244D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7B" w:rsidRPr="0089497B" w:rsidRDefault="0089497B" w:rsidP="00D3244D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89497B" w:rsidRPr="0089497B" w:rsidRDefault="0089497B" w:rsidP="00D3244D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 </w:t>
            </w:r>
            <w:proofErr w:type="spellStart"/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школы____________К.С</w:t>
            </w:r>
            <w:proofErr w:type="spellEnd"/>
            <w:r w:rsidRPr="00D937B7">
              <w:rPr>
                <w:rFonts w:eastAsia="Times New Roman"/>
                <w:sz w:val="24"/>
                <w:szCs w:val="24"/>
                <w:lang w:eastAsia="ru-RU"/>
              </w:rPr>
              <w:t>. Сидоров</w:t>
            </w:r>
          </w:p>
          <w:p w:rsidR="0089497B" w:rsidRPr="00D937B7" w:rsidRDefault="0089497B" w:rsidP="00D3244D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10.01.2023</w:t>
            </w:r>
          </w:p>
          <w:p w:rsidR="0089497B" w:rsidRPr="00D937B7" w:rsidRDefault="0089497B" w:rsidP="00D3244D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497B" w:rsidRPr="0089497B" w:rsidRDefault="0089497B" w:rsidP="00D3244D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0E1" w:rsidRPr="0089497B" w:rsidRDefault="005100E1" w:rsidP="005100E1">
      <w:pPr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 </w:t>
      </w:r>
    </w:p>
    <w:p w:rsidR="005100E1" w:rsidRPr="00D937B7" w:rsidRDefault="005100E1" w:rsidP="005100E1">
      <w:pPr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Программа противодействия коррупции в</w:t>
      </w:r>
    </w:p>
    <w:p w:rsidR="0089497B" w:rsidRPr="00D937B7" w:rsidRDefault="005100E1" w:rsidP="0089497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br/>
      </w:r>
      <w:r w:rsidR="0089497B" w:rsidRPr="00D937B7">
        <w:rPr>
          <w:rFonts w:eastAsia="Times New Roman"/>
          <w:sz w:val="24"/>
          <w:szCs w:val="24"/>
          <w:lang w:eastAsia="ru-RU"/>
        </w:rPr>
        <w:t xml:space="preserve">МБОУ Алексеевской </w:t>
      </w:r>
      <w:proofErr w:type="spellStart"/>
      <w:r w:rsidR="0089497B" w:rsidRPr="00D937B7">
        <w:rPr>
          <w:rFonts w:eastAsia="Times New Roman"/>
          <w:sz w:val="24"/>
          <w:szCs w:val="24"/>
          <w:lang w:eastAsia="ru-RU"/>
        </w:rPr>
        <w:t>сош</w:t>
      </w:r>
      <w:proofErr w:type="spellEnd"/>
      <w:r w:rsidR="0089497B" w:rsidRPr="00D937B7">
        <w:rPr>
          <w:rFonts w:eastAsia="Times New Roman"/>
          <w:sz w:val="24"/>
          <w:szCs w:val="24"/>
          <w:lang w:eastAsia="ru-RU"/>
        </w:rPr>
        <w:t xml:space="preserve"> им. летчика-истребителя</w:t>
      </w:r>
    </w:p>
    <w:p w:rsidR="005100E1" w:rsidRPr="00D937B7" w:rsidRDefault="0089497B" w:rsidP="0089497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П. Е. Королева</w:t>
      </w:r>
    </w:p>
    <w:p w:rsidR="005100E1" w:rsidRPr="0089497B" w:rsidRDefault="005100E1" w:rsidP="0089497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br/>
        <w:t>на 202</w:t>
      </w:r>
      <w:r w:rsidR="0089497B" w:rsidRPr="00D937B7">
        <w:rPr>
          <w:rFonts w:eastAsia="Times New Roman"/>
          <w:sz w:val="24"/>
          <w:szCs w:val="24"/>
          <w:lang w:eastAsia="ru-RU"/>
        </w:rPr>
        <w:t>3</w:t>
      </w:r>
      <w:r w:rsidRPr="00D937B7">
        <w:rPr>
          <w:rFonts w:eastAsia="Times New Roman"/>
          <w:sz w:val="24"/>
          <w:szCs w:val="24"/>
          <w:lang w:eastAsia="ru-RU"/>
        </w:rPr>
        <w:t> — 202</w:t>
      </w:r>
      <w:r w:rsidR="0089497B" w:rsidRPr="00D937B7">
        <w:rPr>
          <w:rFonts w:eastAsia="Times New Roman"/>
          <w:sz w:val="24"/>
          <w:szCs w:val="24"/>
          <w:lang w:eastAsia="ru-RU"/>
        </w:rPr>
        <w:t>5</w:t>
      </w:r>
      <w:r w:rsidRPr="00D937B7">
        <w:rPr>
          <w:rFonts w:eastAsia="Times New Roman"/>
          <w:sz w:val="24"/>
          <w:szCs w:val="24"/>
          <w:lang w:eastAsia="ru-RU"/>
        </w:rPr>
        <w:t> годы</w:t>
      </w:r>
      <w:bookmarkStart w:id="0" w:name="_GoBack"/>
      <w:bookmarkEnd w:id="0"/>
    </w:p>
    <w:p w:rsidR="005100E1" w:rsidRPr="00D937B7" w:rsidRDefault="005100E1" w:rsidP="0089497B">
      <w:pPr>
        <w:spacing w:before="600" w:after="240" w:line="504" w:lineRule="atLeast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I. ПОЯСНИТЕЛЬНАЯ ЗАПИСКА</w:t>
      </w:r>
    </w:p>
    <w:p w:rsidR="005100E1" w:rsidRPr="00D937B7" w:rsidRDefault="005100E1" w:rsidP="0089497B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Программа противодействия коррупции в </w:t>
      </w:r>
      <w:r w:rsidR="0089497B" w:rsidRPr="00D937B7">
        <w:rPr>
          <w:rFonts w:eastAsia="Times New Roman"/>
          <w:sz w:val="24"/>
          <w:szCs w:val="24"/>
          <w:lang w:eastAsia="ru-RU"/>
        </w:rPr>
        <w:t xml:space="preserve">МБОУ Алексеевской </w:t>
      </w:r>
      <w:proofErr w:type="spellStart"/>
      <w:r w:rsidR="0089497B" w:rsidRPr="00D937B7">
        <w:rPr>
          <w:rFonts w:eastAsia="Times New Roman"/>
          <w:sz w:val="24"/>
          <w:szCs w:val="24"/>
          <w:lang w:eastAsia="ru-RU"/>
        </w:rPr>
        <w:t>сош</w:t>
      </w:r>
      <w:proofErr w:type="spellEnd"/>
      <w:r w:rsidR="0089497B" w:rsidRPr="00D937B7">
        <w:rPr>
          <w:rFonts w:eastAsia="Times New Roman"/>
          <w:sz w:val="24"/>
          <w:szCs w:val="24"/>
          <w:lang w:eastAsia="ru-RU"/>
        </w:rPr>
        <w:t xml:space="preserve"> им. летчика-истребителя П. Е. </w:t>
      </w:r>
      <w:proofErr w:type="gramStart"/>
      <w:r w:rsidR="0089497B" w:rsidRPr="00D937B7">
        <w:rPr>
          <w:rFonts w:eastAsia="Times New Roman"/>
          <w:sz w:val="24"/>
          <w:szCs w:val="24"/>
          <w:lang w:eastAsia="ru-RU"/>
        </w:rPr>
        <w:t>Королева</w:t>
      </w:r>
      <w:r w:rsidRPr="0089497B">
        <w:rPr>
          <w:rFonts w:eastAsia="Times New Roman"/>
          <w:sz w:val="24"/>
          <w:szCs w:val="24"/>
          <w:lang w:eastAsia="ru-RU"/>
        </w:rPr>
        <w:t>  на</w:t>
      </w:r>
      <w:proofErr w:type="gramEnd"/>
      <w:r w:rsidRPr="0089497B">
        <w:rPr>
          <w:rFonts w:eastAsia="Times New Roman"/>
          <w:sz w:val="24"/>
          <w:szCs w:val="24"/>
          <w:lang w:eastAsia="ru-RU"/>
        </w:rPr>
        <w:t xml:space="preserve"> 20</w:t>
      </w:r>
      <w:r w:rsidRPr="00D937B7">
        <w:rPr>
          <w:rFonts w:eastAsia="Times New Roman"/>
          <w:sz w:val="24"/>
          <w:szCs w:val="24"/>
          <w:lang w:eastAsia="ru-RU"/>
        </w:rPr>
        <w:t>2</w:t>
      </w:r>
      <w:r w:rsidR="0089497B" w:rsidRPr="00D937B7">
        <w:rPr>
          <w:rFonts w:eastAsia="Times New Roman"/>
          <w:sz w:val="24"/>
          <w:szCs w:val="24"/>
          <w:lang w:eastAsia="ru-RU"/>
        </w:rPr>
        <w:t>3</w:t>
      </w:r>
      <w:r w:rsidRPr="0089497B">
        <w:rPr>
          <w:rFonts w:eastAsia="Times New Roman"/>
          <w:sz w:val="24"/>
          <w:szCs w:val="24"/>
          <w:lang w:eastAsia="ru-RU"/>
        </w:rPr>
        <w:t> — 20</w:t>
      </w:r>
      <w:r w:rsidRPr="00D937B7">
        <w:rPr>
          <w:rFonts w:eastAsia="Times New Roman"/>
          <w:sz w:val="24"/>
          <w:szCs w:val="24"/>
          <w:lang w:eastAsia="ru-RU"/>
        </w:rPr>
        <w:t>2</w:t>
      </w:r>
      <w:r w:rsidR="0089497B" w:rsidRPr="00D937B7">
        <w:rPr>
          <w:rFonts w:eastAsia="Times New Roman"/>
          <w:sz w:val="24"/>
          <w:szCs w:val="24"/>
          <w:lang w:eastAsia="ru-RU"/>
        </w:rPr>
        <w:t>5</w:t>
      </w:r>
      <w:r w:rsidRPr="0089497B">
        <w:rPr>
          <w:rFonts w:eastAsia="Times New Roman"/>
          <w:sz w:val="24"/>
          <w:szCs w:val="24"/>
          <w:lang w:eastAsia="ru-RU"/>
        </w:rPr>
        <w:t> годы (далее – Программа)</w:t>
      </w:r>
      <w:r w:rsidRPr="00D937B7">
        <w:rPr>
          <w:rFonts w:eastAsia="Times New Roman"/>
          <w:sz w:val="24"/>
          <w:szCs w:val="24"/>
          <w:lang w:eastAsia="ru-RU"/>
        </w:rPr>
        <w:t> </w:t>
      </w:r>
      <w:r w:rsidRPr="0089497B">
        <w:rPr>
          <w:rFonts w:eastAsia="Times New Roman"/>
          <w:sz w:val="24"/>
          <w:szCs w:val="24"/>
          <w:lang w:eastAsia="ru-RU"/>
        </w:rPr>
        <w:t>разработана в соответствии:</w:t>
      </w:r>
    </w:p>
    <w:p w:rsidR="005100E1" w:rsidRPr="0089497B" w:rsidRDefault="005100E1" w:rsidP="005100E1">
      <w:pPr>
        <w:numPr>
          <w:ilvl w:val="0"/>
          <w:numId w:val="1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с </w:t>
      </w:r>
      <w:hyperlink r:id="rId5" w:anchor="/document/99/902135263/" w:tgtFrame="_self" w:history="1">
        <w:r w:rsidRPr="00D937B7">
          <w:rPr>
            <w:rFonts w:eastAsia="Times New Roman"/>
            <w:sz w:val="24"/>
            <w:szCs w:val="24"/>
            <w:lang w:eastAsia="ru-RU"/>
          </w:rPr>
          <w:t>Федеральным законом от 25.12.2008 № 273-ФЗ</w:t>
        </w:r>
      </w:hyperlink>
      <w:r w:rsidRPr="0089497B">
        <w:rPr>
          <w:rFonts w:eastAsia="Times New Roman"/>
          <w:sz w:val="24"/>
          <w:szCs w:val="24"/>
          <w:lang w:eastAsia="ru-RU"/>
        </w:rPr>
        <w:t> «О противодействии коррупции»;</w:t>
      </w:r>
    </w:p>
    <w:p w:rsidR="005100E1" w:rsidRPr="0089497B" w:rsidRDefault="00D3244D" w:rsidP="005100E1">
      <w:pPr>
        <w:numPr>
          <w:ilvl w:val="0"/>
          <w:numId w:val="1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hyperlink r:id="rId6" w:anchor="/document/99/608267376/" w:tgtFrame="_self" w:history="1">
        <w:r w:rsidR="005100E1" w:rsidRPr="00D937B7">
          <w:rPr>
            <w:rFonts w:eastAsia="Times New Roman"/>
            <w:sz w:val="24"/>
            <w:szCs w:val="24"/>
            <w:lang w:eastAsia="ru-RU"/>
          </w:rPr>
          <w:t>Указом Президента РФ от 16.08.2021 № 478</w:t>
        </w:r>
      </w:hyperlink>
      <w:r w:rsidR="005100E1" w:rsidRPr="0089497B">
        <w:rPr>
          <w:rFonts w:eastAsia="Times New Roman"/>
          <w:sz w:val="24"/>
          <w:szCs w:val="24"/>
          <w:lang w:eastAsia="ru-RU"/>
        </w:rPr>
        <w:t> «О Национальном плане противодействия коррупции на 2021-2024 годы»;</w:t>
      </w:r>
    </w:p>
    <w:p w:rsidR="005100E1" w:rsidRPr="0089497B" w:rsidRDefault="00D3244D" w:rsidP="005100E1">
      <w:pPr>
        <w:numPr>
          <w:ilvl w:val="0"/>
          <w:numId w:val="1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hyperlink r:id="rId7" w:anchor="/document/99/499010676/" w:history="1">
        <w:r w:rsidR="005100E1" w:rsidRPr="00D937B7">
          <w:rPr>
            <w:rFonts w:eastAsia="Times New Roman"/>
            <w:sz w:val="24"/>
            <w:szCs w:val="24"/>
            <w:lang w:eastAsia="ru-RU"/>
          </w:rPr>
          <w:t>Указом Президента РФ от 02.04.2013 № 309</w:t>
        </w:r>
      </w:hyperlink>
      <w:r w:rsidR="005100E1" w:rsidRPr="0089497B">
        <w:rPr>
          <w:rFonts w:eastAsia="Times New Roman"/>
          <w:sz w:val="24"/>
          <w:szCs w:val="24"/>
          <w:lang w:eastAsia="ru-RU"/>
        </w:rPr>
        <w:t xml:space="preserve"> «О мерах по реализации отдельных положений Федерального закона „О противодействии </w:t>
      </w:r>
      <w:proofErr w:type="gramStart"/>
      <w:r w:rsidR="005100E1" w:rsidRPr="0089497B">
        <w:rPr>
          <w:rFonts w:eastAsia="Times New Roman"/>
          <w:sz w:val="24"/>
          <w:szCs w:val="24"/>
          <w:lang w:eastAsia="ru-RU"/>
        </w:rPr>
        <w:t>коррупции“</w:t>
      </w:r>
      <w:proofErr w:type="gramEnd"/>
      <w:r w:rsidR="005100E1" w:rsidRPr="0089497B">
        <w:rPr>
          <w:rFonts w:eastAsia="Times New Roman"/>
          <w:sz w:val="24"/>
          <w:szCs w:val="24"/>
          <w:lang w:eastAsia="ru-RU"/>
        </w:rPr>
        <w:t>»;</w:t>
      </w:r>
    </w:p>
    <w:p w:rsidR="005100E1" w:rsidRPr="0089497B" w:rsidRDefault="005100E1" w:rsidP="005100E1">
      <w:pPr>
        <w:numPr>
          <w:ilvl w:val="0"/>
          <w:numId w:val="1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 </w:t>
      </w:r>
      <w:hyperlink r:id="rId8" w:anchor="/document/97/496186/" w:tgtFrame="_self" w:history="1">
        <w:r w:rsidRPr="00D937B7">
          <w:rPr>
            <w:rFonts w:eastAsia="Times New Roman"/>
            <w:sz w:val="24"/>
            <w:szCs w:val="24"/>
            <w:lang w:eastAsia="ru-RU"/>
          </w:rPr>
          <w:t xml:space="preserve">распоряжением </w:t>
        </w:r>
        <w:proofErr w:type="spellStart"/>
        <w:r w:rsidRPr="00D937B7">
          <w:rPr>
            <w:rFonts w:eastAsia="Times New Roman"/>
            <w:sz w:val="24"/>
            <w:szCs w:val="24"/>
            <w:lang w:eastAsia="ru-RU"/>
          </w:rPr>
          <w:t>Минобрнауки</w:t>
        </w:r>
        <w:proofErr w:type="spellEnd"/>
        <w:r w:rsidRPr="00D937B7">
          <w:rPr>
            <w:rFonts w:eastAsia="Times New Roman"/>
            <w:sz w:val="24"/>
            <w:szCs w:val="24"/>
            <w:lang w:eastAsia="ru-RU"/>
          </w:rPr>
          <w:t xml:space="preserve"> России от 14.12.2021 № 475-р</w:t>
        </w:r>
      </w:hyperlink>
      <w:r w:rsidRPr="0089497B">
        <w:rPr>
          <w:rFonts w:eastAsia="Times New Roman"/>
          <w:sz w:val="24"/>
          <w:szCs w:val="24"/>
          <w:lang w:eastAsia="ru-RU"/>
        </w:rPr>
        <w:t> «Об утверждении программы по антикоррупционному просвещению населения на 2021 — 2024 годы»;</w:t>
      </w:r>
    </w:p>
    <w:p w:rsidR="005100E1" w:rsidRPr="0089497B" w:rsidRDefault="00D3244D" w:rsidP="005100E1">
      <w:pPr>
        <w:numPr>
          <w:ilvl w:val="0"/>
          <w:numId w:val="1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hyperlink r:id="rId9" w:anchor="/document/99/728485657/" w:tgtFrame="_self" w:history="1">
        <w:r w:rsidR="005100E1" w:rsidRPr="00D937B7">
          <w:rPr>
            <w:rFonts w:eastAsia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5100E1" w:rsidRPr="00D937B7">
          <w:rPr>
            <w:rFonts w:eastAsia="Times New Roman"/>
            <w:sz w:val="24"/>
            <w:szCs w:val="24"/>
            <w:lang w:eastAsia="ru-RU"/>
          </w:rPr>
          <w:t>Минпросвещения</w:t>
        </w:r>
        <w:proofErr w:type="spellEnd"/>
        <w:r w:rsidR="005100E1" w:rsidRPr="00D937B7">
          <w:rPr>
            <w:rFonts w:eastAsia="Times New Roman"/>
            <w:sz w:val="24"/>
            <w:szCs w:val="24"/>
            <w:lang w:eastAsia="ru-RU"/>
          </w:rPr>
          <w:t xml:space="preserve"> России от 16.02.2022 № 81</w:t>
        </w:r>
      </w:hyperlink>
      <w:r w:rsidR="005100E1" w:rsidRPr="0089497B">
        <w:rPr>
          <w:rFonts w:eastAsia="Times New Roman"/>
          <w:sz w:val="24"/>
          <w:szCs w:val="24"/>
          <w:lang w:eastAsia="ru-RU"/>
        </w:rPr>
        <w:t> «Об утверждении Плана противодействия коррупции Министерства просвещения Российской Федерации на 2022 — 2024 годы»;</w:t>
      </w:r>
    </w:p>
    <w:p w:rsidR="005100E1" w:rsidRPr="0089497B" w:rsidRDefault="005100E1" w:rsidP="005100E1">
      <w:pPr>
        <w:numPr>
          <w:ilvl w:val="0"/>
          <w:numId w:val="1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уставом </w:t>
      </w:r>
      <w:r w:rsidR="0089497B" w:rsidRPr="00D937B7">
        <w:rPr>
          <w:rFonts w:eastAsia="Times New Roman"/>
          <w:sz w:val="24"/>
          <w:szCs w:val="24"/>
          <w:lang w:eastAsia="ru-RU"/>
        </w:rPr>
        <w:t>школы</w:t>
      </w:r>
      <w:r w:rsidRPr="0089497B">
        <w:rPr>
          <w:rFonts w:eastAsia="Times New Roman"/>
          <w:sz w:val="24"/>
          <w:szCs w:val="24"/>
          <w:lang w:eastAsia="ru-RU"/>
        </w:rPr>
        <w:t>.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 xml:space="preserve">Цели Программы: недопущение предпосылок, исключение возможности фактов коррупции в </w:t>
      </w:r>
      <w:r w:rsidR="0089497B" w:rsidRPr="00D937B7">
        <w:rPr>
          <w:rFonts w:eastAsia="Times New Roman"/>
          <w:sz w:val="24"/>
          <w:szCs w:val="24"/>
          <w:lang w:eastAsia="ru-RU"/>
        </w:rPr>
        <w:t xml:space="preserve">МБОУ Алексеевской </w:t>
      </w:r>
      <w:proofErr w:type="spellStart"/>
      <w:r w:rsidR="0089497B" w:rsidRPr="00D937B7">
        <w:rPr>
          <w:rFonts w:eastAsia="Times New Roman"/>
          <w:sz w:val="24"/>
          <w:szCs w:val="24"/>
          <w:lang w:eastAsia="ru-RU"/>
        </w:rPr>
        <w:t>сош</w:t>
      </w:r>
      <w:proofErr w:type="spellEnd"/>
      <w:r w:rsidR="0089497B" w:rsidRPr="00D937B7">
        <w:rPr>
          <w:rFonts w:eastAsia="Times New Roman"/>
          <w:sz w:val="24"/>
          <w:szCs w:val="24"/>
          <w:lang w:eastAsia="ru-RU"/>
        </w:rPr>
        <w:t xml:space="preserve"> им. летчика-истребителя П. Е. Королева</w:t>
      </w:r>
      <w:r w:rsidRPr="00D937B7">
        <w:rPr>
          <w:rFonts w:eastAsia="Times New Roman"/>
          <w:sz w:val="24"/>
          <w:szCs w:val="24"/>
          <w:lang w:eastAsia="ru-RU"/>
        </w:rPr>
        <w:t>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 </w:t>
      </w:r>
      <w:r w:rsidR="0089497B" w:rsidRPr="00D937B7">
        <w:rPr>
          <w:rFonts w:eastAsia="Times New Roman"/>
          <w:sz w:val="24"/>
          <w:szCs w:val="24"/>
          <w:lang w:eastAsia="ru-RU"/>
        </w:rPr>
        <w:t xml:space="preserve">МБОУ Алексеевской </w:t>
      </w:r>
      <w:proofErr w:type="spellStart"/>
      <w:r w:rsidR="0089497B" w:rsidRPr="00D937B7">
        <w:rPr>
          <w:rFonts w:eastAsia="Times New Roman"/>
          <w:sz w:val="24"/>
          <w:szCs w:val="24"/>
          <w:lang w:eastAsia="ru-RU"/>
        </w:rPr>
        <w:t>сош</w:t>
      </w:r>
      <w:proofErr w:type="spellEnd"/>
      <w:r w:rsidR="0089497B" w:rsidRPr="00D937B7">
        <w:rPr>
          <w:rFonts w:eastAsia="Times New Roman"/>
          <w:sz w:val="24"/>
          <w:szCs w:val="24"/>
          <w:lang w:eastAsia="ru-RU"/>
        </w:rPr>
        <w:t xml:space="preserve"> им. летчика-истребителя П. Е. Королева (Далее- «Школа»)</w:t>
      </w:r>
      <w:r w:rsidRPr="0089497B">
        <w:rPr>
          <w:rFonts w:eastAsia="Times New Roman"/>
          <w:sz w:val="24"/>
          <w:szCs w:val="24"/>
          <w:lang w:eastAsia="ru-RU"/>
        </w:rPr>
        <w:t>. </w:t>
      </w:r>
    </w:p>
    <w:p w:rsidR="005100E1" w:rsidRPr="00D937B7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Задачи Программы 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5100E1" w:rsidRPr="0089497B" w:rsidRDefault="005100E1" w:rsidP="005100E1">
      <w:pPr>
        <w:numPr>
          <w:ilvl w:val="0"/>
          <w:numId w:val="2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 xml:space="preserve">повышение эффективности информационно-пропагандистских и просветительских мер, направленных на </w:t>
      </w:r>
      <w:proofErr w:type="gramStart"/>
      <w:r w:rsidRPr="00D937B7">
        <w:rPr>
          <w:rFonts w:eastAsia="Times New Roman"/>
          <w:sz w:val="24"/>
          <w:szCs w:val="24"/>
          <w:lang w:eastAsia="ru-RU"/>
        </w:rPr>
        <w:t>создание  атмосферы</w:t>
      </w:r>
      <w:proofErr w:type="gramEnd"/>
      <w:r w:rsidRPr="00D937B7">
        <w:rPr>
          <w:rFonts w:eastAsia="Times New Roman"/>
          <w:sz w:val="24"/>
          <w:szCs w:val="24"/>
          <w:lang w:eastAsia="ru-RU"/>
        </w:rPr>
        <w:t xml:space="preserve"> нетерпимости к коррупционным проявлениям;</w:t>
      </w:r>
    </w:p>
    <w:p w:rsidR="005100E1" w:rsidRPr="0089497B" w:rsidRDefault="005100E1" w:rsidP="005100E1">
      <w:pPr>
        <w:numPr>
          <w:ilvl w:val="0"/>
          <w:numId w:val="2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обеспечение прозрачности действий должностных лиц </w:t>
      </w:r>
      <w:r w:rsidR="0089497B" w:rsidRPr="00D937B7">
        <w:rPr>
          <w:rFonts w:eastAsia="Times New Roman"/>
          <w:sz w:val="24"/>
          <w:szCs w:val="24"/>
          <w:lang w:eastAsia="ru-RU"/>
        </w:rPr>
        <w:t>Школы</w:t>
      </w:r>
      <w:r w:rsidRPr="00D937B7">
        <w:rPr>
          <w:rFonts w:eastAsia="Times New Roman"/>
          <w:sz w:val="24"/>
          <w:szCs w:val="24"/>
          <w:lang w:eastAsia="ru-RU"/>
        </w:rPr>
        <w:t>;</w:t>
      </w:r>
    </w:p>
    <w:p w:rsidR="005100E1" w:rsidRPr="0089497B" w:rsidRDefault="005100E1" w:rsidP="005100E1">
      <w:pPr>
        <w:numPr>
          <w:ilvl w:val="0"/>
          <w:numId w:val="2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lastRenderedPageBreak/>
        <w:t>выявление коррупционных правонарушений, обеспечение неотвратимости ответственности за их совершение, минимизация и(или) ликвидация последствия правонарушений;</w:t>
      </w:r>
    </w:p>
    <w:p w:rsidR="005100E1" w:rsidRPr="0089497B" w:rsidRDefault="005100E1" w:rsidP="005100E1">
      <w:pPr>
        <w:numPr>
          <w:ilvl w:val="0"/>
          <w:numId w:val="2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совершенствование мер по противодействию коррупции в сфере закупок товаров, работ, услуг;</w:t>
      </w:r>
    </w:p>
    <w:p w:rsidR="005100E1" w:rsidRPr="0089497B" w:rsidRDefault="005100E1" w:rsidP="005100E1">
      <w:pPr>
        <w:numPr>
          <w:ilvl w:val="0"/>
          <w:numId w:val="2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содействие реализации прав граждан на доступ к информации о деятельности </w:t>
      </w:r>
      <w:r w:rsidR="0089497B" w:rsidRPr="00D937B7">
        <w:rPr>
          <w:rFonts w:eastAsia="Times New Roman"/>
          <w:sz w:val="24"/>
          <w:szCs w:val="24"/>
          <w:lang w:eastAsia="ru-RU"/>
        </w:rPr>
        <w:t>Школы</w:t>
      </w:r>
      <w:r w:rsidRPr="00D937B7">
        <w:rPr>
          <w:rFonts w:eastAsia="Times New Roman"/>
          <w:sz w:val="24"/>
          <w:szCs w:val="24"/>
          <w:lang w:eastAsia="ru-RU"/>
        </w:rPr>
        <w:t>, в том числе через официальный сайт в сети Интернет</w:t>
      </w:r>
      <w:r w:rsidRPr="0089497B">
        <w:rPr>
          <w:rFonts w:eastAsia="Times New Roman"/>
          <w:sz w:val="24"/>
          <w:szCs w:val="24"/>
          <w:lang w:eastAsia="ru-RU"/>
        </w:rPr>
        <w:t>.</w:t>
      </w:r>
    </w:p>
    <w:p w:rsidR="005100E1" w:rsidRPr="00D937B7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Принципы противодействия коррупции: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6226"/>
      </w:tblGrid>
      <w:tr w:rsidR="0089497B" w:rsidRPr="00D937B7" w:rsidTr="005100E1">
        <w:tc>
          <w:tcPr>
            <w:tcW w:w="5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Принцип</w:t>
            </w:r>
          </w:p>
        </w:tc>
        <w:tc>
          <w:tcPr>
            <w:tcW w:w="142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9497B" w:rsidRPr="00D937B7" w:rsidTr="005100E1">
        <w:tc>
          <w:tcPr>
            <w:tcW w:w="50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Принцип соответствия политики 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Школ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действующему законодательству и общепринятым нормам</w:t>
            </w:r>
          </w:p>
        </w:tc>
        <w:tc>
          <w:tcPr>
            <w:tcW w:w="14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</w:t>
            </w:r>
          </w:p>
        </w:tc>
      </w:tr>
      <w:tr w:rsidR="0089497B" w:rsidRPr="00D937B7" w:rsidTr="005100E1">
        <w:tc>
          <w:tcPr>
            <w:tcW w:w="50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Принцип личного примера руководства</w:t>
            </w:r>
          </w:p>
        </w:tc>
        <w:tc>
          <w:tcPr>
            <w:tcW w:w="14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ключевая роль руководства 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Школ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89497B" w:rsidRPr="00D937B7" w:rsidTr="005100E1">
        <w:tc>
          <w:tcPr>
            <w:tcW w:w="50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Принцип вовлеченности работников</w:t>
            </w:r>
          </w:p>
        </w:tc>
        <w:tc>
          <w:tcPr>
            <w:tcW w:w="14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информированность работников 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Школы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89497B" w:rsidRPr="00D937B7" w:rsidTr="005100E1">
        <w:tc>
          <w:tcPr>
            <w:tcW w:w="50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Принцип соразмерности антикоррупционных процедур риску коррупции</w:t>
            </w:r>
          </w:p>
        </w:tc>
        <w:tc>
          <w:tcPr>
            <w:tcW w:w="14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и выполнение комплекса мероприятий, позволяющих снизить вероятность вовлечения 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>Школы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, ее руководителей и работников в коррупционную деятельность, осуществляется с учетом существующих в деятельности 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Школы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коррупционных рисков</w:t>
            </w:r>
          </w:p>
        </w:tc>
      </w:tr>
      <w:tr w:rsidR="0089497B" w:rsidRPr="00D937B7" w:rsidTr="005100E1">
        <w:tc>
          <w:tcPr>
            <w:tcW w:w="50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Принцип эффективности антикоррупционных процедур</w:t>
            </w:r>
          </w:p>
        </w:tc>
        <w:tc>
          <w:tcPr>
            <w:tcW w:w="14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в 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Школы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таких антикоррупционных мероприятий, которые имеют низкую стоимость, обеспечивают простоту реализации и приносят значимый результат</w:t>
            </w:r>
          </w:p>
        </w:tc>
      </w:tr>
      <w:tr w:rsidR="0089497B" w:rsidRPr="00D937B7" w:rsidTr="005100E1">
        <w:tc>
          <w:tcPr>
            <w:tcW w:w="50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Принцип ответственности и неотвратимости наказания</w:t>
            </w:r>
          </w:p>
        </w:tc>
        <w:tc>
          <w:tcPr>
            <w:tcW w:w="14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89497B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неотвратимость наказания для работников 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Школы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Школы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за реализацию внутриорганизационной антикоррупционной политики</w:t>
            </w:r>
          </w:p>
        </w:tc>
      </w:tr>
      <w:tr w:rsidR="0089497B" w:rsidRPr="00D937B7" w:rsidTr="005100E1">
        <w:tc>
          <w:tcPr>
            <w:tcW w:w="50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Принцип постоянного контроля и регулярного мониторинга</w:t>
            </w:r>
          </w:p>
        </w:tc>
        <w:tc>
          <w:tcPr>
            <w:tcW w:w="14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регулярное осуществление мониторинга эффективности внедренных антикоррупционных стандартов и процедур, а также контроля за их исполнением</w:t>
            </w:r>
          </w:p>
        </w:tc>
      </w:tr>
    </w:tbl>
    <w:p w:rsidR="005100E1" w:rsidRPr="0089497B" w:rsidRDefault="005100E1" w:rsidP="005100E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br/>
      </w:r>
    </w:p>
    <w:p w:rsidR="005100E1" w:rsidRPr="00D937B7" w:rsidRDefault="005100E1" w:rsidP="005100E1">
      <w:pPr>
        <w:spacing w:before="600" w:after="240" w:line="504" w:lineRule="atLeast"/>
        <w:outlineLvl w:val="2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lastRenderedPageBreak/>
        <w:t>II. ПАСПОРТ ПРОГРАММЫ</w:t>
      </w:r>
    </w:p>
    <w:tbl>
      <w:tblPr>
        <w:tblW w:w="5009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492"/>
      </w:tblGrid>
      <w:tr w:rsidR="0089497B" w:rsidRPr="00D937B7" w:rsidTr="008949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Противодействие коррупции в Муниципальном бюджетном общеобразовательном учреждении «Школа № </w:t>
            </w:r>
            <w:proofErr w:type="gramStart"/>
            <w:r w:rsidRPr="00D937B7">
              <w:rPr>
                <w:rFonts w:eastAsia="Times New Roman"/>
                <w:sz w:val="24"/>
                <w:szCs w:val="24"/>
                <w:lang w:eastAsia="ru-RU"/>
              </w:rPr>
              <w:t>3»на</w:t>
            </w:r>
            <w:proofErr w:type="gramEnd"/>
            <w:r w:rsidRPr="00D937B7">
              <w:rPr>
                <w:rFonts w:eastAsia="Times New Roman"/>
                <w:sz w:val="24"/>
                <w:szCs w:val="24"/>
                <w:lang w:eastAsia="ru-RU"/>
              </w:rPr>
              <w:t> 2022 — 2024 годы</w:t>
            </w:r>
          </w:p>
        </w:tc>
      </w:tr>
      <w:tr w:rsidR="0089497B" w:rsidRPr="00D937B7" w:rsidTr="008949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D937B7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Сроки и этапы реализации</w:t>
            </w:r>
          </w:p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br/>
              <w:t>программы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Срок реализации: 20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 — 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 год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ы.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 Программа реализуется 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в три этапа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I этап — 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II этап — 2023 год;</w:t>
            </w:r>
          </w:p>
          <w:p w:rsidR="005100E1" w:rsidRPr="0089497B" w:rsidRDefault="005100E1" w:rsidP="0089497B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III этап — 202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9497B" w:rsidRPr="00D937B7" w:rsidTr="008949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D937B7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Работники 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>Школы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100E1" w:rsidRPr="0089497B" w:rsidRDefault="005100E1" w:rsidP="005100E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осуществляет общее руководство программой — 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00E1" w:rsidRPr="0089497B" w:rsidRDefault="005100E1" w:rsidP="005100E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организует работу по реализации мероприятий программы — </w:t>
            </w:r>
            <w:proofErr w:type="spellStart"/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>Букша</w:t>
            </w:r>
            <w:proofErr w:type="spellEnd"/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С.С.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00E1" w:rsidRPr="0089497B" w:rsidRDefault="005100E1" w:rsidP="005100E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проводят антикоррупционную пропаганду — 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89497B" w:rsidRPr="00D937B7" w:rsidTr="008949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D937B7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Программа рассчитана:</w:t>
            </w:r>
          </w:p>
          <w:p w:rsidR="005100E1" w:rsidRPr="0089497B" w:rsidRDefault="005100E1" w:rsidP="005100E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на педагогических работников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00E1" w:rsidRPr="0089497B" w:rsidRDefault="005100E1" w:rsidP="005100E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административный персонал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00E1" w:rsidRPr="0089497B" w:rsidRDefault="005100E1" w:rsidP="005100E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обслуживающий персонал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00E1" w:rsidRPr="0089497B" w:rsidRDefault="005100E1" w:rsidP="005100E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00E1" w:rsidRPr="0089497B" w:rsidRDefault="005100E1" w:rsidP="005100E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родителей (законных представителей) обучающихся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00E1" w:rsidRPr="0089497B" w:rsidRDefault="005100E1" w:rsidP="0089497B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физических и юридических лиц, с </w:t>
            </w:r>
            <w:proofErr w:type="gramStart"/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которыми 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Школа</w:t>
            </w:r>
            <w:proofErr w:type="gramEnd"/>
            <w:r w:rsidRPr="00D937B7">
              <w:rPr>
                <w:rFonts w:eastAsia="Times New Roman"/>
                <w:sz w:val="24"/>
                <w:szCs w:val="24"/>
                <w:lang w:eastAsia="ru-RU"/>
              </w:rPr>
              <w:t> вступает в договорные отношения</w:t>
            </w:r>
          </w:p>
        </w:tc>
      </w:tr>
      <w:tr w:rsidR="0089497B" w:rsidRPr="00D937B7" w:rsidTr="0089497B"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89497B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0E1" w:rsidRPr="00D937B7" w:rsidRDefault="005100E1" w:rsidP="005100E1">
      <w:pPr>
        <w:spacing w:before="600" w:after="240" w:line="504" w:lineRule="atLeast"/>
        <w:outlineLvl w:val="2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III. ОСНОВНАЯ ЧАСТЬ</w:t>
      </w:r>
    </w:p>
    <w:p w:rsidR="005100E1" w:rsidRPr="00D937B7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1. Общая характеристика проблем в сфере профилактики и противодействия коррупции</w:t>
      </w:r>
      <w:r w:rsidRPr="0089497B">
        <w:rPr>
          <w:rFonts w:eastAsia="Times New Roman"/>
          <w:sz w:val="24"/>
          <w:szCs w:val="24"/>
          <w:lang w:eastAsia="ru-RU"/>
        </w:rPr>
        <w:t> </w:t>
      </w:r>
      <w:r w:rsidRPr="00D937B7">
        <w:rPr>
          <w:rFonts w:eastAsia="Times New Roman"/>
          <w:sz w:val="24"/>
          <w:szCs w:val="24"/>
          <w:lang w:eastAsia="ru-RU"/>
        </w:rPr>
        <w:t>и механизмы их минимизации 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Обоснование необходимости разработки и реализации мер в сфере противодействия коррупции является </w:t>
      </w:r>
      <w:hyperlink r:id="rId10" w:anchor="/document/99/902135263/XA00MDI2O1/" w:tgtFrame="_self" w:history="1">
        <w:r w:rsidRPr="00D937B7">
          <w:rPr>
            <w:rFonts w:eastAsia="Times New Roman"/>
            <w:sz w:val="24"/>
            <w:szCs w:val="24"/>
            <w:lang w:eastAsia="ru-RU"/>
          </w:rPr>
          <w:t>статья 13.3</w:t>
        </w:r>
      </w:hyperlink>
      <w:r w:rsidRPr="0089497B">
        <w:rPr>
          <w:rFonts w:eastAsia="Times New Roman"/>
          <w:sz w:val="24"/>
          <w:szCs w:val="24"/>
          <w:lang w:eastAsia="ru-RU"/>
        </w:rPr>
        <w:t> Федерального закона от 25.12.2008 № 273-ФЗ «О противодействии коррупции», а также наличие в </w:t>
      </w:r>
      <w:r w:rsidR="0089497B" w:rsidRPr="00D937B7">
        <w:rPr>
          <w:rFonts w:eastAsia="Times New Roman"/>
          <w:sz w:val="24"/>
          <w:szCs w:val="24"/>
          <w:lang w:eastAsia="ru-RU"/>
        </w:rPr>
        <w:t>Школе</w:t>
      </w:r>
      <w:r w:rsidRPr="0089497B">
        <w:rPr>
          <w:rFonts w:eastAsia="Times New Roman"/>
          <w:sz w:val="24"/>
          <w:szCs w:val="24"/>
          <w:lang w:eastAsia="ru-RU"/>
        </w:rPr>
        <w:t> следующих коррупционных рисков:</w:t>
      </w:r>
    </w:p>
    <w:tbl>
      <w:tblPr>
        <w:tblW w:w="5009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2909"/>
        <w:gridCol w:w="4499"/>
      </w:tblGrid>
      <w:tr w:rsidR="0089497B" w:rsidRPr="00D937B7" w:rsidTr="008949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Механизмы минимизации</w:t>
            </w:r>
          </w:p>
        </w:tc>
      </w:tr>
      <w:tr w:rsidR="0089497B" w:rsidRPr="00D937B7" w:rsidTr="008949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Подкуп работников и принуждение к даче взятки с их стороны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улучшение условий труда;</w:t>
            </w:r>
          </w:p>
          <w:p w:rsidR="005100E1" w:rsidRPr="0089497B" w:rsidRDefault="005100E1" w:rsidP="005100E1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повышение зарплаты</w:t>
            </w:r>
          </w:p>
        </w:tc>
      </w:tr>
      <w:tr w:rsidR="0089497B" w:rsidRPr="00D937B7" w:rsidTr="008949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Сбор денежных средств,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неформальные платежи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Нехватка денежных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привлечение спонсорской помощи;</w:t>
            </w:r>
          </w:p>
          <w:p w:rsidR="005100E1" w:rsidRPr="0089497B" w:rsidRDefault="005100E1" w:rsidP="005100E1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информационная открытость деятельности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>Школы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00E1" w:rsidRPr="0089497B" w:rsidRDefault="005100E1" w:rsidP="0089497B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соблюдение утвержденных антикоррупционных нормативных локальных актов </w:t>
            </w:r>
            <w:r w:rsidR="0089497B" w:rsidRPr="00D937B7">
              <w:rPr>
                <w:rFonts w:eastAsia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89497B" w:rsidRPr="00D937B7" w:rsidTr="008949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Отсутствие неприятия коррупции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D937B7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Моральная деградация, устойчивая толерантность</w:t>
            </w:r>
          </w:p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br/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89497B" w:rsidRDefault="005100E1" w:rsidP="005100E1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осознание этих фактов как социальной проблемы;</w:t>
            </w:r>
          </w:p>
          <w:p w:rsidR="005100E1" w:rsidRPr="0089497B" w:rsidRDefault="005100E1" w:rsidP="005100E1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непримиримая реакция на коррупцию;</w:t>
            </w:r>
          </w:p>
          <w:p w:rsidR="005100E1" w:rsidRPr="0089497B" w:rsidRDefault="005100E1" w:rsidP="005100E1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пропагандистская и просветительская работа;</w:t>
            </w:r>
          </w:p>
          <w:p w:rsidR="005100E1" w:rsidRPr="0089497B" w:rsidRDefault="005100E1" w:rsidP="005100E1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реализация задач антикоррупционного образования при участии в данном процессе всех заинтересованных сторон</w:t>
            </w:r>
          </w:p>
        </w:tc>
      </w:tr>
      <w:tr w:rsidR="0089497B" w:rsidRPr="00D937B7" w:rsidTr="008949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Слабая правовая грамотность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D937B7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Недостаточная информированность участников о последствиях</w:t>
            </w:r>
          </w:p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br/>
              <w:t>коррупции для общества, их слабая правовая подготовка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1" w:rsidRPr="0089497B" w:rsidRDefault="005100E1" w:rsidP="005100E1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антикоррупционное образование: формирование у участников программы антикоррупционных установок, мировоззрения, повышения уровня правосознания и правовой культуры;</w:t>
            </w:r>
          </w:p>
          <w:p w:rsidR="005100E1" w:rsidRPr="0089497B" w:rsidRDefault="005100E1" w:rsidP="005100E1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разъяснение положений законодательства о мерах ответственности за совершение коррупционных правонарушений</w:t>
            </w:r>
          </w:p>
        </w:tc>
      </w:tr>
      <w:tr w:rsidR="0089497B" w:rsidRPr="00D937B7" w:rsidTr="0089497B">
        <w:tc>
          <w:tcPr>
            <w:tcW w:w="1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2. План программных мероприятий</w:t>
      </w:r>
    </w:p>
    <w:p w:rsidR="005100E1" w:rsidRPr="00D937B7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2781"/>
        <w:gridCol w:w="1915"/>
        <w:gridCol w:w="1726"/>
        <w:gridCol w:w="2275"/>
      </w:tblGrid>
      <w:tr w:rsidR="0089497B" w:rsidRPr="00D937B7" w:rsidTr="005100E1"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D937B7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63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1. Правовые и организационные основы противодействия коррупции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EC1432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Разработка/</w:t>
            </w:r>
            <w:r w:rsidR="005100E1" w:rsidRPr="0089497B">
              <w:rPr>
                <w:rFonts w:eastAsia="Times New Roman"/>
                <w:sz w:val="24"/>
                <w:szCs w:val="24"/>
                <w:lang w:eastAsia="ru-RU"/>
              </w:rPr>
              <w:t>актуализация локальных актов школы в сфере противодействия коррупции: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– 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положение о конфликте интересов работников;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– антикоррупционная политика;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– положение о нормах профессиональной этики педагогов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Ответственный за противодействие коррупции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EC1432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2023 – 2025</w:t>
            </w:r>
            <w:r w:rsidR="005100E1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00E1" w:rsidRPr="00D937B7">
              <w:rPr>
                <w:rFonts w:eastAsia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Ответственный за противодействие коррупции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– 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Выявление возможных коррупционных рисков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Директор, ответственный за противодействие коррупции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Январь 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, январь 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1.2. Системы, направленная на совершенствование порядка работы директора и административных работников школы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Проведение оценки должностных обязанностей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Ответственный за противодействие коррупции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Октябрь 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Ответственный за противодействие коррупции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2.1. Совершенствование механизмов формирования антикоррупционного мировоззрения у обучающихся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  <w:r w:rsidR="00EC1432">
              <w:rPr>
                <w:rFonts w:eastAsia="Times New Roman"/>
                <w:sz w:val="24"/>
                <w:szCs w:val="24"/>
                <w:lang w:eastAsia="ru-RU"/>
              </w:rPr>
              <w:t xml:space="preserve"> в декабре</w:t>
            </w:r>
          </w:p>
        </w:tc>
        <w:tc>
          <w:tcPr>
            <w:tcW w:w="563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Формирование у обучающихся нетерпимости к коррупционному поведению и повышение уровня правосознания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EC1432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обучающихся в </w:t>
            </w:r>
            <w:r w:rsidR="005100E1" w:rsidRPr="0089497B">
              <w:rPr>
                <w:rFonts w:eastAsia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ах</w:t>
            </w:r>
            <w:r w:rsidR="005100E1" w:rsidRPr="0089497B">
              <w:rPr>
                <w:rFonts w:eastAsia="Times New Roman"/>
                <w:sz w:val="24"/>
                <w:szCs w:val="24"/>
                <w:lang w:eastAsia="ru-RU"/>
              </w:rPr>
              <w:t xml:space="preserve"> на лучшую работу по теме противодействия коррупции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EC1432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Участие обучающихся в Международной олимпиаде по финансовой безопасности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EC1432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педагоги внеурочной деятельности по </w:t>
            </w:r>
            <w:proofErr w:type="spellStart"/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Финграмотности</w:t>
            </w:r>
            <w:proofErr w:type="spellEnd"/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Проведение открытых уроков и классных часов по антикоррупционной тематике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1–11-х классов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EC14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– 202</w:t>
            </w:r>
            <w:r w:rsidR="00EC143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 xml:space="preserve">Внесение в ООП ООО, составленную по ФГОС, утв. приказом </w:t>
            </w:r>
            <w:proofErr w:type="spellStart"/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9497B">
              <w:rPr>
                <w:rFonts w:eastAsia="Times New Roman"/>
                <w:sz w:val="24"/>
                <w:szCs w:val="24"/>
                <w:lang w:eastAsia="ru-RU"/>
              </w:rPr>
              <w:t xml:space="preserve"> России от 31.05.2021 № 287: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 Курсов, направленных на формирование личностных результатов: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– «представление о способах противодействия коррупции».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– «освоение и применение системы знаний об основах противодействии коррупции в Российской Федерации»;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– «умение использовать полученные знания для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противодействия коррупции»</w:t>
            </w:r>
          </w:p>
        </w:tc>
        <w:tc>
          <w:tcPr>
            <w:tcW w:w="281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Август 202</w:t>
            </w:r>
            <w:r w:rsidR="00EC14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 xml:space="preserve">У обучающихся сформировано представление о способах 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 xml:space="preserve">Внесение в ООП ООО, составленную по ФГОС, утв. приказом </w:t>
            </w:r>
            <w:proofErr w:type="spellStart"/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9497B">
              <w:rPr>
                <w:rFonts w:eastAsia="Times New Roman"/>
                <w:sz w:val="24"/>
                <w:szCs w:val="24"/>
                <w:lang w:eastAsia="ru-RU"/>
              </w:rPr>
              <w:t xml:space="preserve"> России от 17.12.2010 № 1897, ООП СОО, составленной по ФГОС, утв. приказом </w:t>
            </w:r>
            <w:proofErr w:type="spellStart"/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9497B">
              <w:rPr>
                <w:rFonts w:eastAsia="Times New Roman"/>
                <w:sz w:val="24"/>
                <w:szCs w:val="24"/>
                <w:lang w:eastAsia="ru-RU"/>
              </w:rPr>
              <w:t xml:space="preserve"> России от 17.05.2012 № 413, компетенций, позволяющих выработать у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EC14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9497B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2.2. Формирование антикоррупционного мировоззрения у работников и профессиональное развитие в сфере противодействия коррупции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–202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у работников нетерпимости к коррупционному поведению и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повышение уровня правосознания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II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I квартал 2023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3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–202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–202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1–11-х классов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Выявление фактов коррупции, оценка мнения общественности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описание правомерных и неправомерных действий работников. Размещение на информационных стендах и сайте образовательной организации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правовой грамотности родителей (законных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представителей) обучающихся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 Обеспечение доступности информации о деятельности школы в сфере противодействия коррупции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3.1. Совершенствование механизмов информационной открытости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EC1432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Обновление</w:t>
            </w:r>
            <w:r w:rsidR="005100E1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на официальном сайте специализированного подраздела «Противодействие коррупции»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Ответственный за сайт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EC1432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Ответственный за размещение информации на сайте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–202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Директор, руководители структурных подразделений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EC1432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–202</w:t>
            </w:r>
            <w:r w:rsidR="00EC1432" w:rsidRPr="00D937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3.2. Обеспечение права граждан на доступ к информации о деятельности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доступности к номерам телефонов администрации школы в целях выявления фактов проявлений коррупции, а </w:t>
            </w:r>
            <w:proofErr w:type="gramStart"/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активного привлечения общественности в борьбе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данными правонарушениями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F803AE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функционирования системы связи для получения сообщений о несоблюдении ограничений и запретов, установленных законодательством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Российской Федерации, а также о фактах коррупции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F803AE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Учет</w:t>
            </w:r>
            <w:r w:rsidR="005100E1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F803AE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 мере поступления подобных сообщений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F803AE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Организация контроля за выполнением законодательства о противодействии коррупции в школе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Директор, ответственный за противодействие коррупции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4. Реагирование на факты коррупции, совершенствование правового регулирования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4.1. Расширение участия граждан в области противодействия коррупции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Изучение практики рассмотрения обращений граждан и организаций по фактам коррупции.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Изучение принятых мер реагирования на факты коррупции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Директор, руководители структурных подразделений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Ноябрь 202</w:t>
            </w:r>
            <w:r w:rsidR="00F803AE" w:rsidRPr="00D937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ноябрь 202</w:t>
            </w:r>
            <w:r w:rsidR="00F803AE" w:rsidRPr="00D937B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5100E1" w:rsidRPr="0089497B" w:rsidRDefault="005100E1" w:rsidP="00F803AE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ноябрь 202</w:t>
            </w:r>
            <w:r w:rsidR="00F803AE" w:rsidRPr="00D937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Организация работы телефона доверия и горячей линии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F803AE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Декабрь 202</w:t>
            </w:r>
            <w:r w:rsidR="00F803AE" w:rsidRPr="00D937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3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F803AE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Февраль 2024</w:t>
            </w:r>
            <w:r w:rsidR="005100E1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F803AE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постоянно по согласованию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Совместное оперативное реагирование на коррупционные правонарушения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октябрь 2024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89497B" w:rsidRPr="00D937B7" w:rsidTr="005100E1">
        <w:tc>
          <w:tcPr>
            <w:tcW w:w="1930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Директор, заместитель директора по АХЧ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D3244D" w:rsidP="00D3244D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="005100E1"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 –2023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89497B" w:rsidRPr="00D937B7" w:rsidTr="005100E1">
        <w:tc>
          <w:tcPr>
            <w:tcW w:w="14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6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порядка расходования средств,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полученных от сдачи имущества в аренду</w:t>
            </w:r>
          </w:p>
        </w:tc>
        <w:tc>
          <w:tcPr>
            <w:tcW w:w="28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Предотвращение возможных 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коррупционных рисков</w:t>
            </w:r>
          </w:p>
        </w:tc>
      </w:tr>
    </w:tbl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lastRenderedPageBreak/>
        <w:t>3. Ресурсное обеспечение Программы</w:t>
      </w:r>
    </w:p>
    <w:p w:rsidR="005100E1" w:rsidRPr="0089497B" w:rsidRDefault="005100E1" w:rsidP="00D3244D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Финансовое обеспечение реализации Программы осуществляется за счет бюджетных ассигнований </w:t>
      </w:r>
      <w:r w:rsidRPr="00D937B7">
        <w:rPr>
          <w:rFonts w:eastAsia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D937B7">
        <w:rPr>
          <w:rFonts w:eastAsia="Times New Roman"/>
          <w:sz w:val="24"/>
          <w:szCs w:val="24"/>
          <w:lang w:eastAsia="ru-RU"/>
        </w:rPr>
        <w:t>бюджета </w:t>
      </w:r>
      <w:r w:rsidR="00D3244D" w:rsidRPr="0089497B">
        <w:rPr>
          <w:rFonts w:eastAsia="Times New Roman"/>
          <w:sz w:val="24"/>
          <w:szCs w:val="24"/>
          <w:lang w:eastAsia="ru-RU"/>
        </w:rPr>
        <w:t xml:space="preserve"> </w:t>
      </w:r>
      <w:r w:rsidRPr="0089497B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89497B">
        <w:rPr>
          <w:rFonts w:eastAsia="Times New Roman"/>
          <w:sz w:val="24"/>
          <w:szCs w:val="24"/>
          <w:lang w:eastAsia="ru-RU"/>
        </w:rPr>
        <w:t xml:space="preserve"> 202</w:t>
      </w:r>
      <w:r w:rsidRPr="00D937B7">
        <w:rPr>
          <w:rFonts w:eastAsia="Times New Roman"/>
          <w:sz w:val="24"/>
          <w:szCs w:val="24"/>
          <w:lang w:eastAsia="ru-RU"/>
        </w:rPr>
        <w:t>3</w:t>
      </w:r>
      <w:r w:rsidR="00D3244D" w:rsidRPr="00D937B7">
        <w:rPr>
          <w:rFonts w:eastAsia="Times New Roman"/>
          <w:sz w:val="24"/>
          <w:szCs w:val="24"/>
          <w:lang w:eastAsia="ru-RU"/>
        </w:rPr>
        <w:t xml:space="preserve">-2024 </w:t>
      </w:r>
      <w:r w:rsidRPr="0089497B">
        <w:rPr>
          <w:rFonts w:eastAsia="Times New Roman"/>
          <w:sz w:val="24"/>
          <w:szCs w:val="24"/>
          <w:lang w:eastAsia="ru-RU"/>
        </w:rPr>
        <w:t> год</w:t>
      </w:r>
      <w:r w:rsidR="00D3244D">
        <w:rPr>
          <w:rFonts w:eastAsia="Times New Roman"/>
          <w:sz w:val="24"/>
          <w:szCs w:val="24"/>
          <w:lang w:eastAsia="ru-RU"/>
        </w:rPr>
        <w:t>ах</w:t>
      </w:r>
      <w:r w:rsidRPr="0089497B">
        <w:rPr>
          <w:rFonts w:eastAsia="Times New Roman"/>
          <w:sz w:val="24"/>
          <w:szCs w:val="24"/>
          <w:lang w:eastAsia="ru-RU"/>
        </w:rPr>
        <w:t xml:space="preserve"> — </w:t>
      </w:r>
      <w:r w:rsidR="00D3244D" w:rsidRPr="00D937B7">
        <w:rPr>
          <w:rFonts w:eastAsia="Times New Roman"/>
          <w:sz w:val="24"/>
          <w:szCs w:val="24"/>
          <w:lang w:eastAsia="ru-RU"/>
        </w:rPr>
        <w:t>5</w:t>
      </w:r>
      <w:r w:rsidRPr="00D937B7">
        <w:rPr>
          <w:rFonts w:eastAsia="Times New Roman"/>
          <w:sz w:val="24"/>
          <w:szCs w:val="24"/>
          <w:lang w:eastAsia="ru-RU"/>
        </w:rPr>
        <w:t xml:space="preserve"> тыс.</w:t>
      </w:r>
      <w:r w:rsidRPr="0089497B">
        <w:rPr>
          <w:rFonts w:eastAsia="Times New Roman"/>
          <w:sz w:val="24"/>
          <w:szCs w:val="24"/>
          <w:lang w:eastAsia="ru-RU"/>
        </w:rPr>
        <w:t> руб.</w:t>
      </w:r>
      <w:r w:rsidR="00D3244D">
        <w:rPr>
          <w:rFonts w:eastAsia="Times New Roman"/>
          <w:sz w:val="24"/>
          <w:szCs w:val="24"/>
          <w:lang w:eastAsia="ru-RU"/>
        </w:rPr>
        <w:t xml:space="preserve"> на повышение квалификации ответственных лиц.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Объем средств, предусмотренных на реализацию программных мероприятий, носит прогнозный характер и подлежит </w:t>
      </w:r>
      <w:r w:rsidRPr="00D937B7">
        <w:rPr>
          <w:rFonts w:eastAsia="Times New Roman"/>
          <w:sz w:val="24"/>
          <w:szCs w:val="24"/>
          <w:lang w:eastAsia="ru-RU"/>
        </w:rPr>
        <w:t>ежегодному</w:t>
      </w:r>
      <w:r w:rsidRPr="0089497B">
        <w:rPr>
          <w:rFonts w:eastAsia="Times New Roman"/>
          <w:sz w:val="24"/>
          <w:szCs w:val="24"/>
          <w:lang w:eastAsia="ru-RU"/>
        </w:rPr>
        <w:t xml:space="preserve"> уточнению с учетом </w:t>
      </w:r>
      <w:r w:rsidR="00D3244D">
        <w:rPr>
          <w:rFonts w:eastAsia="Times New Roman"/>
          <w:sz w:val="24"/>
          <w:szCs w:val="24"/>
          <w:lang w:eastAsia="ru-RU"/>
        </w:rPr>
        <w:t>наличия средств</w:t>
      </w:r>
      <w:r w:rsidRPr="0089497B">
        <w:rPr>
          <w:rFonts w:eastAsia="Times New Roman"/>
          <w:sz w:val="24"/>
          <w:szCs w:val="24"/>
          <w:lang w:eastAsia="ru-RU"/>
        </w:rPr>
        <w:t>.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Основными принципами финансирования программных мероприятий являются:</w:t>
      </w:r>
    </w:p>
    <w:p w:rsidR="005100E1" w:rsidRPr="0089497B" w:rsidRDefault="005100E1" w:rsidP="005100E1">
      <w:pPr>
        <w:numPr>
          <w:ilvl w:val="0"/>
          <w:numId w:val="11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консолидация финансовых средств для успешной реализации мероприятий Программы;</w:t>
      </w:r>
    </w:p>
    <w:p w:rsidR="005100E1" w:rsidRPr="0089497B" w:rsidRDefault="005100E1" w:rsidP="005100E1">
      <w:pPr>
        <w:numPr>
          <w:ilvl w:val="0"/>
          <w:numId w:val="11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Для реализации программы используются: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7331"/>
      </w:tblGrid>
      <w:tr w:rsidR="0089497B" w:rsidRPr="00D937B7" w:rsidTr="005100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89497B" w:rsidRPr="00D937B7" w:rsidTr="005100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D3244D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 xml:space="preserve">официальный сайт </w:t>
            </w:r>
            <w:r w:rsidR="00D3244D" w:rsidRPr="00D937B7">
              <w:rPr>
                <w:rFonts w:eastAsia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89497B" w:rsidRPr="00D937B7" w:rsidTr="005100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Материально-</w:t>
            </w:r>
          </w:p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br/>
              <w:t>технические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4. Контроль за исполнением Программы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Контроль за реализацией Программы осуществляет директор </w:t>
      </w:r>
      <w:r w:rsidR="00D3244D" w:rsidRPr="00D937B7">
        <w:rPr>
          <w:rFonts w:eastAsia="Times New Roman"/>
          <w:sz w:val="24"/>
          <w:szCs w:val="24"/>
          <w:lang w:eastAsia="ru-RU"/>
        </w:rPr>
        <w:t>Школы</w:t>
      </w:r>
      <w:r w:rsidRPr="0089497B">
        <w:rPr>
          <w:rFonts w:eastAsia="Times New Roman"/>
          <w:sz w:val="24"/>
          <w:szCs w:val="24"/>
          <w:lang w:eastAsia="ru-RU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Итоги о ходе реализации программы подводятся </w:t>
      </w:r>
      <w:r w:rsidRPr="00D937B7">
        <w:rPr>
          <w:rFonts w:eastAsia="Times New Roman"/>
          <w:sz w:val="24"/>
          <w:szCs w:val="24"/>
          <w:lang w:eastAsia="ru-RU"/>
        </w:rPr>
        <w:t>ежегодно</w:t>
      </w:r>
      <w:r w:rsidRPr="0089497B">
        <w:rPr>
          <w:rFonts w:eastAsia="Times New Roman"/>
          <w:sz w:val="24"/>
          <w:szCs w:val="24"/>
          <w:lang w:eastAsia="ru-RU"/>
        </w:rPr>
        <w:t>. Отчет о ходе реализации программы </w:t>
      </w:r>
      <w:r w:rsidRPr="00D937B7">
        <w:rPr>
          <w:rFonts w:eastAsia="Times New Roman"/>
          <w:sz w:val="24"/>
          <w:szCs w:val="24"/>
          <w:lang w:eastAsia="ru-RU"/>
        </w:rPr>
        <w:t xml:space="preserve">за прошедший календарный год в срок до 30 января текущего года заслушивается на общем собрании трудового коллектива </w:t>
      </w:r>
      <w:r w:rsidR="00D3244D" w:rsidRPr="00D937B7">
        <w:rPr>
          <w:rFonts w:eastAsia="Times New Roman"/>
          <w:sz w:val="24"/>
          <w:szCs w:val="24"/>
          <w:lang w:eastAsia="ru-RU"/>
        </w:rPr>
        <w:t>Школы</w:t>
      </w:r>
      <w:r w:rsidRPr="00D937B7">
        <w:rPr>
          <w:rFonts w:eastAsia="Times New Roman"/>
          <w:sz w:val="24"/>
          <w:szCs w:val="24"/>
          <w:lang w:eastAsia="ru-RU"/>
        </w:rPr>
        <w:t xml:space="preserve"> размещаются </w:t>
      </w:r>
      <w:r w:rsidR="00D3244D" w:rsidRPr="00D937B7">
        <w:rPr>
          <w:rFonts w:eastAsia="Times New Roman"/>
          <w:sz w:val="24"/>
          <w:szCs w:val="24"/>
          <w:lang w:eastAsia="ru-RU"/>
        </w:rPr>
        <w:t>в соответствующем разделе</w:t>
      </w:r>
      <w:r w:rsidRPr="00D937B7">
        <w:rPr>
          <w:rFonts w:eastAsia="Times New Roman"/>
          <w:sz w:val="24"/>
          <w:szCs w:val="24"/>
          <w:lang w:eastAsia="ru-RU"/>
        </w:rPr>
        <w:t xml:space="preserve"> официального </w:t>
      </w:r>
      <w:r w:rsidR="00D3244D" w:rsidRPr="00D937B7">
        <w:rPr>
          <w:rFonts w:eastAsia="Times New Roman"/>
          <w:sz w:val="24"/>
          <w:szCs w:val="24"/>
          <w:lang w:eastAsia="ru-RU"/>
        </w:rPr>
        <w:t>сайта школы</w:t>
      </w:r>
      <w:r w:rsidRPr="0089497B">
        <w:rPr>
          <w:rFonts w:eastAsia="Times New Roman"/>
          <w:sz w:val="24"/>
          <w:szCs w:val="24"/>
          <w:lang w:eastAsia="ru-RU"/>
        </w:rPr>
        <w:t>.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95"/>
        <w:gridCol w:w="1479"/>
        <w:gridCol w:w="1429"/>
        <w:gridCol w:w="1314"/>
        <w:gridCol w:w="1354"/>
      </w:tblGrid>
      <w:tr w:rsidR="0089497B" w:rsidRPr="00D937B7" w:rsidTr="005100E1"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Цели, целевые индикаторы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D3244D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3244D" w:rsidRPr="00D937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2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D3244D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3244D" w:rsidRPr="00D937B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2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D3244D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3244D" w:rsidRPr="00D937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89497B" w:rsidRPr="00D937B7" w:rsidTr="005100E1"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не менее 93%</w:t>
            </w:r>
          </w:p>
        </w:tc>
        <w:tc>
          <w:tcPr>
            <w:tcW w:w="2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не менее 95%</w:t>
            </w:r>
          </w:p>
        </w:tc>
        <w:tc>
          <w:tcPr>
            <w:tcW w:w="2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не менее 99%</w:t>
            </w:r>
          </w:p>
        </w:tc>
      </w:tr>
      <w:tr w:rsidR="0089497B" w:rsidRPr="00D937B7" w:rsidTr="005100E1">
        <w:tc>
          <w:tcPr>
            <w:tcW w:w="9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949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24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1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доля от количества респондентов</w:t>
            </w:r>
          </w:p>
        </w:tc>
      </w:tr>
      <w:tr w:rsidR="0089497B" w:rsidRPr="00D937B7" w:rsidTr="005100E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00E1" w:rsidRPr="0089497B" w:rsidRDefault="005100E1" w:rsidP="005100E1">
            <w:pPr>
              <w:spacing w:after="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не менее 33%</w:t>
            </w:r>
          </w:p>
        </w:tc>
        <w:tc>
          <w:tcPr>
            <w:tcW w:w="2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не менее 34%</w:t>
            </w:r>
          </w:p>
        </w:tc>
        <w:tc>
          <w:tcPr>
            <w:tcW w:w="2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E1" w:rsidRPr="0089497B" w:rsidRDefault="005100E1" w:rsidP="005100E1">
            <w:pPr>
              <w:spacing w:after="150"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37B7">
              <w:rPr>
                <w:rFonts w:eastAsia="Times New Roman"/>
                <w:sz w:val="24"/>
                <w:szCs w:val="24"/>
                <w:lang w:eastAsia="ru-RU"/>
              </w:rPr>
              <w:t>не менее 35%</w:t>
            </w:r>
          </w:p>
        </w:tc>
      </w:tr>
    </w:tbl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5. Ожидаемые результаты от реализации Программы</w:t>
      </w:r>
      <w:r w:rsidRPr="0089497B">
        <w:rPr>
          <w:rFonts w:eastAsia="Times New Roman"/>
          <w:sz w:val="24"/>
          <w:szCs w:val="24"/>
          <w:lang w:eastAsia="ru-RU"/>
        </w:rPr>
        <w:t>:</w:t>
      </w:r>
    </w:p>
    <w:p w:rsidR="005100E1" w:rsidRPr="0089497B" w:rsidRDefault="005100E1" w:rsidP="005100E1">
      <w:p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89497B">
        <w:rPr>
          <w:rFonts w:eastAsia="Times New Roman"/>
          <w:sz w:val="24"/>
          <w:szCs w:val="24"/>
          <w:lang w:eastAsia="ru-RU"/>
        </w:rPr>
        <w:t>Ожидаемыми результатами реализации Программы являются:</w:t>
      </w:r>
    </w:p>
    <w:p w:rsidR="005100E1" w:rsidRPr="0089497B" w:rsidRDefault="005100E1" w:rsidP="005100E1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повышение качества и доступности предоставляемых образовательных услуг;</w:t>
      </w:r>
    </w:p>
    <w:p w:rsidR="005100E1" w:rsidRPr="0089497B" w:rsidRDefault="005100E1" w:rsidP="005100E1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 xml:space="preserve">укрепление доверия граждан к деятельности </w:t>
      </w:r>
      <w:r w:rsidR="00D3244D" w:rsidRPr="00D937B7">
        <w:rPr>
          <w:rFonts w:eastAsia="Times New Roman"/>
          <w:sz w:val="24"/>
          <w:szCs w:val="24"/>
          <w:lang w:eastAsia="ru-RU"/>
        </w:rPr>
        <w:t>Школы</w:t>
      </w:r>
      <w:r w:rsidRPr="00D937B7">
        <w:rPr>
          <w:rFonts w:eastAsia="Times New Roman"/>
          <w:sz w:val="24"/>
          <w:szCs w:val="24"/>
          <w:lang w:eastAsia="ru-RU"/>
        </w:rPr>
        <w:t>;</w:t>
      </w:r>
    </w:p>
    <w:p w:rsidR="005100E1" w:rsidRPr="0089497B" w:rsidRDefault="005100E1" w:rsidP="005100E1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 xml:space="preserve">повышение уровня профилактической работы с целью недопущения коррупционных проявлений в </w:t>
      </w:r>
      <w:r w:rsidR="00D3244D" w:rsidRPr="00D937B7">
        <w:rPr>
          <w:rFonts w:eastAsia="Times New Roman"/>
          <w:sz w:val="24"/>
          <w:szCs w:val="24"/>
          <w:lang w:eastAsia="ru-RU"/>
        </w:rPr>
        <w:t>Школе</w:t>
      </w:r>
      <w:r w:rsidRPr="00D937B7">
        <w:rPr>
          <w:rFonts w:eastAsia="Times New Roman"/>
          <w:sz w:val="24"/>
          <w:szCs w:val="24"/>
          <w:lang w:eastAsia="ru-RU"/>
        </w:rPr>
        <w:t>;</w:t>
      </w:r>
    </w:p>
    <w:p w:rsidR="005100E1" w:rsidRPr="0089497B" w:rsidRDefault="005100E1" w:rsidP="005100E1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эффективная система борьбы против возможных проявлений коррупционной направленности;</w:t>
      </w:r>
    </w:p>
    <w:p w:rsidR="005100E1" w:rsidRPr="0089497B" w:rsidRDefault="005100E1" w:rsidP="005100E1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 xml:space="preserve">повышение правовой культуры и уровня антикоррупционного правосознания у работников, обучающихся, их родителей (законных представителей) </w:t>
      </w:r>
      <w:r w:rsidR="00D3244D" w:rsidRPr="00D937B7">
        <w:rPr>
          <w:rFonts w:eastAsia="Times New Roman"/>
          <w:sz w:val="24"/>
          <w:szCs w:val="24"/>
          <w:lang w:eastAsia="ru-RU"/>
        </w:rPr>
        <w:t>Школы</w:t>
      </w:r>
      <w:r w:rsidRPr="00D937B7">
        <w:rPr>
          <w:rFonts w:eastAsia="Times New Roman"/>
          <w:sz w:val="24"/>
          <w:szCs w:val="24"/>
          <w:lang w:eastAsia="ru-RU"/>
        </w:rPr>
        <w:t>;</w:t>
      </w:r>
    </w:p>
    <w:p w:rsidR="005100E1" w:rsidRPr="0089497B" w:rsidRDefault="005100E1" w:rsidP="005100E1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 xml:space="preserve">прозрачные механизмы принимаемых решений администрацией </w:t>
      </w:r>
      <w:r w:rsidR="00D3244D" w:rsidRPr="00D937B7">
        <w:rPr>
          <w:rFonts w:eastAsia="Times New Roman"/>
          <w:sz w:val="24"/>
          <w:szCs w:val="24"/>
          <w:lang w:eastAsia="ru-RU"/>
        </w:rPr>
        <w:t>Школы</w:t>
      </w:r>
      <w:r w:rsidRPr="00D937B7">
        <w:rPr>
          <w:rFonts w:eastAsia="Times New Roman"/>
          <w:sz w:val="24"/>
          <w:szCs w:val="24"/>
          <w:lang w:eastAsia="ru-RU"/>
        </w:rPr>
        <w:t>;</w:t>
      </w:r>
    </w:p>
    <w:p w:rsidR="005100E1" w:rsidRDefault="005100E1" w:rsidP="005100E1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>снижение коррупционных рисков, препятствующих целевому и эффективному использованию средств</w:t>
      </w:r>
      <w:r w:rsidR="00EF6D38" w:rsidRPr="00D937B7">
        <w:rPr>
          <w:rFonts w:eastAsia="Times New Roman"/>
          <w:sz w:val="24"/>
          <w:szCs w:val="24"/>
          <w:lang w:eastAsia="ru-RU"/>
        </w:rPr>
        <w:t xml:space="preserve"> </w:t>
      </w:r>
      <w:r w:rsidR="00EF6D38" w:rsidRPr="00D937B7">
        <w:rPr>
          <w:rFonts w:eastAsia="Times New Roman"/>
          <w:sz w:val="24"/>
          <w:szCs w:val="24"/>
          <w:lang w:eastAsia="ru-RU"/>
        </w:rPr>
        <w:t>Школы</w:t>
      </w:r>
      <w:r w:rsidRPr="0089497B">
        <w:rPr>
          <w:rFonts w:eastAsia="Times New Roman"/>
          <w:sz w:val="24"/>
          <w:szCs w:val="24"/>
          <w:lang w:eastAsia="ru-RU"/>
        </w:rPr>
        <w:t>;</w:t>
      </w:r>
    </w:p>
    <w:p w:rsidR="00EF6D38" w:rsidRPr="0089497B" w:rsidRDefault="00EF6D38" w:rsidP="005100E1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sz w:val="24"/>
          <w:szCs w:val="24"/>
          <w:lang w:eastAsia="ru-RU"/>
        </w:rPr>
      </w:pPr>
    </w:p>
    <w:p w:rsidR="005100E1" w:rsidRPr="0089497B" w:rsidRDefault="00EF6D38" w:rsidP="00EF6D38">
      <w:pPr>
        <w:spacing w:after="0" w:line="240" w:lineRule="auto"/>
        <w:ind w:left="-90"/>
        <w:rPr>
          <w:rFonts w:eastAsia="Times New Roman"/>
          <w:sz w:val="24"/>
          <w:szCs w:val="24"/>
          <w:lang w:eastAsia="ru-RU"/>
        </w:rPr>
      </w:pPr>
      <w:r w:rsidRPr="00D937B7">
        <w:rPr>
          <w:rFonts w:eastAsia="Times New Roman"/>
          <w:sz w:val="24"/>
          <w:szCs w:val="24"/>
          <w:lang w:eastAsia="ru-RU"/>
        </w:rPr>
        <w:t xml:space="preserve">Программа может корректироваться по мере актуализации нормативных актов различных уровней. </w:t>
      </w:r>
    </w:p>
    <w:p w:rsidR="00C92429" w:rsidRPr="0089497B" w:rsidRDefault="00C92429">
      <w:pPr>
        <w:rPr>
          <w:sz w:val="24"/>
          <w:szCs w:val="24"/>
        </w:rPr>
      </w:pPr>
    </w:p>
    <w:sectPr w:rsidR="00C92429" w:rsidRPr="0089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6A1"/>
    <w:multiLevelType w:val="multilevel"/>
    <w:tmpl w:val="32C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D22FC"/>
    <w:multiLevelType w:val="multilevel"/>
    <w:tmpl w:val="C90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54462"/>
    <w:multiLevelType w:val="multilevel"/>
    <w:tmpl w:val="436A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E6AE6"/>
    <w:multiLevelType w:val="multilevel"/>
    <w:tmpl w:val="9BE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431F8"/>
    <w:multiLevelType w:val="multilevel"/>
    <w:tmpl w:val="77AC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369AC"/>
    <w:multiLevelType w:val="multilevel"/>
    <w:tmpl w:val="980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B4596"/>
    <w:multiLevelType w:val="multilevel"/>
    <w:tmpl w:val="9668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12450"/>
    <w:multiLevelType w:val="multilevel"/>
    <w:tmpl w:val="A8F6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07123"/>
    <w:multiLevelType w:val="multilevel"/>
    <w:tmpl w:val="496E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40A38"/>
    <w:multiLevelType w:val="multilevel"/>
    <w:tmpl w:val="6C4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72252"/>
    <w:multiLevelType w:val="multilevel"/>
    <w:tmpl w:val="D132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547C7"/>
    <w:multiLevelType w:val="multilevel"/>
    <w:tmpl w:val="CC6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D5278"/>
    <w:multiLevelType w:val="multilevel"/>
    <w:tmpl w:val="2298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3F"/>
    <w:rsid w:val="0000436E"/>
    <w:rsid w:val="00013AC0"/>
    <w:rsid w:val="0003071D"/>
    <w:rsid w:val="0003412E"/>
    <w:rsid w:val="00036328"/>
    <w:rsid w:val="0004522B"/>
    <w:rsid w:val="00051331"/>
    <w:rsid w:val="0005423F"/>
    <w:rsid w:val="00060757"/>
    <w:rsid w:val="00074E79"/>
    <w:rsid w:val="00081535"/>
    <w:rsid w:val="00083FA6"/>
    <w:rsid w:val="0008522F"/>
    <w:rsid w:val="0009018F"/>
    <w:rsid w:val="00094358"/>
    <w:rsid w:val="000A2BF9"/>
    <w:rsid w:val="000B2A44"/>
    <w:rsid w:val="000D02A5"/>
    <w:rsid w:val="000D6D66"/>
    <w:rsid w:val="000D7115"/>
    <w:rsid w:val="000E2FF7"/>
    <w:rsid w:val="001067AF"/>
    <w:rsid w:val="00110902"/>
    <w:rsid w:val="00114FAE"/>
    <w:rsid w:val="00130FCC"/>
    <w:rsid w:val="00144F0E"/>
    <w:rsid w:val="00145D6B"/>
    <w:rsid w:val="0018153E"/>
    <w:rsid w:val="001A4C19"/>
    <w:rsid w:val="001C2A8E"/>
    <w:rsid w:val="001C68CB"/>
    <w:rsid w:val="001C6C98"/>
    <w:rsid w:val="001D3BEE"/>
    <w:rsid w:val="001D4579"/>
    <w:rsid w:val="001D6807"/>
    <w:rsid w:val="001E008B"/>
    <w:rsid w:val="001E1092"/>
    <w:rsid w:val="001E2A28"/>
    <w:rsid w:val="001E4206"/>
    <w:rsid w:val="001E5D65"/>
    <w:rsid w:val="001E7AF8"/>
    <w:rsid w:val="001E7EBE"/>
    <w:rsid w:val="001F0A9F"/>
    <w:rsid w:val="001F0F2F"/>
    <w:rsid w:val="001F4F0A"/>
    <w:rsid w:val="001F615A"/>
    <w:rsid w:val="00214BDA"/>
    <w:rsid w:val="0022024B"/>
    <w:rsid w:val="00222128"/>
    <w:rsid w:val="00225C23"/>
    <w:rsid w:val="002325EB"/>
    <w:rsid w:val="00233204"/>
    <w:rsid w:val="00233ED2"/>
    <w:rsid w:val="0023774B"/>
    <w:rsid w:val="00265A6A"/>
    <w:rsid w:val="00277111"/>
    <w:rsid w:val="00287D91"/>
    <w:rsid w:val="00292C7A"/>
    <w:rsid w:val="002A2B8E"/>
    <w:rsid w:val="002A69D9"/>
    <w:rsid w:val="002B3BB3"/>
    <w:rsid w:val="002D4FDA"/>
    <w:rsid w:val="002F428B"/>
    <w:rsid w:val="002F6595"/>
    <w:rsid w:val="00301DBF"/>
    <w:rsid w:val="00315A3F"/>
    <w:rsid w:val="003244C2"/>
    <w:rsid w:val="00336795"/>
    <w:rsid w:val="00354777"/>
    <w:rsid w:val="003552DD"/>
    <w:rsid w:val="00355A59"/>
    <w:rsid w:val="0036127A"/>
    <w:rsid w:val="0036269C"/>
    <w:rsid w:val="00363CC3"/>
    <w:rsid w:val="003659C6"/>
    <w:rsid w:val="00372A55"/>
    <w:rsid w:val="00374AFB"/>
    <w:rsid w:val="00381140"/>
    <w:rsid w:val="0038716D"/>
    <w:rsid w:val="00387A48"/>
    <w:rsid w:val="00397105"/>
    <w:rsid w:val="003A0258"/>
    <w:rsid w:val="003A4CF3"/>
    <w:rsid w:val="003A5439"/>
    <w:rsid w:val="003A5B8F"/>
    <w:rsid w:val="003A7720"/>
    <w:rsid w:val="003B636F"/>
    <w:rsid w:val="003C7C13"/>
    <w:rsid w:val="003D3ED9"/>
    <w:rsid w:val="003D6E70"/>
    <w:rsid w:val="003E5A0E"/>
    <w:rsid w:val="003E7C2B"/>
    <w:rsid w:val="003F49D6"/>
    <w:rsid w:val="00413EDA"/>
    <w:rsid w:val="00417EAE"/>
    <w:rsid w:val="00421794"/>
    <w:rsid w:val="00454517"/>
    <w:rsid w:val="00464883"/>
    <w:rsid w:val="00470C25"/>
    <w:rsid w:val="00487079"/>
    <w:rsid w:val="00495D29"/>
    <w:rsid w:val="004B04A7"/>
    <w:rsid w:val="004C04E5"/>
    <w:rsid w:val="004C0DFE"/>
    <w:rsid w:val="004D1195"/>
    <w:rsid w:val="004E78B2"/>
    <w:rsid w:val="004F50D7"/>
    <w:rsid w:val="004F534D"/>
    <w:rsid w:val="004F79F8"/>
    <w:rsid w:val="005100E1"/>
    <w:rsid w:val="00514B5D"/>
    <w:rsid w:val="005221BC"/>
    <w:rsid w:val="0052381B"/>
    <w:rsid w:val="00523F3A"/>
    <w:rsid w:val="00524C96"/>
    <w:rsid w:val="00536A12"/>
    <w:rsid w:val="005439DC"/>
    <w:rsid w:val="00572D02"/>
    <w:rsid w:val="005827B9"/>
    <w:rsid w:val="0059174C"/>
    <w:rsid w:val="005A5E17"/>
    <w:rsid w:val="005A6D8C"/>
    <w:rsid w:val="005A7008"/>
    <w:rsid w:val="005B0DD2"/>
    <w:rsid w:val="005B249F"/>
    <w:rsid w:val="005B53E5"/>
    <w:rsid w:val="005C517F"/>
    <w:rsid w:val="005D1162"/>
    <w:rsid w:val="005D770B"/>
    <w:rsid w:val="005E3DDC"/>
    <w:rsid w:val="005F16F7"/>
    <w:rsid w:val="0060176F"/>
    <w:rsid w:val="00606917"/>
    <w:rsid w:val="00610134"/>
    <w:rsid w:val="00616C0E"/>
    <w:rsid w:val="00620B49"/>
    <w:rsid w:val="00621BA5"/>
    <w:rsid w:val="00621D5D"/>
    <w:rsid w:val="00634E7A"/>
    <w:rsid w:val="00635354"/>
    <w:rsid w:val="00642265"/>
    <w:rsid w:val="00645329"/>
    <w:rsid w:val="00646C25"/>
    <w:rsid w:val="00646D44"/>
    <w:rsid w:val="00650CAA"/>
    <w:rsid w:val="00674BB9"/>
    <w:rsid w:val="00677D45"/>
    <w:rsid w:val="006830D1"/>
    <w:rsid w:val="00690558"/>
    <w:rsid w:val="006B3C24"/>
    <w:rsid w:val="006C03BC"/>
    <w:rsid w:val="006C5CD3"/>
    <w:rsid w:val="006D7101"/>
    <w:rsid w:val="006F754A"/>
    <w:rsid w:val="00704FF7"/>
    <w:rsid w:val="00710AB7"/>
    <w:rsid w:val="00711EDA"/>
    <w:rsid w:val="0071203A"/>
    <w:rsid w:val="00714103"/>
    <w:rsid w:val="00716810"/>
    <w:rsid w:val="0072617E"/>
    <w:rsid w:val="00726851"/>
    <w:rsid w:val="007465EC"/>
    <w:rsid w:val="00762316"/>
    <w:rsid w:val="00762727"/>
    <w:rsid w:val="00763CC9"/>
    <w:rsid w:val="00776EB2"/>
    <w:rsid w:val="007827D0"/>
    <w:rsid w:val="00783ACC"/>
    <w:rsid w:val="0078603A"/>
    <w:rsid w:val="007A2712"/>
    <w:rsid w:val="007B6D0D"/>
    <w:rsid w:val="007C6C77"/>
    <w:rsid w:val="007D232B"/>
    <w:rsid w:val="007E1586"/>
    <w:rsid w:val="007E700F"/>
    <w:rsid w:val="007F2513"/>
    <w:rsid w:val="007F2B4A"/>
    <w:rsid w:val="008062C0"/>
    <w:rsid w:val="0081093A"/>
    <w:rsid w:val="008157FE"/>
    <w:rsid w:val="00820F41"/>
    <w:rsid w:val="00821800"/>
    <w:rsid w:val="008277E0"/>
    <w:rsid w:val="0083415F"/>
    <w:rsid w:val="00855028"/>
    <w:rsid w:val="008612BD"/>
    <w:rsid w:val="00863B6F"/>
    <w:rsid w:val="00876777"/>
    <w:rsid w:val="00883D75"/>
    <w:rsid w:val="00892A90"/>
    <w:rsid w:val="00893E18"/>
    <w:rsid w:val="0089497B"/>
    <w:rsid w:val="00894F0E"/>
    <w:rsid w:val="00896484"/>
    <w:rsid w:val="008A0207"/>
    <w:rsid w:val="008B6C3D"/>
    <w:rsid w:val="008C428E"/>
    <w:rsid w:val="008D4107"/>
    <w:rsid w:val="008E1C33"/>
    <w:rsid w:val="008E528C"/>
    <w:rsid w:val="008E6818"/>
    <w:rsid w:val="008F3190"/>
    <w:rsid w:val="0091363F"/>
    <w:rsid w:val="00915903"/>
    <w:rsid w:val="00922570"/>
    <w:rsid w:val="00922C26"/>
    <w:rsid w:val="00924587"/>
    <w:rsid w:val="00925A82"/>
    <w:rsid w:val="00927BFD"/>
    <w:rsid w:val="00937939"/>
    <w:rsid w:val="00940286"/>
    <w:rsid w:val="009411B1"/>
    <w:rsid w:val="009562E3"/>
    <w:rsid w:val="00967B3C"/>
    <w:rsid w:val="009707E8"/>
    <w:rsid w:val="0098587A"/>
    <w:rsid w:val="00994F12"/>
    <w:rsid w:val="00997605"/>
    <w:rsid w:val="009A5D84"/>
    <w:rsid w:val="009B4FE1"/>
    <w:rsid w:val="009C2808"/>
    <w:rsid w:val="009C6045"/>
    <w:rsid w:val="009D0777"/>
    <w:rsid w:val="009D1F94"/>
    <w:rsid w:val="009E1947"/>
    <w:rsid w:val="009E1D12"/>
    <w:rsid w:val="009E59F3"/>
    <w:rsid w:val="009F515C"/>
    <w:rsid w:val="009F691C"/>
    <w:rsid w:val="00A031B7"/>
    <w:rsid w:val="00A07F60"/>
    <w:rsid w:val="00A11BBE"/>
    <w:rsid w:val="00A13DF6"/>
    <w:rsid w:val="00A27714"/>
    <w:rsid w:val="00A40289"/>
    <w:rsid w:val="00A478C2"/>
    <w:rsid w:val="00A66E90"/>
    <w:rsid w:val="00A72236"/>
    <w:rsid w:val="00A851D0"/>
    <w:rsid w:val="00A86812"/>
    <w:rsid w:val="00AA1CA6"/>
    <w:rsid w:val="00AA3FE1"/>
    <w:rsid w:val="00AC0062"/>
    <w:rsid w:val="00AC3737"/>
    <w:rsid w:val="00AD69F0"/>
    <w:rsid w:val="00AE175A"/>
    <w:rsid w:val="00AE6ACC"/>
    <w:rsid w:val="00AF4119"/>
    <w:rsid w:val="00B0000F"/>
    <w:rsid w:val="00B06E0D"/>
    <w:rsid w:val="00B1250C"/>
    <w:rsid w:val="00B14F8B"/>
    <w:rsid w:val="00B171B8"/>
    <w:rsid w:val="00B22B03"/>
    <w:rsid w:val="00B327BF"/>
    <w:rsid w:val="00B354AC"/>
    <w:rsid w:val="00B45BF0"/>
    <w:rsid w:val="00B5155A"/>
    <w:rsid w:val="00B539D4"/>
    <w:rsid w:val="00B56691"/>
    <w:rsid w:val="00B57076"/>
    <w:rsid w:val="00B62442"/>
    <w:rsid w:val="00B75AE8"/>
    <w:rsid w:val="00B913A5"/>
    <w:rsid w:val="00B92393"/>
    <w:rsid w:val="00B96F5D"/>
    <w:rsid w:val="00BA45C3"/>
    <w:rsid w:val="00BA4736"/>
    <w:rsid w:val="00BA6334"/>
    <w:rsid w:val="00BA71BA"/>
    <w:rsid w:val="00BA73BC"/>
    <w:rsid w:val="00BB0559"/>
    <w:rsid w:val="00BB142D"/>
    <w:rsid w:val="00BB4029"/>
    <w:rsid w:val="00BB47D1"/>
    <w:rsid w:val="00BB55D0"/>
    <w:rsid w:val="00BC587F"/>
    <w:rsid w:val="00BD237D"/>
    <w:rsid w:val="00BD2DBE"/>
    <w:rsid w:val="00BD7435"/>
    <w:rsid w:val="00BE00D2"/>
    <w:rsid w:val="00BE205B"/>
    <w:rsid w:val="00BF1B67"/>
    <w:rsid w:val="00C0046A"/>
    <w:rsid w:val="00C019F7"/>
    <w:rsid w:val="00C0201C"/>
    <w:rsid w:val="00C36394"/>
    <w:rsid w:val="00C377E5"/>
    <w:rsid w:val="00C441CB"/>
    <w:rsid w:val="00C55FAD"/>
    <w:rsid w:val="00C56DBA"/>
    <w:rsid w:val="00C8074E"/>
    <w:rsid w:val="00C92429"/>
    <w:rsid w:val="00C94C2F"/>
    <w:rsid w:val="00CA15D6"/>
    <w:rsid w:val="00CA21C0"/>
    <w:rsid w:val="00CB1C4A"/>
    <w:rsid w:val="00CC7537"/>
    <w:rsid w:val="00CE2BA2"/>
    <w:rsid w:val="00CE3E54"/>
    <w:rsid w:val="00CE6771"/>
    <w:rsid w:val="00CF2C9B"/>
    <w:rsid w:val="00CF57F6"/>
    <w:rsid w:val="00CF6289"/>
    <w:rsid w:val="00D01340"/>
    <w:rsid w:val="00D0586C"/>
    <w:rsid w:val="00D106FB"/>
    <w:rsid w:val="00D11ECD"/>
    <w:rsid w:val="00D21B56"/>
    <w:rsid w:val="00D24359"/>
    <w:rsid w:val="00D3244D"/>
    <w:rsid w:val="00D351DC"/>
    <w:rsid w:val="00D35EE5"/>
    <w:rsid w:val="00D4235E"/>
    <w:rsid w:val="00D42FC7"/>
    <w:rsid w:val="00D516FD"/>
    <w:rsid w:val="00D5627C"/>
    <w:rsid w:val="00D74897"/>
    <w:rsid w:val="00D750E5"/>
    <w:rsid w:val="00D77341"/>
    <w:rsid w:val="00D82214"/>
    <w:rsid w:val="00D82BE7"/>
    <w:rsid w:val="00D83236"/>
    <w:rsid w:val="00D83844"/>
    <w:rsid w:val="00D83C74"/>
    <w:rsid w:val="00D86A3D"/>
    <w:rsid w:val="00D91A6E"/>
    <w:rsid w:val="00D92BDF"/>
    <w:rsid w:val="00D937B7"/>
    <w:rsid w:val="00D95478"/>
    <w:rsid w:val="00DA420C"/>
    <w:rsid w:val="00DA519C"/>
    <w:rsid w:val="00DD6028"/>
    <w:rsid w:val="00DF1406"/>
    <w:rsid w:val="00DF4162"/>
    <w:rsid w:val="00DF550C"/>
    <w:rsid w:val="00DF7EAF"/>
    <w:rsid w:val="00E05086"/>
    <w:rsid w:val="00E11B47"/>
    <w:rsid w:val="00E145B6"/>
    <w:rsid w:val="00E21A12"/>
    <w:rsid w:val="00E34A34"/>
    <w:rsid w:val="00E45AC2"/>
    <w:rsid w:val="00E50319"/>
    <w:rsid w:val="00E503AA"/>
    <w:rsid w:val="00E5262A"/>
    <w:rsid w:val="00E53926"/>
    <w:rsid w:val="00E5570D"/>
    <w:rsid w:val="00E72D4E"/>
    <w:rsid w:val="00E73272"/>
    <w:rsid w:val="00E73317"/>
    <w:rsid w:val="00E7380D"/>
    <w:rsid w:val="00E83B97"/>
    <w:rsid w:val="00E87A0F"/>
    <w:rsid w:val="00E952C1"/>
    <w:rsid w:val="00E97EC0"/>
    <w:rsid w:val="00EA44A4"/>
    <w:rsid w:val="00EB1242"/>
    <w:rsid w:val="00EB66E3"/>
    <w:rsid w:val="00EB7CFD"/>
    <w:rsid w:val="00EC1432"/>
    <w:rsid w:val="00EF08B8"/>
    <w:rsid w:val="00EF1CEA"/>
    <w:rsid w:val="00EF6D38"/>
    <w:rsid w:val="00F000EF"/>
    <w:rsid w:val="00F04C9D"/>
    <w:rsid w:val="00F25105"/>
    <w:rsid w:val="00F305CE"/>
    <w:rsid w:val="00F30C7E"/>
    <w:rsid w:val="00F32C23"/>
    <w:rsid w:val="00F376A1"/>
    <w:rsid w:val="00F42FBC"/>
    <w:rsid w:val="00F52578"/>
    <w:rsid w:val="00F53738"/>
    <w:rsid w:val="00F5433C"/>
    <w:rsid w:val="00F54418"/>
    <w:rsid w:val="00F56277"/>
    <w:rsid w:val="00F63764"/>
    <w:rsid w:val="00F6540B"/>
    <w:rsid w:val="00F7737E"/>
    <w:rsid w:val="00F77AE8"/>
    <w:rsid w:val="00F803AE"/>
    <w:rsid w:val="00F90DA1"/>
    <w:rsid w:val="00F950E9"/>
    <w:rsid w:val="00FA2E8A"/>
    <w:rsid w:val="00FA4195"/>
    <w:rsid w:val="00FB2AF6"/>
    <w:rsid w:val="00FC199B"/>
    <w:rsid w:val="00FD4775"/>
    <w:rsid w:val="00FE556B"/>
    <w:rsid w:val="00FE67FA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6BBB-F4D4-4E9D-BCEA-63662F4F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0E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0E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00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l">
    <w:name w:val="fill"/>
    <w:basedOn w:val="a0"/>
    <w:rsid w:val="005100E1"/>
  </w:style>
  <w:style w:type="character" w:styleId="a4">
    <w:name w:val="Strong"/>
    <w:basedOn w:val="a0"/>
    <w:uiPriority w:val="22"/>
    <w:qFormat/>
    <w:rsid w:val="005100E1"/>
    <w:rPr>
      <w:b/>
      <w:bCs/>
    </w:rPr>
  </w:style>
  <w:style w:type="character" w:customStyle="1" w:styleId="sfwc">
    <w:name w:val="sfwc"/>
    <w:basedOn w:val="a0"/>
    <w:rsid w:val="005100E1"/>
  </w:style>
  <w:style w:type="character" w:styleId="a5">
    <w:name w:val="Hyperlink"/>
    <w:basedOn w:val="a0"/>
    <w:uiPriority w:val="99"/>
    <w:semiHidden/>
    <w:unhideWhenUsed/>
    <w:rsid w:val="0051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2023-06-13T08:24:00Z</dcterms:created>
  <dcterms:modified xsi:type="dcterms:W3CDTF">2023-06-13T10:38:00Z</dcterms:modified>
</cp:coreProperties>
</file>