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39F" w:rsidRDefault="0031539F" w:rsidP="003153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31539F" w:rsidRDefault="0031539F" w:rsidP="00A85E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hAnsi="Times New Roman" w:cs="Times New Roman"/>
          <w:sz w:val="28"/>
          <w:szCs w:val="28"/>
        </w:rPr>
        <w:t>«Всемирный день распространения информации о проблеме аутизма»</w:t>
      </w:r>
      <w:bookmarkEnd w:id="0"/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sz w:val="28"/>
          <w:szCs w:val="28"/>
        </w:rPr>
        <w:t> Начиная с 2007 года, согласно решению Генеральной Ассамблеи ООН, ежегодно 2 апреля по всему миру отмечается День распространения информации об аутизме, а весь месяц считается месяцем распространения информации об аутизме. В России в этот День общественные организации при поддержке знаменитостей проводят акции и кампании.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sz w:val="28"/>
          <w:szCs w:val="28"/>
        </w:rPr>
        <w:t>Расстройства аутистического спектра (РАС),</w:t>
      </w:r>
      <w:hyperlink r:id="rId5" w:history="1">
        <w:r w:rsidRPr="00BE3AE6">
          <w:rPr>
            <w:rFonts w:ascii="Times New Roman" w:eastAsia="Times New Roman" w:hAnsi="Times New Roman" w:cs="Times New Roman"/>
            <w:sz w:val="28"/>
            <w:szCs w:val="28"/>
          </w:rPr>
          <w:t> по данным</w:t>
        </w:r>
      </w:hyperlink>
      <w:r w:rsidRPr="00BE3AE6">
        <w:rPr>
          <w:rFonts w:ascii="Times New Roman" w:eastAsia="Times New Roman" w:hAnsi="Times New Roman" w:cs="Times New Roman"/>
          <w:sz w:val="28"/>
          <w:szCs w:val="28"/>
        </w:rPr>
        <w:t> Организации Объединенных Наций (ООН), имеет примерно 1% населения земного шара. При этом, как подчеркивает генеральный секретарь ООН </w:t>
      </w: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Пан Ги Мун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t> в своем послании, «аутизм является пожизненным состоянием, которое затрагивает миллионы людей во всем мире. Это не очень хорошо понимают во многих странах, а также во многих обществах избегают людей с аутизмом. Это нарушение прав человека и пустая трата человеческого потенциала».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sz w:val="28"/>
          <w:szCs w:val="28"/>
        </w:rPr>
        <w:t xml:space="preserve">В 2016 году Ассамблея сформулировала тему Дня как «Аутизм и повестка дня на период до 2030 года: </w:t>
      </w:r>
      <w:proofErr w:type="spellStart"/>
      <w:r w:rsidRPr="00BE3AE6">
        <w:rPr>
          <w:rFonts w:ascii="Times New Roman" w:eastAsia="Times New Roman" w:hAnsi="Times New Roman" w:cs="Times New Roman"/>
          <w:sz w:val="28"/>
          <w:szCs w:val="28"/>
        </w:rPr>
        <w:t>инклюзивность</w:t>
      </w:r>
      <w:proofErr w:type="spellEnd"/>
      <w:r w:rsidRPr="00BE3AE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E3AE6">
        <w:rPr>
          <w:rFonts w:ascii="Times New Roman" w:eastAsia="Times New Roman" w:hAnsi="Times New Roman" w:cs="Times New Roman"/>
          <w:sz w:val="28"/>
          <w:szCs w:val="28"/>
        </w:rPr>
        <w:t>нейроразнообразие</w:t>
      </w:r>
      <w:proofErr w:type="spellEnd"/>
      <w:r w:rsidRPr="00BE3AE6">
        <w:rPr>
          <w:rFonts w:ascii="Times New Roman" w:eastAsia="Times New Roman" w:hAnsi="Times New Roman" w:cs="Times New Roman"/>
          <w:sz w:val="28"/>
          <w:szCs w:val="28"/>
        </w:rPr>
        <w:t>». «В этом году, отмечая Всемирный день распространения информации о проблеме аутизма, мы обратимся к 2030 году и размышлениям о новых Целях устойчивого развития и их последствиях для улучшения жизни аутистов», — </w:t>
      </w:r>
      <w:hyperlink r:id="rId6" w:history="1">
        <w:r w:rsidRPr="00BE3AE6">
          <w:rPr>
            <w:rFonts w:ascii="Times New Roman" w:eastAsia="Times New Roman" w:hAnsi="Times New Roman" w:cs="Times New Roman"/>
            <w:sz w:val="28"/>
            <w:szCs w:val="28"/>
          </w:rPr>
          <w:t>отмечают в ООН</w:t>
        </w:r>
      </w:hyperlink>
      <w:r w:rsidRPr="00BE3A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По статистике Всемирной организации здравоохранения, сегодня каждый 68-й ребенок рождается с аутизмом.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sz w:val="28"/>
          <w:szCs w:val="28"/>
        </w:rPr>
        <w:t>«10 лет как ООН приняла решение отмечать день Всемирного информирования об аутизме. Аутизм нередко сравнивают с пандемией, он распространяется с огромной скоростью, а наука почти не знает его причин. Но уже ясно, что никто из нас не может отгородиться от проблемы. Если мы не видим людей с аутизмом, то лишь потому, что очень мало знаем о них и не готовы их принять. И вот тут необходимо общественное информирование, — подчеркивает президент фонда «Выход» </w:t>
      </w: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Авдотья Смирнова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t>. —</w:t>
      </w: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t xml:space="preserve">Оно нужно всем: и родителям, чтобы они научились </w:t>
      </w:r>
      <w:proofErr w:type="gramStart"/>
      <w:r w:rsidRPr="00BE3AE6">
        <w:rPr>
          <w:rFonts w:ascii="Times New Roman" w:eastAsia="Times New Roman" w:hAnsi="Times New Roman" w:cs="Times New Roman"/>
          <w:sz w:val="28"/>
          <w:szCs w:val="28"/>
        </w:rPr>
        <w:t>как</w:t>
      </w:r>
      <w:proofErr w:type="gramEnd"/>
      <w:r w:rsidRPr="00BE3AE6">
        <w:rPr>
          <w:rFonts w:ascii="Times New Roman" w:eastAsia="Times New Roman" w:hAnsi="Times New Roman" w:cs="Times New Roman"/>
          <w:sz w:val="28"/>
          <w:szCs w:val="28"/>
        </w:rPr>
        <w:t xml:space="preserve"> можно раньше распознавать возможные признаки аутизма у своего ребенка и начинали с ним заниматься, и всем остальным, кто не в зоне риска, но от кого зависит дружественное отношение к людям с РАС. Это отношение важно не только людям с аутизмом, но и всем нам», — уверена Смирнова.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sz w:val="28"/>
          <w:szCs w:val="28"/>
        </w:rPr>
        <w:t>Основатель фонда «Обнажённые сердца» </w:t>
      </w: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Наталья Водянова: 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t xml:space="preserve">«Для меня День распространения информации об аутизме не просто очередная дата в календаре, это действительно важный день, потому что я верю, что со временем он поможет нашему обществу изменить отношение к людям с расстройствами аутистического спектра, таким людям, как моя младшая сестра Оксана. Мне приятно, что в некоммерческом секторе появилось стремление объединять усилия и проводить совместные акции в этот день – 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lastRenderedPageBreak/>
        <w:t>это чрезвычайно важно, так как только вместе мы сможем достичь нашей цели!"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sz w:val="28"/>
          <w:szCs w:val="28"/>
        </w:rPr>
        <w:t>Она отмечает, что проведение Всемирного дня распространения информации об аутизме в России не просто повысит уровень осведомленности об этом нарушении, но и подготовит фундамент для создания необходимых условий для людей с этой особенностью развития.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sz w:val="28"/>
          <w:szCs w:val="28"/>
        </w:rPr>
        <w:t>«Только когда наше общество будет готово принять таких людей в свою жизнь, только тогда этот потенциал сможет реализоваться в полной мере», — уверена Водянова.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возникновения аутизма.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sz w:val="28"/>
          <w:szCs w:val="28"/>
        </w:rPr>
        <w:t>Термин </w:t>
      </w: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АУТИЗМ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t xml:space="preserve"> происходит от латинского слова </w:t>
      </w:r>
      <w:proofErr w:type="spellStart"/>
      <w:r w:rsidRPr="00BE3AE6">
        <w:rPr>
          <w:rFonts w:ascii="Times New Roman" w:eastAsia="Times New Roman" w:hAnsi="Times New Roman" w:cs="Times New Roman"/>
          <w:sz w:val="28"/>
          <w:szCs w:val="28"/>
        </w:rPr>
        <w:t>autos</w:t>
      </w:r>
      <w:proofErr w:type="spellEnd"/>
      <w:r w:rsidRPr="00BE3AE6">
        <w:rPr>
          <w:rFonts w:ascii="Times New Roman" w:eastAsia="Times New Roman" w:hAnsi="Times New Roman" w:cs="Times New Roman"/>
          <w:sz w:val="28"/>
          <w:szCs w:val="28"/>
        </w:rPr>
        <w:t xml:space="preserve"> – “сам, погружения в себя, в свой внутренний мир.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Аутизм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t> - расстройство, которое возникает в нарушение развития головного мозга и характеризуется дефицитом социального взаимодействия и общения, а также ограниченными интересами и повторяющимися действиями.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sz w:val="28"/>
          <w:szCs w:val="28"/>
        </w:rPr>
        <w:t xml:space="preserve"> Как самостоятельное расстройство аутизм впервые был описан 1942 году, американским ученым Лео </w:t>
      </w:r>
      <w:proofErr w:type="spellStart"/>
      <w:r w:rsidRPr="00BE3AE6">
        <w:rPr>
          <w:rFonts w:ascii="Times New Roman" w:eastAsia="Times New Roman" w:hAnsi="Times New Roman" w:cs="Times New Roman"/>
          <w:sz w:val="28"/>
          <w:szCs w:val="28"/>
        </w:rPr>
        <w:t>Каннером</w:t>
      </w:r>
      <w:proofErr w:type="spellEnd"/>
      <w:r w:rsidRPr="00BE3AE6">
        <w:rPr>
          <w:rFonts w:ascii="Times New Roman" w:eastAsia="Times New Roman" w:hAnsi="Times New Roman" w:cs="Times New Roman"/>
          <w:sz w:val="28"/>
          <w:szCs w:val="28"/>
        </w:rPr>
        <w:t xml:space="preserve">. В 1943 году сходные расстройства у старших детей описал австрийский ученый Ганс </w:t>
      </w:r>
      <w:proofErr w:type="spellStart"/>
      <w:r w:rsidRPr="00BE3AE6">
        <w:rPr>
          <w:rFonts w:ascii="Times New Roman" w:eastAsia="Times New Roman" w:hAnsi="Times New Roman" w:cs="Times New Roman"/>
          <w:sz w:val="28"/>
          <w:szCs w:val="28"/>
        </w:rPr>
        <w:t>Аспергер</w:t>
      </w:r>
      <w:proofErr w:type="spellEnd"/>
      <w:r w:rsidRPr="00BE3AE6">
        <w:rPr>
          <w:rFonts w:ascii="Times New Roman" w:eastAsia="Times New Roman" w:hAnsi="Times New Roman" w:cs="Times New Roman"/>
          <w:sz w:val="28"/>
          <w:szCs w:val="28"/>
        </w:rPr>
        <w:t>, а в 1947 году — советский ученый Самуил Мнухин.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Специалисты сегодня используют термин «расстройства аутистического спектра». Существует четыре вида аутизма:</w:t>
      </w:r>
    </w:p>
    <w:p w:rsidR="00A85E02" w:rsidRPr="00BE3AE6" w:rsidRDefault="00A85E02" w:rsidP="00A85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Синдром </w:t>
      </w:r>
      <w:proofErr w:type="spellStart"/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Каннера</w:t>
      </w:r>
      <w:proofErr w:type="spellEnd"/>
      <w:r w:rsidRPr="00BE3AE6">
        <w:rPr>
          <w:rFonts w:ascii="Times New Roman" w:eastAsia="Times New Roman" w:hAnsi="Times New Roman" w:cs="Times New Roman"/>
          <w:sz w:val="28"/>
          <w:szCs w:val="28"/>
        </w:rPr>
        <w:t> — самая тяжелая форма, которая практически не поддается коррекции. Для этого синдрома характерна изоляция человека от окружающих его людей, развитие речи слабое, человек живет в своем мире.</w:t>
      </w:r>
    </w:p>
    <w:p w:rsidR="00A85E02" w:rsidRPr="00BE3AE6" w:rsidRDefault="0031539F" w:rsidP="00A85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A85E02" w:rsidRPr="00BE3AE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Синдром </w:t>
        </w:r>
        <w:proofErr w:type="spellStart"/>
        <w:r w:rsidR="00A85E02" w:rsidRPr="00BE3AE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Аспергера</w:t>
        </w:r>
        <w:proofErr w:type="spellEnd"/>
      </w:hyperlink>
      <w:r w:rsidR="00A85E02" w:rsidRPr="00BE3AE6">
        <w:rPr>
          <w:rFonts w:ascii="Times New Roman" w:eastAsia="Times New Roman" w:hAnsi="Times New Roman" w:cs="Times New Roman"/>
          <w:sz w:val="28"/>
          <w:szCs w:val="28"/>
        </w:rPr>
        <w:t> — легкая форма, такие люди поддаются лечению, у них прекрасный интеллект, но некоторые проблемы социализации остаются навсегда.</w:t>
      </w:r>
    </w:p>
    <w:p w:rsidR="00A85E02" w:rsidRPr="00BE3AE6" w:rsidRDefault="00A85E02" w:rsidP="00A85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Синдром </w:t>
      </w:r>
      <w:proofErr w:type="spellStart"/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Ретта</w:t>
      </w:r>
      <w:proofErr w:type="spellEnd"/>
      <w:r w:rsidRPr="00BE3AE6">
        <w:rPr>
          <w:rFonts w:ascii="Times New Roman" w:eastAsia="Times New Roman" w:hAnsi="Times New Roman" w:cs="Times New Roman"/>
          <w:sz w:val="28"/>
          <w:szCs w:val="28"/>
        </w:rPr>
        <w:t xml:space="preserve"> — речь слаборазвита, а иногда она вообще отсутствует. Появляются проблемы с мышечной и костной системами. К пяти-шести годам ребенок может научиться разговаривать, но проблемы с движением и умственным развитием остаются. Синдром </w:t>
      </w:r>
      <w:proofErr w:type="spellStart"/>
      <w:r w:rsidRPr="00BE3AE6">
        <w:rPr>
          <w:rFonts w:ascii="Times New Roman" w:eastAsia="Times New Roman" w:hAnsi="Times New Roman" w:cs="Times New Roman"/>
          <w:sz w:val="28"/>
          <w:szCs w:val="28"/>
        </w:rPr>
        <w:t>Ретта</w:t>
      </w:r>
      <w:proofErr w:type="spellEnd"/>
      <w:r w:rsidRPr="00BE3AE6">
        <w:rPr>
          <w:rFonts w:ascii="Times New Roman" w:eastAsia="Times New Roman" w:hAnsi="Times New Roman" w:cs="Times New Roman"/>
          <w:sz w:val="28"/>
          <w:szCs w:val="28"/>
        </w:rPr>
        <w:t xml:space="preserve"> трудно поддается коррекции. Заболевание встречается только у девочек.</w:t>
      </w:r>
    </w:p>
    <w:p w:rsidR="00A85E02" w:rsidRPr="00BE3AE6" w:rsidRDefault="00A85E02" w:rsidP="00A85E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Атипичный аутизм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t> — проявляется у взрослых людей. Для этого вида аутизма характерно тяжелое поражение головного мозга человека.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поведения и развития детей с аутизмом.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Уровень интеллектуального развития при аутизме может быть самым различным: от глубокой умственной отсталости до одаренности и гениальности в отдельных областях знаний и искусства. Однако каждому ребенку с аутизмом присущи общие черты, которые и дают снования полагать о наличии этого состояния.</w:t>
      </w:r>
    </w:p>
    <w:p w:rsidR="00A85E02" w:rsidRPr="00BE3AE6" w:rsidRDefault="00A85E02" w:rsidP="00A85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Дети с аутизмом, начиная с первых месяцев жизни, отличаются некоторыми особенностями развития:</w:t>
      </w:r>
    </w:p>
    <w:p w:rsidR="00A85E02" w:rsidRPr="00BE3AE6" w:rsidRDefault="00A85E02" w:rsidP="00A85E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У ребенка отсутствует привязанность к родителям.</w:t>
      </w:r>
      <w:r w:rsidRPr="00BE3A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Он не плачет, если родители куда-либо уходят, не прижимается к матери, когда она берет его на руки, избегает прямого взгляда в глаза.</w:t>
      </w:r>
    </w:p>
    <w:p w:rsidR="00A85E02" w:rsidRPr="00BE3AE6" w:rsidRDefault="00A85E02" w:rsidP="00A85E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дети с аутизмом не говорят, или говорят совсем мало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t>. Речь развивается медленно, часто вместо слов используются жесты. Ребенок может до бесконечности твердить одни и те же слова или повторять однообразные действия.</w:t>
      </w:r>
    </w:p>
    <w:p w:rsidR="00A85E02" w:rsidRPr="00BE3AE6" w:rsidRDefault="00A85E02" w:rsidP="00A85E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с аутизмом могут делать странные движения или издавать необычные звуки.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t> Например, некоторые аутисты постоянно качаются взад-вперед, трясут кистями рук, мотают головой, совершают бесцельные действия, например, дергают себя за волосы или без причины хлопают в ладоши.</w:t>
      </w:r>
    </w:p>
    <w:p w:rsidR="00A85E02" w:rsidRPr="00BE3AE6" w:rsidRDefault="00A85E02" w:rsidP="00A85E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У некоторых детей отсутствует интерес к игрушкам или игрушки могут заменять бытовые предметы, очень часто это бывают веревочки, провода.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t> Ребенок может выстроить все свои игрушки в ряд, повторяя каждый день одно и то же действие, или может постоянно играть в одну и ту же игру, или носить с собой одну и ту же игрушку.</w:t>
      </w:r>
    </w:p>
    <w:p w:rsidR="00A85E02" w:rsidRPr="00BE3AE6" w:rsidRDefault="00A85E02" w:rsidP="00A85E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ребенка с аутизмом оставить одного, то он часами может сидеть в одиночестве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t>, крутить или поворачивать какой-либо предмет, включать или выключать свет.</w:t>
      </w:r>
    </w:p>
    <w:p w:rsidR="00A85E02" w:rsidRPr="00BE3AE6" w:rsidRDefault="00A85E02" w:rsidP="00A85E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правило, у ребенка с аутизмом практически отсутствует чувство опасности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t>, он просто не осознает, что надвигающаяся на огромной скорости машина опасна для него. При этом он может бояться света, громких звуков или пылесоса.</w:t>
      </w:r>
    </w:p>
    <w:p w:rsidR="00A85E02" w:rsidRPr="00BE3AE6" w:rsidRDefault="00A85E02" w:rsidP="00A85E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Такой ребенок не замечает, что происходит вокруг, игнорирует других людей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t>, они отдают предпочтение одиночеству, а не играм со сверстниками. Они могут долго стоять у окна, или бесцельно бродить по комнате.</w:t>
      </w:r>
    </w:p>
    <w:p w:rsidR="00A85E02" w:rsidRPr="00BE3AE6" w:rsidRDefault="00A85E02" w:rsidP="00A85E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E6">
        <w:rPr>
          <w:rFonts w:ascii="Times New Roman" w:eastAsia="Times New Roman" w:hAnsi="Times New Roman" w:cs="Times New Roman"/>
          <w:b/>
          <w:bCs/>
          <w:sz w:val="28"/>
          <w:szCs w:val="28"/>
        </w:rPr>
        <w:t>У ребёнка с аутизмом всегда имеют место ритуальное поведение. </w:t>
      </w:r>
      <w:r w:rsidRPr="00BE3AE6">
        <w:rPr>
          <w:rFonts w:ascii="Times New Roman" w:eastAsia="Times New Roman" w:hAnsi="Times New Roman" w:cs="Times New Roman"/>
          <w:sz w:val="28"/>
          <w:szCs w:val="28"/>
        </w:rPr>
        <w:t>Ребёнок с завидным постоянством одевает только в определённую одежду, ест определённую пищу, смотрит определённые мультфильмы, и произносит определённые штампованные фразы.</w:t>
      </w:r>
    </w:p>
    <w:p w:rsidR="00B530D8" w:rsidRDefault="00B530D8"/>
    <w:sectPr w:rsidR="00B530D8" w:rsidSect="0015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4023"/>
    <w:multiLevelType w:val="multilevel"/>
    <w:tmpl w:val="6A906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B0171"/>
    <w:multiLevelType w:val="multilevel"/>
    <w:tmpl w:val="9EC2E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D41E9C"/>
    <w:multiLevelType w:val="multilevel"/>
    <w:tmpl w:val="E95AC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E02"/>
    <w:rsid w:val="00156E9B"/>
    <w:rsid w:val="0031539F"/>
    <w:rsid w:val="00A85E02"/>
    <w:rsid w:val="00B530D8"/>
    <w:rsid w:val="00B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AB6E5"/>
  <w15:docId w15:val="{5464F5B1-2717-4D4D-92A4-434AA2B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5E02"/>
    <w:rPr>
      <w:color w:val="0000FF"/>
      <w:u w:val="single"/>
    </w:rPr>
  </w:style>
  <w:style w:type="character" w:styleId="a5">
    <w:name w:val="Strong"/>
    <w:basedOn w:val="a0"/>
    <w:uiPriority w:val="22"/>
    <w:qFormat/>
    <w:rsid w:val="00A85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onevroze.ru%2Fproyavleniya-sindroma-aspergera-u-vzroslyx-lyudej-osobennosti-techeniya-zabolev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un.org%2Fru%2Fevents%2Fautismday%2F" TargetMode="External"/><Relationship Id="rId5" Type="http://schemas.openxmlformats.org/officeDocument/2006/relationships/hyperlink" Target="https://infourok.ru/go.html?href=http%3A%2F%2Fwww.un.org%2Fru%2Fevents%2Fautismday%2Faction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1082</Words>
  <Characters>6170</Characters>
  <Application>Microsoft Office Word</Application>
  <DocSecurity>0</DocSecurity>
  <Lines>51</Lines>
  <Paragraphs>14</Paragraphs>
  <ScaleCrop>false</ScaleCrop>
  <Company>Microsoft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Shool Alexeevskaya</cp:lastModifiedBy>
  <cp:revision>5</cp:revision>
  <dcterms:created xsi:type="dcterms:W3CDTF">2021-04-08T14:47:00Z</dcterms:created>
  <dcterms:modified xsi:type="dcterms:W3CDTF">2021-04-09T12:17:00Z</dcterms:modified>
</cp:coreProperties>
</file>