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BE" w:rsidRPr="00F60678" w:rsidRDefault="001E72BE" w:rsidP="001E72BE">
      <w:pPr>
        <w:jc w:val="center"/>
      </w:pPr>
      <w:r w:rsidRPr="00F60678">
        <w:t xml:space="preserve">        МБОУ Алексеевская СОШ</w:t>
      </w:r>
    </w:p>
    <w:p w:rsidR="001E72BE" w:rsidRPr="00F60678" w:rsidRDefault="001E72BE" w:rsidP="001E72BE">
      <w:pPr>
        <w:jc w:val="center"/>
      </w:pPr>
    </w:p>
    <w:p w:rsidR="001E72BE" w:rsidRPr="00F60678" w:rsidRDefault="001E72BE" w:rsidP="001E72BE">
      <w:pPr>
        <w:jc w:val="center"/>
      </w:pPr>
      <w:r w:rsidRPr="00F60678">
        <w:t xml:space="preserve">ПРИКАЗ  </w:t>
      </w:r>
    </w:p>
    <w:p w:rsidR="009E067C" w:rsidRPr="00F60678" w:rsidRDefault="00D12631" w:rsidP="001E72BE">
      <w:pPr>
        <w:rPr>
          <w:b/>
        </w:rPr>
      </w:pPr>
      <w:r w:rsidRPr="00F60678">
        <w:t>21</w:t>
      </w:r>
      <w:r w:rsidR="00EF604A" w:rsidRPr="00F60678">
        <w:t>.01.2020</w:t>
      </w:r>
      <w:r w:rsidR="001E72BE" w:rsidRPr="00F60678">
        <w:t xml:space="preserve"> г.                                               </w:t>
      </w:r>
      <w:proofErr w:type="gramStart"/>
      <w:r w:rsidR="001E72BE" w:rsidRPr="00F60678">
        <w:t>с</w:t>
      </w:r>
      <w:proofErr w:type="gramEnd"/>
      <w:r w:rsidR="001E72BE" w:rsidRPr="00F60678">
        <w:t xml:space="preserve">. Алексеевка                              </w:t>
      </w:r>
      <w:r w:rsidRPr="00F60678">
        <w:rPr>
          <w:b/>
        </w:rPr>
        <w:t>№    15</w:t>
      </w:r>
      <w:r w:rsidR="001E72BE" w:rsidRPr="00F60678">
        <w:rPr>
          <w:b/>
        </w:rPr>
        <w:t xml:space="preserve">  </w:t>
      </w:r>
    </w:p>
    <w:p w:rsidR="009E067C" w:rsidRPr="00F60678" w:rsidRDefault="009E067C" w:rsidP="001E72BE">
      <w:r w:rsidRPr="00F60678">
        <w:t>Об организации приема детей в 1 класс</w:t>
      </w:r>
    </w:p>
    <w:p w:rsidR="001E72BE" w:rsidRPr="00F60678" w:rsidRDefault="00EF604A" w:rsidP="001E72BE">
      <w:r w:rsidRPr="00F60678">
        <w:t>В 2020</w:t>
      </w:r>
      <w:r w:rsidR="009E067C" w:rsidRPr="00F60678">
        <w:t xml:space="preserve"> году</w:t>
      </w:r>
      <w:r w:rsidR="001E72BE" w:rsidRPr="00F60678">
        <w:t xml:space="preserve">              </w:t>
      </w:r>
    </w:p>
    <w:p w:rsidR="001E72BE" w:rsidRPr="00F60678" w:rsidRDefault="001E72BE" w:rsidP="001E72BE">
      <w:r w:rsidRPr="00F60678">
        <w:t xml:space="preserve">                                                       </w:t>
      </w:r>
    </w:p>
    <w:p w:rsidR="00712371" w:rsidRPr="00F60678" w:rsidRDefault="00712371" w:rsidP="009C634B">
      <w:pPr>
        <w:shd w:val="clear" w:color="auto" w:fill="FFFFFF"/>
        <w:snapToGrid w:val="0"/>
        <w:ind w:left="-86"/>
        <w:jc w:val="both"/>
        <w:rPr>
          <w:b/>
          <w:spacing w:val="-17"/>
        </w:rPr>
      </w:pPr>
      <w:r w:rsidRPr="00F60678">
        <w:t xml:space="preserve">             </w:t>
      </w:r>
      <w:proofErr w:type="gramStart"/>
      <w:r w:rsidRPr="00F60678">
        <w:t>В</w:t>
      </w:r>
      <w:r w:rsidRPr="00F60678">
        <w:rPr>
          <w:color w:val="2D2D2D"/>
          <w:spacing w:val="2"/>
          <w:shd w:val="clear" w:color="auto" w:fill="FFFFFF"/>
        </w:rPr>
        <w:t xml:space="preserve"> целях соблюдения гарантий на образование в Российской Федерации независимо от места жительства и других обстоятельств </w:t>
      </w:r>
      <w:r w:rsidRPr="00F60678">
        <w:rPr>
          <w:spacing w:val="2"/>
          <w:shd w:val="clear" w:color="auto" w:fill="FFFFFF"/>
        </w:rPr>
        <w:t>(</w:t>
      </w:r>
      <w:hyperlink r:id="rId5" w:history="1">
        <w:r w:rsidRPr="00F60678">
          <w:rPr>
            <w:rStyle w:val="a7"/>
            <w:spacing w:val="2"/>
            <w:shd w:val="clear" w:color="auto" w:fill="FFFFFF"/>
          </w:rPr>
          <w:t>статья 43 Конституции Российской Федерации</w:t>
        </w:r>
      </w:hyperlink>
      <w:r w:rsidRPr="00F60678">
        <w:rPr>
          <w:rStyle w:val="apple-converted-space"/>
          <w:spacing w:val="2"/>
          <w:shd w:val="clear" w:color="auto" w:fill="FFFFFF"/>
        </w:rPr>
        <w:t> </w:t>
      </w:r>
      <w:r w:rsidRPr="00F60678">
        <w:rPr>
          <w:spacing w:val="2"/>
          <w:shd w:val="clear" w:color="auto" w:fill="FFFFFF"/>
        </w:rPr>
        <w:t>и</w:t>
      </w:r>
      <w:r w:rsidRPr="00F60678">
        <w:rPr>
          <w:rStyle w:val="apple-converted-space"/>
          <w:spacing w:val="2"/>
          <w:shd w:val="clear" w:color="auto" w:fill="FFFFFF"/>
        </w:rPr>
        <w:t> </w:t>
      </w:r>
      <w:hyperlink r:id="rId6" w:history="1">
        <w:r w:rsidRPr="00F60678">
          <w:rPr>
            <w:rStyle w:val="a7"/>
            <w:spacing w:val="2"/>
            <w:shd w:val="clear" w:color="auto" w:fill="FFFFFF"/>
          </w:rPr>
          <w:t>статья 5 Федерального закона от 29 декабря 2012 г. № 273-ФЗ "Об образовании в Российской Федерации"</w:t>
        </w:r>
      </w:hyperlink>
      <w:r w:rsidRPr="00F60678">
        <w:t>, Федеральный закон от 2 декабря 2019 г. N 411-ФЗ "О внесении изменений в статью 54 Семейного кодекса Российской Федерации и статью 67 Федерального</w:t>
      </w:r>
      <w:proofErr w:type="gramEnd"/>
      <w:r w:rsidRPr="00F60678">
        <w:t xml:space="preserve"> </w:t>
      </w:r>
      <w:proofErr w:type="gramStart"/>
      <w:r w:rsidRPr="00F60678">
        <w:t xml:space="preserve">закона "Об образовании в Российской Федерации"), руководствуясь </w:t>
      </w:r>
      <w:r w:rsidRPr="00F60678">
        <w:rPr>
          <w:kern w:val="28"/>
        </w:rPr>
        <w:t xml:space="preserve">приказами Министерства образования и науки Российской Федерации  от 30 августа 2013 года 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от </w:t>
      </w:r>
      <w:r w:rsidRPr="00F60678">
        <w:rPr>
          <w:bCs/>
        </w:rPr>
        <w:t xml:space="preserve">22 января  2014  года  № 32 </w:t>
      </w:r>
      <w:r w:rsidRPr="00F60678">
        <w:t xml:space="preserve"> «О</w:t>
      </w:r>
      <w:r w:rsidRPr="00F60678">
        <w:rPr>
          <w:bCs/>
        </w:rPr>
        <w:t xml:space="preserve">б утверждении порядка </w:t>
      </w:r>
      <w:r w:rsidRPr="00F60678">
        <w:rPr>
          <w:bCs/>
          <w:bdr w:val="none" w:sz="0" w:space="0" w:color="auto" w:frame="1"/>
        </w:rPr>
        <w:t>приема граждан на обучение по образовательным программам начального общего</w:t>
      </w:r>
      <w:proofErr w:type="gramEnd"/>
      <w:r w:rsidRPr="00F60678">
        <w:rPr>
          <w:bCs/>
          <w:bdr w:val="none" w:sz="0" w:space="0" w:color="auto" w:frame="1"/>
        </w:rPr>
        <w:t>, основного общего и среднего общего образования</w:t>
      </w:r>
      <w:r w:rsidRPr="00F60678">
        <w:t xml:space="preserve">», </w:t>
      </w:r>
      <w:r w:rsidRPr="00F60678">
        <w:rPr>
          <w:spacing w:val="2"/>
        </w:rPr>
        <w:t xml:space="preserve">от 12 марта 2014 года № 177 «Об утверждении Порядка и условий осуществления </w:t>
      </w:r>
      <w:proofErr w:type="gramStart"/>
      <w:r w:rsidRPr="00F60678">
        <w:rPr>
          <w:spacing w:val="2"/>
        </w:rPr>
        <w:t>перевода</w:t>
      </w:r>
      <w:proofErr w:type="gramEnd"/>
      <w:r w:rsidRPr="00F60678">
        <w:rPr>
          <w:spacing w:val="2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Pr="00F60678">
        <w:rPr>
          <w:kern w:val="28"/>
        </w:rPr>
        <w:t>областным Законом  Ростовской области от 14 ноября 2013 года № 26-ЗС  «</w:t>
      </w:r>
      <w:proofErr w:type="gramStart"/>
      <w:r w:rsidRPr="00F60678">
        <w:rPr>
          <w:kern w:val="28"/>
        </w:rPr>
        <w:t xml:space="preserve">Об образовании в Ростовской области», постановлением Администрации </w:t>
      </w:r>
      <w:proofErr w:type="spellStart"/>
      <w:r w:rsidRPr="00F60678">
        <w:rPr>
          <w:kern w:val="28"/>
        </w:rPr>
        <w:t>Матвеево-Курганского</w:t>
      </w:r>
      <w:proofErr w:type="spellEnd"/>
      <w:r w:rsidRPr="00F60678">
        <w:rPr>
          <w:kern w:val="28"/>
        </w:rPr>
        <w:t xml:space="preserve"> района от 09.06.2018 № 830 «</w:t>
      </w:r>
      <w:r w:rsidRPr="00F60678">
        <w:t xml:space="preserve">Об утверждении административного регламента предоставления муниципальной услуги «Зачисление в образовательные учреждения»», приказами отдела образования Администрации </w:t>
      </w:r>
      <w:proofErr w:type="spellStart"/>
      <w:r w:rsidRPr="00F60678">
        <w:t>Матвеево-Курганского</w:t>
      </w:r>
      <w:proofErr w:type="spellEnd"/>
      <w:r w:rsidRPr="00F60678">
        <w:t xml:space="preserve"> района от  29.12.2017 № 776 «Об утверждении Конфликтной комиссии по рассмотрению спорных вопросов при приеме детей в муниципальные общеобразовательные учреждения </w:t>
      </w:r>
      <w:proofErr w:type="spellStart"/>
      <w:r w:rsidRPr="00F60678">
        <w:t>Матвеево-Курганского</w:t>
      </w:r>
      <w:proofErr w:type="spellEnd"/>
      <w:r w:rsidRPr="00F60678">
        <w:t xml:space="preserve"> района»,  от 20.01.2020 № 16 «</w:t>
      </w:r>
      <w:r w:rsidRPr="00F60678">
        <w:rPr>
          <w:bCs/>
        </w:rPr>
        <w:t>О закреплении  муниципальных  бюджетных общеобразовательных учреждений,</w:t>
      </w:r>
      <w:r w:rsidRPr="00F60678">
        <w:t xml:space="preserve"> </w:t>
      </w:r>
      <w:r w:rsidRPr="00F60678">
        <w:rPr>
          <w:bCs/>
        </w:rPr>
        <w:t>муниципальных бюджетных</w:t>
      </w:r>
      <w:proofErr w:type="gramEnd"/>
      <w:r w:rsidRPr="00F60678">
        <w:rPr>
          <w:bCs/>
        </w:rPr>
        <w:t xml:space="preserve"> общеобразовательных учреждений, </w:t>
      </w:r>
      <w:r w:rsidRPr="00F60678">
        <w:t xml:space="preserve">реализующих образовательные программы дошкольного, начального общего, основного общего и среднего общего образования, за конкретными территориями  </w:t>
      </w:r>
      <w:proofErr w:type="spellStart"/>
      <w:r w:rsidRPr="00F60678">
        <w:rPr>
          <w:bCs/>
        </w:rPr>
        <w:t>Матвеево-Курганского</w:t>
      </w:r>
      <w:proofErr w:type="spellEnd"/>
      <w:r w:rsidRPr="00F60678">
        <w:rPr>
          <w:bCs/>
        </w:rPr>
        <w:t xml:space="preserve"> района</w:t>
      </w:r>
      <w:r w:rsidRPr="00F60678">
        <w:t>»</w:t>
      </w:r>
      <w:proofErr w:type="gramStart"/>
      <w:r w:rsidRPr="00F60678">
        <w:t>,п</w:t>
      </w:r>
      <w:proofErr w:type="gramEnd"/>
      <w:r w:rsidRPr="00F60678">
        <w:t xml:space="preserve">риказа </w:t>
      </w:r>
      <w:r w:rsidR="00E20492" w:rsidRPr="00F60678">
        <w:t xml:space="preserve"> ООА Матвеево – Курганского района «</w:t>
      </w:r>
      <w:r w:rsidR="00E20492" w:rsidRPr="00F60678">
        <w:rPr>
          <w:bCs/>
        </w:rPr>
        <w:t xml:space="preserve">Об организации приема детей в муниципальные бюджетные общеобразовательные учреждения </w:t>
      </w:r>
      <w:proofErr w:type="spellStart"/>
      <w:r w:rsidR="00E20492" w:rsidRPr="00F60678">
        <w:rPr>
          <w:bCs/>
        </w:rPr>
        <w:t>Матвеево-Курганского</w:t>
      </w:r>
      <w:proofErr w:type="spellEnd"/>
      <w:r w:rsidR="00E20492" w:rsidRPr="00F60678">
        <w:rPr>
          <w:bCs/>
        </w:rPr>
        <w:t xml:space="preserve"> района в 2020 году» № </w:t>
      </w:r>
      <w:r w:rsidR="009C634B" w:rsidRPr="00F60678">
        <w:rPr>
          <w:bCs/>
        </w:rPr>
        <w:t>20 от 21.01.2020 года,</w:t>
      </w:r>
      <w:r w:rsidRPr="00F60678">
        <w:t xml:space="preserve">  а также </w:t>
      </w:r>
      <w:r w:rsidRPr="00F60678">
        <w:rPr>
          <w:color w:val="2D2D2D"/>
          <w:spacing w:val="2"/>
          <w:shd w:val="clear" w:color="auto" w:fill="FFFFFF"/>
        </w:rPr>
        <w:t xml:space="preserve"> с целью обеспечения организации приемной кампании 2020/21 учебного года</w:t>
      </w:r>
    </w:p>
    <w:p w:rsidR="001E72BE" w:rsidRPr="00F60678" w:rsidRDefault="001E72BE" w:rsidP="00712371">
      <w:pPr>
        <w:jc w:val="both"/>
        <w:rPr>
          <w:b/>
          <w:spacing w:val="-17"/>
        </w:rPr>
      </w:pPr>
      <w:r w:rsidRPr="00F60678">
        <w:t xml:space="preserve">    </w:t>
      </w:r>
    </w:p>
    <w:p w:rsidR="001E72BE" w:rsidRPr="00F60678" w:rsidRDefault="001E72BE" w:rsidP="001E72BE">
      <w:pPr>
        <w:shd w:val="clear" w:color="auto" w:fill="FFFFFF"/>
        <w:ind w:right="19" w:firstLine="710"/>
        <w:jc w:val="center"/>
        <w:rPr>
          <w:b/>
          <w:spacing w:val="-17"/>
        </w:rPr>
      </w:pPr>
    </w:p>
    <w:p w:rsidR="001E72BE" w:rsidRPr="00F60678" w:rsidRDefault="001E72BE" w:rsidP="001E72BE">
      <w:pPr>
        <w:shd w:val="clear" w:color="auto" w:fill="FFFFFF"/>
        <w:ind w:right="19" w:firstLine="710"/>
        <w:jc w:val="center"/>
        <w:rPr>
          <w:b/>
          <w:spacing w:val="-17"/>
        </w:rPr>
      </w:pPr>
    </w:p>
    <w:p w:rsidR="001E72BE" w:rsidRPr="00F60678" w:rsidRDefault="001E72BE" w:rsidP="001E72BE">
      <w:pPr>
        <w:shd w:val="clear" w:color="auto" w:fill="FFFFFF"/>
        <w:ind w:right="19" w:firstLine="710"/>
        <w:jc w:val="center"/>
        <w:rPr>
          <w:b/>
          <w:spacing w:val="-17"/>
        </w:rPr>
      </w:pPr>
      <w:r w:rsidRPr="00F60678">
        <w:rPr>
          <w:b/>
          <w:spacing w:val="-17"/>
        </w:rPr>
        <w:t>ПРИКАЗЫВАЮ:</w:t>
      </w:r>
    </w:p>
    <w:p w:rsidR="00690006" w:rsidRDefault="00CC1C54" w:rsidP="00CC1C54">
      <w:pPr>
        <w:tabs>
          <w:tab w:val="left" w:pos="1120"/>
        </w:tabs>
        <w:spacing w:line="236" w:lineRule="auto"/>
        <w:ind w:right="500"/>
      </w:pPr>
      <w:r w:rsidRPr="00F60678">
        <w:t>1.</w:t>
      </w:r>
      <w:r w:rsidR="00690006" w:rsidRPr="00F60678">
        <w:t xml:space="preserve">Назначить </w:t>
      </w:r>
      <w:proofErr w:type="gramStart"/>
      <w:r w:rsidR="00690006" w:rsidRPr="00F60678">
        <w:t>ответственной</w:t>
      </w:r>
      <w:proofErr w:type="gramEnd"/>
      <w:r w:rsidR="00690006" w:rsidRPr="00F60678">
        <w:t xml:space="preserve"> за прием заявлений родителей (законных представителей) в первый класс заместите</w:t>
      </w:r>
      <w:r w:rsidR="00E04B3B" w:rsidRPr="00F60678">
        <w:t xml:space="preserve">ля директора по УВР </w:t>
      </w:r>
      <w:proofErr w:type="spellStart"/>
      <w:r w:rsidR="00E04B3B" w:rsidRPr="00F60678">
        <w:t>Пужалину</w:t>
      </w:r>
      <w:proofErr w:type="spellEnd"/>
      <w:r w:rsidR="00E04B3B" w:rsidRPr="00F60678">
        <w:t xml:space="preserve"> Т.В.</w:t>
      </w:r>
    </w:p>
    <w:p w:rsidR="00B42133" w:rsidRPr="00F60678" w:rsidRDefault="00B42133" w:rsidP="00CC1C54">
      <w:pPr>
        <w:tabs>
          <w:tab w:val="left" w:pos="1120"/>
        </w:tabs>
        <w:spacing w:line="236" w:lineRule="auto"/>
        <w:ind w:right="500"/>
      </w:pPr>
    </w:p>
    <w:p w:rsidR="00690006" w:rsidRPr="00F60678" w:rsidRDefault="00690006" w:rsidP="00690006">
      <w:pPr>
        <w:spacing w:line="1" w:lineRule="exact"/>
      </w:pPr>
    </w:p>
    <w:p w:rsidR="00690006" w:rsidRDefault="00CC1C54" w:rsidP="00CC1C54">
      <w:pPr>
        <w:tabs>
          <w:tab w:val="left" w:pos="1120"/>
        </w:tabs>
        <w:spacing w:line="231" w:lineRule="auto"/>
      </w:pPr>
      <w:r w:rsidRPr="00F60678">
        <w:t>2.</w:t>
      </w:r>
      <w:r w:rsidR="00690006" w:rsidRPr="00F60678">
        <w:t>Утвердить график приема заявлений и документов (Приложение 1).</w:t>
      </w:r>
    </w:p>
    <w:p w:rsidR="00B42133" w:rsidRPr="00F60678" w:rsidRDefault="00B42133" w:rsidP="00CC1C54">
      <w:pPr>
        <w:tabs>
          <w:tab w:val="left" w:pos="1120"/>
        </w:tabs>
        <w:spacing w:line="231" w:lineRule="auto"/>
      </w:pPr>
    </w:p>
    <w:p w:rsidR="00690006" w:rsidRPr="00F60678" w:rsidRDefault="00690006" w:rsidP="00690006">
      <w:pPr>
        <w:spacing w:line="1" w:lineRule="exact"/>
      </w:pPr>
    </w:p>
    <w:p w:rsidR="00690006" w:rsidRDefault="00CC1C54" w:rsidP="00CC1C54">
      <w:pPr>
        <w:tabs>
          <w:tab w:val="left" w:pos="840"/>
        </w:tabs>
        <w:spacing w:line="207" w:lineRule="auto"/>
      </w:pPr>
      <w:r w:rsidRPr="00F60678">
        <w:t>3.</w:t>
      </w:r>
      <w:r w:rsidR="00690006" w:rsidRPr="00F60678">
        <w:t>Заместителю</w:t>
      </w:r>
      <w:r w:rsidR="00E04B3B" w:rsidRPr="00F60678">
        <w:t xml:space="preserve"> директора по УВР </w:t>
      </w:r>
      <w:proofErr w:type="spellStart"/>
      <w:r w:rsidR="00E04B3B" w:rsidRPr="00F60678">
        <w:t>Пужалиной</w:t>
      </w:r>
      <w:proofErr w:type="spellEnd"/>
      <w:r w:rsidR="00E04B3B" w:rsidRPr="00F60678">
        <w:t xml:space="preserve"> Т.В.</w:t>
      </w:r>
    </w:p>
    <w:p w:rsidR="00B42133" w:rsidRPr="00F60678" w:rsidRDefault="00B42133" w:rsidP="00CC1C54">
      <w:pPr>
        <w:tabs>
          <w:tab w:val="left" w:pos="840"/>
        </w:tabs>
        <w:spacing w:line="207" w:lineRule="auto"/>
      </w:pPr>
    </w:p>
    <w:p w:rsidR="00690006" w:rsidRPr="00F60678" w:rsidRDefault="00690006" w:rsidP="00690006">
      <w:pPr>
        <w:spacing w:line="1" w:lineRule="exact"/>
      </w:pPr>
    </w:p>
    <w:p w:rsidR="00690006" w:rsidRPr="00F60678" w:rsidRDefault="00690006" w:rsidP="00B64C13">
      <w:pPr>
        <w:spacing w:line="214" w:lineRule="auto"/>
        <w:ind w:right="20"/>
      </w:pPr>
      <w:r w:rsidRPr="00F60678">
        <w:t xml:space="preserve">3.1. Провести общешкольное собрание для </w:t>
      </w:r>
      <w:proofErr w:type="gramStart"/>
      <w:r w:rsidRPr="00F60678">
        <w:t>родителей</w:t>
      </w:r>
      <w:proofErr w:type="gramEnd"/>
      <w:r w:rsidRPr="00F60678">
        <w:t xml:space="preserve"> будущих перво</w:t>
      </w:r>
      <w:r w:rsidR="009C634B" w:rsidRPr="00F60678">
        <w:t>классников 31.01.2020</w:t>
      </w:r>
      <w:r w:rsidR="00E04B3B" w:rsidRPr="00F60678">
        <w:t xml:space="preserve"> г. в 17.00</w:t>
      </w:r>
      <w:r w:rsidRPr="00F60678">
        <w:t>.</w:t>
      </w:r>
    </w:p>
    <w:p w:rsidR="001E72BE" w:rsidRPr="00F60678" w:rsidRDefault="001E72BE" w:rsidP="00B64C13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678">
        <w:rPr>
          <w:rFonts w:ascii="Times New Roman" w:hAnsi="Times New Roman" w:cs="Times New Roman"/>
          <w:kern w:val="28"/>
          <w:sz w:val="24"/>
          <w:szCs w:val="24"/>
        </w:rPr>
        <w:lastRenderedPageBreak/>
        <w:t>3.</w:t>
      </w:r>
      <w:r w:rsidR="00E85018" w:rsidRPr="00F60678">
        <w:rPr>
          <w:rFonts w:ascii="Times New Roman" w:hAnsi="Times New Roman" w:cs="Times New Roman"/>
          <w:kern w:val="28"/>
          <w:sz w:val="24"/>
          <w:szCs w:val="24"/>
        </w:rPr>
        <w:t>2</w:t>
      </w:r>
      <w:r w:rsidRPr="00F60678">
        <w:rPr>
          <w:rFonts w:ascii="Times New Roman" w:hAnsi="Times New Roman" w:cs="Times New Roman"/>
          <w:kern w:val="28"/>
          <w:sz w:val="24"/>
          <w:szCs w:val="24"/>
        </w:rPr>
        <w:t>.</w:t>
      </w:r>
      <w:r w:rsidRPr="00F60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678">
        <w:rPr>
          <w:rFonts w:ascii="Times New Roman" w:hAnsi="Times New Roman" w:cs="Times New Roman"/>
          <w:sz w:val="24"/>
          <w:szCs w:val="24"/>
        </w:rPr>
        <w:t>Обеспечить организованный прием заявлений в первый класс для граждан, проживающих на закрепленной территории, не позднее 1 февраля и завершить его не позднее 30 июня текущего года.</w:t>
      </w:r>
    </w:p>
    <w:p w:rsidR="00B64C13" w:rsidRPr="00F60678" w:rsidRDefault="00E85018" w:rsidP="00B64C13">
      <w:pPr>
        <w:pStyle w:val="normal"/>
        <w:tabs>
          <w:tab w:val="left" w:pos="709"/>
        </w:tabs>
        <w:contextualSpacing w:val="0"/>
        <w:jc w:val="both"/>
        <w:rPr>
          <w:szCs w:val="24"/>
        </w:rPr>
      </w:pPr>
      <w:r w:rsidRPr="00F60678">
        <w:rPr>
          <w:szCs w:val="24"/>
        </w:rPr>
        <w:t>3.3</w:t>
      </w:r>
      <w:r w:rsidR="001E72BE" w:rsidRPr="00F60678">
        <w:rPr>
          <w:szCs w:val="24"/>
        </w:rPr>
        <w:t xml:space="preserve">. Обеспечить организованный прием заявлений в первый класс для детей, не проживающих на закрепленной территории, с 1 июля текущего года до момента заполнения свободных мест, и завершить его не </w:t>
      </w:r>
      <w:r w:rsidR="00B64C13" w:rsidRPr="00F60678">
        <w:rPr>
          <w:szCs w:val="24"/>
        </w:rPr>
        <w:t xml:space="preserve">позднее 5 сентября текущего </w:t>
      </w:r>
    </w:p>
    <w:p w:rsidR="001E72BE" w:rsidRPr="00F60678" w:rsidRDefault="001E72BE" w:rsidP="00B64C13">
      <w:pPr>
        <w:pStyle w:val="normal"/>
        <w:tabs>
          <w:tab w:val="left" w:pos="709"/>
        </w:tabs>
        <w:contextualSpacing w:val="0"/>
        <w:jc w:val="both"/>
        <w:rPr>
          <w:szCs w:val="24"/>
        </w:rPr>
      </w:pPr>
      <w:r w:rsidRPr="00F60678">
        <w:rPr>
          <w:szCs w:val="24"/>
        </w:rPr>
        <w:t>3.</w:t>
      </w:r>
      <w:r w:rsidR="00E85018" w:rsidRPr="00F60678">
        <w:rPr>
          <w:szCs w:val="24"/>
        </w:rPr>
        <w:t>4</w:t>
      </w:r>
      <w:r w:rsidRPr="00F60678">
        <w:rPr>
          <w:szCs w:val="24"/>
        </w:rPr>
        <w:t>.</w:t>
      </w:r>
      <w:r w:rsidRPr="00F60678">
        <w:rPr>
          <w:b/>
          <w:szCs w:val="24"/>
        </w:rPr>
        <w:t xml:space="preserve"> </w:t>
      </w:r>
      <w:r w:rsidRPr="00F60678">
        <w:rPr>
          <w:szCs w:val="24"/>
        </w:rPr>
        <w:t xml:space="preserve">Осуществлять прием в 1 класс детей, не достигших к первому сентября текущего года возраста шести лет и шести месяцев и детей старше восьми лет на основании разрешения отдела образования Администрации </w:t>
      </w:r>
      <w:proofErr w:type="spellStart"/>
      <w:proofErr w:type="gramStart"/>
      <w:r w:rsidRPr="00F60678">
        <w:rPr>
          <w:szCs w:val="24"/>
        </w:rPr>
        <w:t>Матвеево-Курганского</w:t>
      </w:r>
      <w:proofErr w:type="spellEnd"/>
      <w:proofErr w:type="gramEnd"/>
      <w:r w:rsidRPr="00F60678">
        <w:rPr>
          <w:szCs w:val="24"/>
        </w:rPr>
        <w:t xml:space="preserve"> района.</w:t>
      </w:r>
    </w:p>
    <w:p w:rsidR="001E72BE" w:rsidRPr="00F60678" w:rsidRDefault="001E72BE" w:rsidP="00B64C13">
      <w:pPr>
        <w:jc w:val="both"/>
      </w:pPr>
      <w:r w:rsidRPr="00F60678">
        <w:t>3.</w:t>
      </w:r>
      <w:r w:rsidR="00E85018" w:rsidRPr="00F60678">
        <w:t>5</w:t>
      </w:r>
      <w:r w:rsidRPr="00F60678">
        <w:t xml:space="preserve">. Обеспечить информирование родителей о действующем Порядке выдачи разрешений на прием детей, не достигших возраста шести лет и шести месяцев и детей старше восьми лет в первый класс муниципальных общеобразовательных организаций на </w:t>
      </w:r>
      <w:proofErr w:type="gramStart"/>
      <w:r w:rsidRPr="00F60678">
        <w:t>обучение по</w:t>
      </w:r>
      <w:proofErr w:type="gramEnd"/>
      <w:r w:rsidRPr="00F60678">
        <w:t xml:space="preserve"> образовательным программам начального общего образования.</w:t>
      </w:r>
    </w:p>
    <w:p w:rsidR="001E72BE" w:rsidRPr="00F60678" w:rsidRDefault="001E72BE" w:rsidP="00B64C13">
      <w:pPr>
        <w:tabs>
          <w:tab w:val="left" w:pos="0"/>
        </w:tabs>
        <w:jc w:val="both"/>
      </w:pPr>
      <w:r w:rsidRPr="00F60678">
        <w:t>3.</w:t>
      </w:r>
      <w:r w:rsidR="00E1549E" w:rsidRPr="00F60678">
        <w:t>6</w:t>
      </w:r>
      <w:r w:rsidRPr="00F60678">
        <w:t>. Обеспечить размещение на информационных стендах и на официальном сайте учреждения в сети Интернет:</w:t>
      </w:r>
    </w:p>
    <w:p w:rsidR="00FC2E7E" w:rsidRPr="00F60678" w:rsidRDefault="00FC2E7E" w:rsidP="00FC2E7E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4"/>
          <w:szCs w:val="24"/>
        </w:rPr>
      </w:pPr>
      <w:proofErr w:type="gramStart"/>
      <w:r w:rsidRPr="00F60678">
        <w:rPr>
          <w:kern w:val="28"/>
          <w:sz w:val="24"/>
          <w:szCs w:val="24"/>
        </w:rPr>
        <w:t xml:space="preserve">постановления Администрации </w:t>
      </w:r>
      <w:proofErr w:type="spellStart"/>
      <w:r w:rsidRPr="00F60678">
        <w:rPr>
          <w:kern w:val="28"/>
          <w:sz w:val="24"/>
          <w:szCs w:val="24"/>
        </w:rPr>
        <w:t>Матвеево-Курганского</w:t>
      </w:r>
      <w:proofErr w:type="spellEnd"/>
      <w:r w:rsidRPr="00F60678">
        <w:rPr>
          <w:kern w:val="28"/>
          <w:sz w:val="24"/>
          <w:szCs w:val="24"/>
        </w:rPr>
        <w:t xml:space="preserve"> района от 09.06.2018 № 830 «</w:t>
      </w:r>
      <w:r w:rsidRPr="00F60678">
        <w:rPr>
          <w:sz w:val="24"/>
          <w:szCs w:val="24"/>
        </w:rPr>
        <w:t>Об утверждении административного регламента предоставления муниципальной услуги «Зачисление в образовательные учреждения»»;</w:t>
      </w:r>
      <w:proofErr w:type="gramEnd"/>
    </w:p>
    <w:p w:rsidR="00FC2E7E" w:rsidRPr="00F60678" w:rsidRDefault="00FC2E7E" w:rsidP="00FC2E7E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40" w:firstLine="567"/>
        <w:jc w:val="both"/>
        <w:rPr>
          <w:sz w:val="24"/>
          <w:szCs w:val="24"/>
        </w:rPr>
      </w:pPr>
      <w:r w:rsidRPr="00F60678">
        <w:rPr>
          <w:sz w:val="24"/>
          <w:szCs w:val="24"/>
        </w:rPr>
        <w:t xml:space="preserve">приказа отдела образования Администрации </w:t>
      </w:r>
      <w:proofErr w:type="spellStart"/>
      <w:proofErr w:type="gramStart"/>
      <w:r w:rsidRPr="00F60678">
        <w:rPr>
          <w:sz w:val="24"/>
          <w:szCs w:val="24"/>
        </w:rPr>
        <w:t>Матвеево-Курганского</w:t>
      </w:r>
      <w:proofErr w:type="spellEnd"/>
      <w:proofErr w:type="gramEnd"/>
      <w:r w:rsidRPr="00F60678">
        <w:rPr>
          <w:sz w:val="24"/>
          <w:szCs w:val="24"/>
        </w:rPr>
        <w:t xml:space="preserve"> района от 20.01.2020 № 16 «</w:t>
      </w:r>
      <w:r w:rsidRPr="00F60678">
        <w:rPr>
          <w:bCs/>
          <w:sz w:val="24"/>
          <w:szCs w:val="24"/>
        </w:rPr>
        <w:t>О закреплении муниципальных бюджетных общеобразовательных учреждений,</w:t>
      </w:r>
      <w:r w:rsidRPr="00F60678">
        <w:rPr>
          <w:sz w:val="24"/>
          <w:szCs w:val="24"/>
        </w:rPr>
        <w:t xml:space="preserve"> </w:t>
      </w:r>
      <w:r w:rsidRPr="00F60678">
        <w:rPr>
          <w:bCs/>
          <w:sz w:val="24"/>
          <w:szCs w:val="24"/>
        </w:rPr>
        <w:t xml:space="preserve">муниципальных бюджетных общеобразовательных учреждений, </w:t>
      </w:r>
      <w:r w:rsidRPr="00F60678">
        <w:rPr>
          <w:sz w:val="24"/>
          <w:szCs w:val="24"/>
        </w:rPr>
        <w:t xml:space="preserve">реализующих образовательные программы дошкольного, начального общего, основного общего и среднего общего образования, за конкретными территориями </w:t>
      </w:r>
      <w:proofErr w:type="spellStart"/>
      <w:r w:rsidRPr="00F60678">
        <w:rPr>
          <w:bCs/>
          <w:sz w:val="24"/>
          <w:szCs w:val="24"/>
        </w:rPr>
        <w:t>Матвеево-Курганского</w:t>
      </w:r>
      <w:proofErr w:type="spellEnd"/>
      <w:r w:rsidRPr="00F60678">
        <w:rPr>
          <w:bCs/>
          <w:sz w:val="24"/>
          <w:szCs w:val="24"/>
        </w:rPr>
        <w:t xml:space="preserve"> района»</w:t>
      </w:r>
      <w:r w:rsidRPr="00F60678">
        <w:rPr>
          <w:sz w:val="24"/>
          <w:szCs w:val="24"/>
        </w:rPr>
        <w:t>;</w:t>
      </w:r>
    </w:p>
    <w:p w:rsidR="00FC2E7E" w:rsidRPr="00F60678" w:rsidRDefault="00FC2E7E" w:rsidP="00FC2E7E">
      <w:pPr>
        <w:numPr>
          <w:ilvl w:val="0"/>
          <w:numId w:val="5"/>
        </w:numPr>
        <w:suppressAutoHyphens/>
        <w:spacing w:line="100" w:lineRule="atLeast"/>
        <w:ind w:left="0" w:firstLine="360"/>
        <w:jc w:val="both"/>
      </w:pPr>
      <w:r w:rsidRPr="00F60678">
        <w:t xml:space="preserve">приказа отдела образования Администрации </w:t>
      </w:r>
      <w:proofErr w:type="spellStart"/>
      <w:proofErr w:type="gramStart"/>
      <w:r w:rsidRPr="00F60678">
        <w:t>Матвеево-Курганского</w:t>
      </w:r>
      <w:proofErr w:type="spellEnd"/>
      <w:proofErr w:type="gramEnd"/>
      <w:r w:rsidRPr="00F60678">
        <w:t xml:space="preserve"> района от 29.12.2017 № 778</w:t>
      </w:r>
      <w:r w:rsidRPr="00F60678">
        <w:rPr>
          <w:bCs/>
          <w:color w:val="22272F"/>
        </w:rPr>
        <w:t xml:space="preserve"> «Об утверждении Порядка выдачи разрешений на прием детей, не достигших возраста шести лет и шести месяцев и детей старше восьми лет в первый класс муниципальных общеобразовательных организаций на обучение по образовательным программам начального общего образования»;</w:t>
      </w:r>
    </w:p>
    <w:p w:rsidR="00FC2E7E" w:rsidRPr="00F60678" w:rsidRDefault="00FC2E7E" w:rsidP="00FC2E7E">
      <w:pPr>
        <w:numPr>
          <w:ilvl w:val="0"/>
          <w:numId w:val="5"/>
        </w:numPr>
        <w:suppressAutoHyphens/>
        <w:spacing w:line="100" w:lineRule="atLeast"/>
        <w:ind w:left="142" w:firstLine="142"/>
        <w:jc w:val="both"/>
      </w:pPr>
      <w:r w:rsidRPr="00F60678">
        <w:t xml:space="preserve">приказа отдела образования Администрации </w:t>
      </w:r>
      <w:proofErr w:type="spellStart"/>
      <w:proofErr w:type="gramStart"/>
      <w:r w:rsidRPr="00F60678">
        <w:t>Матвеево-Курганского</w:t>
      </w:r>
      <w:proofErr w:type="spellEnd"/>
      <w:proofErr w:type="gramEnd"/>
      <w:r w:rsidRPr="00F60678">
        <w:t xml:space="preserve"> района от 29.12.2017 № 776</w:t>
      </w:r>
      <w:r w:rsidRPr="00F60678">
        <w:rPr>
          <w:bCs/>
          <w:color w:val="22272F"/>
        </w:rPr>
        <w:t xml:space="preserve"> «</w:t>
      </w:r>
      <w:r w:rsidRPr="00F60678">
        <w:t xml:space="preserve">Об утверждении Конфликтной комиссии по рассмотрению спорных вопросов при приеме детей в муниципальные общеобразовательные учреждения </w:t>
      </w:r>
      <w:proofErr w:type="spellStart"/>
      <w:r w:rsidRPr="00F60678">
        <w:t>Матвеево-Курганского</w:t>
      </w:r>
      <w:proofErr w:type="spellEnd"/>
      <w:r w:rsidRPr="00F60678">
        <w:t xml:space="preserve"> района»; </w:t>
      </w:r>
    </w:p>
    <w:p w:rsidR="00FC2E7E" w:rsidRPr="00F60678" w:rsidRDefault="00FC2E7E" w:rsidP="00FC2E7E">
      <w:pPr>
        <w:numPr>
          <w:ilvl w:val="0"/>
          <w:numId w:val="5"/>
        </w:numPr>
        <w:suppressAutoHyphens/>
        <w:spacing w:line="100" w:lineRule="atLeast"/>
        <w:ind w:left="142" w:firstLine="142"/>
        <w:jc w:val="both"/>
      </w:pPr>
      <w:r w:rsidRPr="00F60678">
        <w:t xml:space="preserve">приказа отдела образования Администрации </w:t>
      </w:r>
      <w:proofErr w:type="spellStart"/>
      <w:proofErr w:type="gramStart"/>
      <w:r w:rsidRPr="00F60678">
        <w:t>Матвеево-Курганского</w:t>
      </w:r>
      <w:proofErr w:type="spellEnd"/>
      <w:proofErr w:type="gramEnd"/>
      <w:r w:rsidRPr="00F60678">
        <w:t xml:space="preserve"> района от 02.11.2017 № 649</w:t>
      </w:r>
      <w:r w:rsidRPr="00F60678">
        <w:rPr>
          <w:bCs/>
          <w:color w:val="22272F"/>
        </w:rPr>
        <w:t xml:space="preserve"> «</w:t>
      </w:r>
      <w:r w:rsidRPr="00F60678">
        <w:t>Об утверждении Порядка устройства ребенка в другую муниципальную общеобразовательную организацию в случае отсутствия свободных мест в муниципальной общеобразовательной организации»;</w:t>
      </w:r>
    </w:p>
    <w:p w:rsidR="00FC2E7E" w:rsidRPr="00F60678" w:rsidRDefault="00FC2E7E" w:rsidP="00FC2E7E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40" w:firstLine="567"/>
        <w:jc w:val="both"/>
        <w:rPr>
          <w:sz w:val="24"/>
          <w:szCs w:val="24"/>
        </w:rPr>
      </w:pPr>
      <w:r w:rsidRPr="00F60678">
        <w:rPr>
          <w:sz w:val="24"/>
          <w:szCs w:val="24"/>
        </w:rPr>
        <w:t xml:space="preserve">правила приема </w:t>
      </w:r>
      <w:proofErr w:type="gramStart"/>
      <w:r w:rsidRPr="00F60678">
        <w:rPr>
          <w:sz w:val="24"/>
          <w:szCs w:val="24"/>
        </w:rPr>
        <w:t>обучаю</w:t>
      </w:r>
      <w:r w:rsidRPr="00F60678">
        <w:rPr>
          <w:sz w:val="24"/>
          <w:szCs w:val="24"/>
        </w:rPr>
        <w:softHyphen/>
        <w:t>щихся</w:t>
      </w:r>
      <w:proofErr w:type="gramEnd"/>
      <w:r w:rsidRPr="00F60678">
        <w:rPr>
          <w:sz w:val="24"/>
          <w:szCs w:val="24"/>
        </w:rPr>
        <w:t xml:space="preserve"> в общеобразовательное учреждение (на обучение по основным общеобразо</w:t>
      </w:r>
      <w:r w:rsidRPr="00F60678">
        <w:rPr>
          <w:sz w:val="24"/>
          <w:szCs w:val="24"/>
        </w:rPr>
        <w:softHyphen/>
        <w:t>вательным программам и дополнительным общеобразовательным программам);</w:t>
      </w:r>
    </w:p>
    <w:p w:rsidR="00FC2E7E" w:rsidRPr="00F60678" w:rsidRDefault="00FC2E7E" w:rsidP="00FC2E7E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ind w:left="0" w:firstLine="567"/>
        <w:jc w:val="both"/>
      </w:pPr>
      <w:r w:rsidRPr="00F60678">
        <w:t>информации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C2E7E" w:rsidRPr="00F60678" w:rsidRDefault="00FC2E7E" w:rsidP="00FC2E7E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line="100" w:lineRule="atLeast"/>
        <w:ind w:left="0" w:firstLine="567"/>
        <w:jc w:val="both"/>
      </w:pPr>
      <w:r w:rsidRPr="00F60678">
        <w:t xml:space="preserve">перечня документов, необходимых для приема детей в общеобразовательное  учреждение; </w:t>
      </w:r>
    </w:p>
    <w:p w:rsidR="00FC2E7E" w:rsidRPr="00F60678" w:rsidRDefault="00FC2E7E" w:rsidP="00FC2E7E">
      <w:pPr>
        <w:pStyle w:val="2"/>
        <w:numPr>
          <w:ilvl w:val="0"/>
          <w:numId w:val="5"/>
        </w:numPr>
        <w:shd w:val="clear" w:color="auto" w:fill="auto"/>
        <w:tabs>
          <w:tab w:val="left" w:pos="920"/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F60678">
        <w:rPr>
          <w:rFonts w:ascii="Times New Roman" w:hAnsi="Times New Roman" w:cs="Times New Roman"/>
          <w:spacing w:val="0"/>
          <w:sz w:val="24"/>
          <w:szCs w:val="24"/>
        </w:rPr>
        <w:t xml:space="preserve">состав и график работы комиссии по организации приема детей </w:t>
      </w:r>
      <w:proofErr w:type="gramStart"/>
      <w:r w:rsidRPr="00F60678">
        <w:rPr>
          <w:rFonts w:ascii="Times New Roman" w:hAnsi="Times New Roman" w:cs="Times New Roman"/>
          <w:spacing w:val="0"/>
          <w:sz w:val="24"/>
          <w:szCs w:val="24"/>
        </w:rPr>
        <w:t>в первые</w:t>
      </w:r>
      <w:proofErr w:type="gramEnd"/>
      <w:r w:rsidRPr="00F60678">
        <w:rPr>
          <w:rFonts w:ascii="Times New Roman" w:hAnsi="Times New Roman" w:cs="Times New Roman"/>
          <w:spacing w:val="0"/>
          <w:sz w:val="24"/>
          <w:szCs w:val="24"/>
        </w:rPr>
        <w:t xml:space="preserve"> классы, телефоны «горячей линии»;</w:t>
      </w:r>
    </w:p>
    <w:p w:rsidR="00FC2E7E" w:rsidRPr="00F60678" w:rsidRDefault="00FC2E7E" w:rsidP="00FC2E7E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line="100" w:lineRule="atLeast"/>
        <w:ind w:left="0" w:firstLine="567"/>
        <w:jc w:val="both"/>
      </w:pPr>
      <w:r w:rsidRPr="00F60678">
        <w:t xml:space="preserve">информации о деятельности Конфликтной комиссии по рассмотрению спорных вопросов при приеме детей в муниципальные общеобразовательные учреждения </w:t>
      </w:r>
      <w:proofErr w:type="spellStart"/>
      <w:proofErr w:type="gramStart"/>
      <w:r w:rsidRPr="00F60678">
        <w:t>Матвеево-Курганского</w:t>
      </w:r>
      <w:proofErr w:type="spellEnd"/>
      <w:proofErr w:type="gramEnd"/>
      <w:r w:rsidRPr="00F60678">
        <w:t xml:space="preserve"> района;</w:t>
      </w:r>
    </w:p>
    <w:p w:rsidR="00FC2E7E" w:rsidRPr="00F60678" w:rsidRDefault="00FC2E7E" w:rsidP="00FC2E7E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78">
        <w:rPr>
          <w:rFonts w:ascii="Times New Roman" w:hAnsi="Times New Roman" w:cs="Times New Roman"/>
          <w:sz w:val="24"/>
          <w:szCs w:val="24"/>
        </w:rPr>
        <w:t>информации о наличии свободных мест для приема детей, не проживающих на закрепленной территории, не позднее 1 июля;</w:t>
      </w:r>
    </w:p>
    <w:p w:rsidR="00FC2E7E" w:rsidRPr="00F60678" w:rsidRDefault="00FC2E7E" w:rsidP="00FC2E7E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line="100" w:lineRule="atLeast"/>
        <w:ind w:left="0" w:firstLine="567"/>
        <w:jc w:val="both"/>
      </w:pPr>
      <w:r w:rsidRPr="00F60678">
        <w:lastRenderedPageBreak/>
        <w:t>перечня иных сведений и копий документов, подлежащих размещению на официальном сайте общеобразовательного учреждения в сети Интернет, установленный статьей 29 Федерального закона  от 29 декабря 2012 года  № 273-ФЗ "Об образовании в Российской Федерации".</w:t>
      </w:r>
    </w:p>
    <w:p w:rsidR="00CF409D" w:rsidRPr="00F60678" w:rsidRDefault="00CF409D" w:rsidP="00CF409D">
      <w:pPr>
        <w:pStyle w:val="Con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067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3.7. </w:t>
      </w:r>
      <w:r w:rsidRPr="00F60678">
        <w:rPr>
          <w:rFonts w:ascii="Times New Roman" w:hAnsi="Times New Roman" w:cs="Times New Roman"/>
          <w:b w:val="0"/>
          <w:sz w:val="24"/>
          <w:szCs w:val="24"/>
        </w:rPr>
        <w:t xml:space="preserve">Приём в общеобразовательное учреждение осуществлять в соответствии с требованиями Законодательства Российской Федерации в области образования. </w:t>
      </w:r>
    </w:p>
    <w:p w:rsidR="00CF409D" w:rsidRPr="00F60678" w:rsidRDefault="00CF409D" w:rsidP="00CF409D">
      <w:pPr>
        <w:pStyle w:val="normal"/>
        <w:ind w:firstLine="567"/>
        <w:contextualSpacing w:val="0"/>
        <w:jc w:val="both"/>
        <w:rPr>
          <w:szCs w:val="24"/>
        </w:rPr>
      </w:pPr>
      <w:r w:rsidRPr="00F60678">
        <w:rPr>
          <w:szCs w:val="24"/>
        </w:rPr>
        <w:t>3.8. Зачисление в общеобразовательное учреждение оформлять приказом в течение 7 рабочих дней после приема документов, приказы о зачислении размещать на информационном стенде учреждения в день их издания.</w:t>
      </w:r>
    </w:p>
    <w:p w:rsidR="00CF409D" w:rsidRPr="00F60678" w:rsidRDefault="00CF409D" w:rsidP="00CF409D">
      <w:pPr>
        <w:ind w:firstLine="426"/>
        <w:jc w:val="both"/>
        <w:rPr>
          <w:color w:val="000000"/>
        </w:rPr>
      </w:pPr>
      <w:r w:rsidRPr="00F60678">
        <w:t xml:space="preserve">   3.9. О</w:t>
      </w:r>
      <w:r w:rsidRPr="00F60678">
        <w:rPr>
          <w:rFonts w:eastAsia="Calibri"/>
          <w:bCs/>
          <w:color w:val="000000"/>
        </w:rPr>
        <w:t xml:space="preserve">существлять </w:t>
      </w:r>
      <w:proofErr w:type="gramStart"/>
      <w:r w:rsidRPr="00F60678">
        <w:rPr>
          <w:rFonts w:eastAsia="Calibri"/>
          <w:bCs/>
          <w:color w:val="000000"/>
        </w:rPr>
        <w:t>контроль за</w:t>
      </w:r>
      <w:proofErr w:type="gramEnd"/>
      <w:r w:rsidRPr="00F60678">
        <w:rPr>
          <w:rFonts w:eastAsia="Calibri"/>
          <w:bCs/>
          <w:color w:val="000000"/>
        </w:rPr>
        <w:t xml:space="preserve"> соблюдением и исполнением ответственными должностными лицами положений </w:t>
      </w:r>
      <w:r w:rsidRPr="00F60678">
        <w:t>административного регламента предоставления муниципальной услуги «Зачисление в образовательные учреждения»</w:t>
      </w:r>
      <w:r w:rsidRPr="00F60678">
        <w:rPr>
          <w:rFonts w:eastAsia="Calibri"/>
          <w:bCs/>
          <w:color w:val="000000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F409D" w:rsidRPr="00F60678" w:rsidRDefault="00CF409D" w:rsidP="00CF409D">
      <w:pPr>
        <w:autoSpaceDE w:val="0"/>
        <w:autoSpaceDN w:val="0"/>
        <w:adjustRightInd w:val="0"/>
        <w:ind w:firstLine="567"/>
        <w:jc w:val="both"/>
      </w:pPr>
      <w:r w:rsidRPr="00F60678">
        <w:t xml:space="preserve"> 3.1</w:t>
      </w:r>
      <w:r w:rsidR="00DC2494" w:rsidRPr="00F60678">
        <w:t>0</w:t>
      </w:r>
      <w:r w:rsidRPr="00F60678">
        <w:t xml:space="preserve">. Оперативно информировать отдел образования Администрации </w:t>
      </w:r>
      <w:proofErr w:type="spellStart"/>
      <w:proofErr w:type="gramStart"/>
      <w:r w:rsidRPr="00F60678">
        <w:t>Матвеево-Курганского</w:t>
      </w:r>
      <w:proofErr w:type="spellEnd"/>
      <w:proofErr w:type="gramEnd"/>
      <w:r w:rsidRPr="00F60678">
        <w:t xml:space="preserve"> района:</w:t>
      </w:r>
    </w:p>
    <w:p w:rsidR="00CF409D" w:rsidRPr="00F60678" w:rsidRDefault="00CF409D" w:rsidP="00CF409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60678">
        <w:t>об отказе гражданам в приеме их детей по причине отсутствия свободных мест в общеобразовательном учреждении и другим уважительным причинам;</w:t>
      </w:r>
    </w:p>
    <w:p w:rsidR="00CF409D" w:rsidRPr="00F60678" w:rsidRDefault="00CF409D" w:rsidP="00CF409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60678">
        <w:t>о ходе комплектования первых классов на 2020-2021 учебный год по состоянию на 01.04.2020, на 01.07.2020 года, на 01.10.2020 года согласно приложению</w:t>
      </w:r>
      <w:r w:rsidR="00B42133">
        <w:t xml:space="preserve"> №2</w:t>
      </w:r>
    </w:p>
    <w:p w:rsidR="00CF409D" w:rsidRPr="00F60678" w:rsidRDefault="00CF409D" w:rsidP="00CF409D">
      <w:pPr>
        <w:pStyle w:val="Con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0678">
        <w:rPr>
          <w:rFonts w:ascii="Times New Roman" w:hAnsi="Times New Roman" w:cs="Times New Roman"/>
          <w:b w:val="0"/>
          <w:sz w:val="24"/>
          <w:szCs w:val="24"/>
        </w:rPr>
        <w:t>3.1</w:t>
      </w:r>
      <w:r w:rsidR="00DC2494" w:rsidRPr="00F60678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0678">
        <w:rPr>
          <w:rFonts w:ascii="Times New Roman" w:hAnsi="Times New Roman" w:cs="Times New Roman"/>
          <w:b w:val="0"/>
          <w:sz w:val="24"/>
          <w:szCs w:val="24"/>
        </w:rPr>
        <w:t>. Довести настоящий приказ до сведения родителей (законных представителей) несовершеннолетних.</w:t>
      </w:r>
    </w:p>
    <w:p w:rsidR="001E72BE" w:rsidRPr="00F60678" w:rsidRDefault="001E72BE" w:rsidP="001E72BE">
      <w:pPr>
        <w:pStyle w:val="Con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72BE" w:rsidRPr="00F60678" w:rsidRDefault="001E72BE" w:rsidP="001E72BE">
      <w:pPr>
        <w:shd w:val="clear" w:color="auto" w:fill="FFFFFF"/>
        <w:tabs>
          <w:tab w:val="left" w:pos="288"/>
        </w:tabs>
        <w:spacing w:line="278" w:lineRule="exact"/>
        <w:ind w:right="10" w:firstLine="567"/>
        <w:jc w:val="both"/>
      </w:pPr>
      <w:r w:rsidRPr="00F60678">
        <w:t xml:space="preserve">4. </w:t>
      </w:r>
      <w:proofErr w:type="gramStart"/>
      <w:r w:rsidRPr="00F60678">
        <w:t>Контроль за</w:t>
      </w:r>
      <w:proofErr w:type="gramEnd"/>
      <w:r w:rsidRPr="00F60678">
        <w:t xml:space="preserve"> исполнением настоящего приказа оставляю за собой.</w:t>
      </w:r>
    </w:p>
    <w:p w:rsidR="001E72BE" w:rsidRPr="00F60678" w:rsidRDefault="001E72BE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1E72BE" w:rsidRPr="00F60678" w:rsidRDefault="0009724A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  <w:r w:rsidRPr="00F60678">
        <w:t xml:space="preserve">Директор школы </w:t>
      </w:r>
      <w:proofErr w:type="spellStart"/>
      <w:r w:rsidR="00DC2494" w:rsidRPr="00F60678">
        <w:t>____________________Сидоров</w:t>
      </w:r>
      <w:proofErr w:type="spellEnd"/>
      <w:r w:rsidR="00DC2494" w:rsidRPr="00F60678">
        <w:t xml:space="preserve"> К.С.</w:t>
      </w:r>
    </w:p>
    <w:p w:rsidR="00AA39EE" w:rsidRPr="00F60678" w:rsidRDefault="0009724A" w:rsidP="00AA39E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  <w:r w:rsidRPr="00F60678">
        <w:t>Ознакомлена</w:t>
      </w:r>
      <w:r w:rsidR="00AA39EE" w:rsidRPr="00F60678">
        <w:t xml:space="preserve">                                               Т.В. </w:t>
      </w:r>
      <w:proofErr w:type="spellStart"/>
      <w:r w:rsidR="00AA39EE" w:rsidRPr="00F60678">
        <w:t>Пужалина</w:t>
      </w:r>
      <w:proofErr w:type="spellEnd"/>
    </w:p>
    <w:p w:rsidR="00AA39EE" w:rsidRPr="00F60678" w:rsidRDefault="00AA39EE" w:rsidP="00AA39E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B42133" w:rsidRDefault="00B42133" w:rsidP="00AA39EE">
      <w:pPr>
        <w:spacing w:before="75" w:after="75"/>
        <w:ind w:left="150"/>
      </w:pPr>
    </w:p>
    <w:p w:rsidR="00AA39EE" w:rsidRPr="00F60678" w:rsidRDefault="00AA39EE" w:rsidP="00AA39EE">
      <w:pPr>
        <w:spacing w:before="75" w:after="75"/>
        <w:ind w:left="150"/>
      </w:pPr>
      <w:r w:rsidRPr="00F60678">
        <w:t>Приложение</w:t>
      </w:r>
      <w:proofErr w:type="gramStart"/>
      <w:r w:rsidRPr="00F60678">
        <w:t>1</w:t>
      </w:r>
      <w:proofErr w:type="gramEnd"/>
    </w:p>
    <w:p w:rsidR="00AA39EE" w:rsidRPr="00F60678" w:rsidRDefault="00AA39EE" w:rsidP="00AA39EE">
      <w:pPr>
        <w:spacing w:before="75" w:after="75"/>
        <w:ind w:left="150"/>
        <w:rPr>
          <w:b/>
          <w:bCs/>
          <w:color w:val="000000"/>
        </w:rPr>
      </w:pPr>
    </w:p>
    <w:p w:rsidR="00AA39EE" w:rsidRPr="00F60678" w:rsidRDefault="00AA39EE" w:rsidP="00AA39EE">
      <w:pPr>
        <w:spacing w:before="75" w:after="75"/>
        <w:ind w:left="150"/>
        <w:rPr>
          <w:b/>
          <w:bCs/>
          <w:color w:val="000000"/>
        </w:rPr>
      </w:pPr>
      <w:r w:rsidRPr="00F60678">
        <w:rPr>
          <w:b/>
          <w:bCs/>
          <w:color w:val="000000"/>
        </w:rPr>
        <w:t xml:space="preserve"> График п</w:t>
      </w:r>
      <w:r w:rsidR="00571193" w:rsidRPr="00F60678">
        <w:rPr>
          <w:b/>
          <w:bCs/>
          <w:color w:val="000000"/>
        </w:rPr>
        <w:t>риема документов в 1 классы 2020-2021</w:t>
      </w:r>
      <w:r w:rsidRPr="00F60678">
        <w:rPr>
          <w:b/>
          <w:bCs/>
          <w:color w:val="000000"/>
        </w:rPr>
        <w:t xml:space="preserve"> учебного года</w:t>
      </w:r>
    </w:p>
    <w:tbl>
      <w:tblPr>
        <w:tblStyle w:val="a8"/>
        <w:tblW w:w="0" w:type="auto"/>
        <w:tblInd w:w="150" w:type="dxa"/>
        <w:tblLook w:val="04A0"/>
      </w:tblPr>
      <w:tblGrid>
        <w:gridCol w:w="2045"/>
        <w:gridCol w:w="1805"/>
        <w:gridCol w:w="1843"/>
        <w:gridCol w:w="1893"/>
        <w:gridCol w:w="1835"/>
      </w:tblGrid>
      <w:tr w:rsidR="00AA39EE" w:rsidRPr="00F60678" w:rsidTr="007E39E5">
        <w:tc>
          <w:tcPr>
            <w:tcW w:w="1931" w:type="dxa"/>
          </w:tcPr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gramStart"/>
            <w:r w:rsidRPr="00F60678">
              <w:rPr>
                <w:b/>
                <w:bCs/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F60678">
              <w:rPr>
                <w:b/>
                <w:bCs/>
                <w:color w:val="000000"/>
                <w:sz w:val="24"/>
                <w:szCs w:val="24"/>
              </w:rPr>
              <w:t xml:space="preserve"> за прием документов</w:t>
            </w:r>
          </w:p>
        </w:tc>
        <w:tc>
          <w:tcPr>
            <w:tcW w:w="1874" w:type="dxa"/>
          </w:tcPr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76" w:type="dxa"/>
          </w:tcPr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863" w:type="dxa"/>
          </w:tcPr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77" w:type="dxa"/>
          </w:tcPr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b/>
                <w:bCs/>
                <w:color w:val="000000"/>
                <w:sz w:val="24"/>
                <w:szCs w:val="24"/>
              </w:rPr>
              <w:t>График  приема документов</w:t>
            </w:r>
          </w:p>
        </w:tc>
      </w:tr>
      <w:tr w:rsidR="00AA39EE" w:rsidRPr="00F60678" w:rsidTr="007E39E5">
        <w:tc>
          <w:tcPr>
            <w:tcW w:w="1931" w:type="dxa"/>
          </w:tcPr>
          <w:p w:rsidR="00AA39EE" w:rsidRPr="00F60678" w:rsidRDefault="00AA39EE" w:rsidP="007E39E5">
            <w:pPr>
              <w:spacing w:before="75" w:after="75"/>
              <w:ind w:left="150"/>
              <w:rPr>
                <w:color w:val="000000"/>
                <w:sz w:val="24"/>
                <w:szCs w:val="24"/>
              </w:rPr>
            </w:pPr>
            <w:proofErr w:type="spellStart"/>
            <w:r w:rsidRPr="00F60678">
              <w:rPr>
                <w:color w:val="000000"/>
                <w:sz w:val="24"/>
                <w:szCs w:val="24"/>
              </w:rPr>
              <w:t>Пужалина</w:t>
            </w:r>
            <w:proofErr w:type="spellEnd"/>
            <w:r w:rsidRPr="00F60678">
              <w:rPr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74" w:type="dxa"/>
          </w:tcPr>
          <w:p w:rsidR="00AA39EE" w:rsidRPr="00F60678" w:rsidRDefault="00AA39EE" w:rsidP="007E39E5">
            <w:pPr>
              <w:spacing w:before="75" w:after="75"/>
              <w:ind w:left="150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Заместитель директора по УВР начальной школы</w:t>
            </w:r>
          </w:p>
        </w:tc>
        <w:tc>
          <w:tcPr>
            <w:tcW w:w="1876" w:type="dxa"/>
          </w:tcPr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(86341) </w:t>
            </w:r>
            <w:r w:rsidRPr="00F60678">
              <w:rPr>
                <w:color w:val="000000"/>
                <w:sz w:val="24"/>
                <w:szCs w:val="24"/>
              </w:rPr>
              <w:br/>
              <w:t>3-32-16</w:t>
            </w:r>
          </w:p>
        </w:tc>
        <w:tc>
          <w:tcPr>
            <w:tcW w:w="1863" w:type="dxa"/>
          </w:tcPr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Ростовская область,</w:t>
            </w:r>
          </w:p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Матвеево – Курганский район,</w:t>
            </w:r>
          </w:p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с. Алексеевка, ул. Советская</w:t>
            </w:r>
            <w:proofErr w:type="gramStart"/>
            <w:r w:rsidRPr="00F60678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F60678">
              <w:rPr>
                <w:color w:val="000000"/>
                <w:sz w:val="24"/>
                <w:szCs w:val="24"/>
              </w:rPr>
              <w:t>.73</w:t>
            </w:r>
          </w:p>
        </w:tc>
        <w:tc>
          <w:tcPr>
            <w:tcW w:w="1877" w:type="dxa"/>
          </w:tcPr>
          <w:p w:rsidR="00AA39EE" w:rsidRPr="00F60678" w:rsidRDefault="00AA39EE" w:rsidP="007E39E5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Понедельник – пятница</w:t>
            </w:r>
          </w:p>
          <w:p w:rsidR="00AA39EE" w:rsidRPr="00F60678" w:rsidRDefault="00AA39EE" w:rsidP="007E39E5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с 8-00 до 15-00</w:t>
            </w:r>
          </w:p>
        </w:tc>
      </w:tr>
      <w:tr w:rsidR="00AA39EE" w:rsidRPr="00F60678" w:rsidTr="007E39E5">
        <w:tc>
          <w:tcPr>
            <w:tcW w:w="1931" w:type="dxa"/>
            <w:vAlign w:val="center"/>
          </w:tcPr>
          <w:p w:rsidR="00AA39EE" w:rsidRPr="00F60678" w:rsidRDefault="00DC2494" w:rsidP="007E39E5">
            <w:pPr>
              <w:spacing w:before="75" w:after="75"/>
              <w:ind w:left="150"/>
              <w:rPr>
                <w:color w:val="000000"/>
                <w:sz w:val="24"/>
                <w:szCs w:val="24"/>
              </w:rPr>
            </w:pPr>
            <w:proofErr w:type="spellStart"/>
            <w:r w:rsidRPr="00F60678">
              <w:rPr>
                <w:color w:val="000000"/>
                <w:sz w:val="24"/>
                <w:szCs w:val="24"/>
              </w:rPr>
              <w:t>Букша</w:t>
            </w:r>
            <w:proofErr w:type="spellEnd"/>
            <w:r w:rsidRPr="00F60678">
              <w:rPr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874" w:type="dxa"/>
            <w:vAlign w:val="center"/>
          </w:tcPr>
          <w:p w:rsidR="00AA39EE" w:rsidRPr="00F60678" w:rsidRDefault="00AA39EE" w:rsidP="007E39E5">
            <w:pPr>
              <w:spacing w:before="75" w:after="75"/>
              <w:ind w:left="150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876" w:type="dxa"/>
          </w:tcPr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(86341) </w:t>
            </w:r>
            <w:r w:rsidRPr="00F60678">
              <w:rPr>
                <w:color w:val="000000"/>
                <w:sz w:val="24"/>
                <w:szCs w:val="24"/>
              </w:rPr>
              <w:br/>
              <w:t>3-32-16</w:t>
            </w:r>
          </w:p>
        </w:tc>
        <w:tc>
          <w:tcPr>
            <w:tcW w:w="1863" w:type="dxa"/>
          </w:tcPr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Ростовская область,</w:t>
            </w:r>
          </w:p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Матвеево – Курганский район,</w:t>
            </w:r>
          </w:p>
          <w:p w:rsidR="00AA39EE" w:rsidRPr="00F60678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с. Алексеевка, ул. Советская</w:t>
            </w:r>
            <w:proofErr w:type="gramStart"/>
            <w:r w:rsidRPr="00F60678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F60678">
              <w:rPr>
                <w:color w:val="000000"/>
                <w:sz w:val="24"/>
                <w:szCs w:val="24"/>
              </w:rPr>
              <w:t>.73</w:t>
            </w:r>
          </w:p>
        </w:tc>
        <w:tc>
          <w:tcPr>
            <w:tcW w:w="1877" w:type="dxa"/>
            <w:vAlign w:val="center"/>
          </w:tcPr>
          <w:p w:rsidR="00AA39EE" w:rsidRPr="00F60678" w:rsidRDefault="00AA39EE" w:rsidP="007E39E5">
            <w:pPr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Понедельник – пятница</w:t>
            </w:r>
          </w:p>
          <w:p w:rsidR="00AA39EE" w:rsidRPr="00F60678" w:rsidRDefault="00AA39EE" w:rsidP="007E39E5">
            <w:pPr>
              <w:jc w:val="center"/>
              <w:rPr>
                <w:color w:val="000000"/>
                <w:sz w:val="24"/>
                <w:szCs w:val="24"/>
              </w:rPr>
            </w:pPr>
            <w:r w:rsidRPr="00F60678">
              <w:rPr>
                <w:color w:val="000000"/>
                <w:sz w:val="24"/>
                <w:szCs w:val="24"/>
              </w:rPr>
              <w:t>с 8-00 до 15-00</w:t>
            </w:r>
          </w:p>
        </w:tc>
      </w:tr>
    </w:tbl>
    <w:p w:rsidR="00AA39EE" w:rsidRPr="00F60678" w:rsidRDefault="00AA39EE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AA39EE" w:rsidRPr="00F60678" w:rsidRDefault="00AA39EE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AA39EE" w:rsidRPr="00F60678" w:rsidRDefault="00AA39EE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BE480B" w:rsidRPr="00F60678" w:rsidRDefault="00BE480B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886E0C" w:rsidRPr="00F60678" w:rsidRDefault="00886E0C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886E0C" w:rsidRPr="00F60678" w:rsidRDefault="00886E0C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6D7686" w:rsidRPr="00F60678" w:rsidRDefault="006D7686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6D7686" w:rsidRPr="00F60678" w:rsidRDefault="006D7686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B42133" w:rsidRDefault="00B42133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B42133" w:rsidRDefault="00B42133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B42133" w:rsidRDefault="00B42133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B42133" w:rsidRDefault="00B42133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B42133" w:rsidRDefault="00B42133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BE480B" w:rsidRPr="00F60678" w:rsidRDefault="0009724A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  <w:r w:rsidRPr="00F60678">
        <w:t>_</w:t>
      </w:r>
      <w:r w:rsidR="00AA39EE" w:rsidRPr="00F60678">
        <w:t>Приложение2</w:t>
      </w:r>
      <w:r w:rsidRPr="00F60678">
        <w:t>__</w:t>
      </w:r>
    </w:p>
    <w:tbl>
      <w:tblPr>
        <w:tblW w:w="104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8"/>
        <w:gridCol w:w="1384"/>
        <w:gridCol w:w="1712"/>
        <w:gridCol w:w="1829"/>
        <w:gridCol w:w="1688"/>
        <w:gridCol w:w="2110"/>
      </w:tblGrid>
      <w:tr w:rsidR="00BE480B" w:rsidRPr="00F60678" w:rsidTr="007E39E5">
        <w:trPr>
          <w:trHeight w:val="2013"/>
        </w:trPr>
        <w:tc>
          <w:tcPr>
            <w:tcW w:w="1688" w:type="dxa"/>
            <w:vMerge w:val="restart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F60678">
              <w:rPr>
                <w:i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96" w:type="dxa"/>
            <w:gridSpan w:val="2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F60678">
              <w:rPr>
                <w:iCs/>
                <w:sz w:val="24"/>
                <w:szCs w:val="24"/>
              </w:rPr>
              <w:t>Локальный акт  общеобразовательной организации «</w:t>
            </w:r>
            <w:r w:rsidRPr="00F60678">
              <w:rPr>
                <w:sz w:val="24"/>
                <w:szCs w:val="24"/>
              </w:rPr>
              <w:t xml:space="preserve">Правила приема </w:t>
            </w:r>
            <w:proofErr w:type="gramStart"/>
            <w:r w:rsidRPr="00F60678">
              <w:rPr>
                <w:sz w:val="24"/>
                <w:szCs w:val="24"/>
              </w:rPr>
              <w:t>обучаю</w:t>
            </w:r>
            <w:r w:rsidRPr="00F60678">
              <w:rPr>
                <w:sz w:val="24"/>
                <w:szCs w:val="24"/>
              </w:rPr>
              <w:softHyphen/>
              <w:t>щихся</w:t>
            </w:r>
            <w:proofErr w:type="gramEnd"/>
            <w:r w:rsidRPr="00F60678">
              <w:rPr>
                <w:sz w:val="24"/>
                <w:szCs w:val="24"/>
              </w:rPr>
              <w:t xml:space="preserve"> в образовательное учреждение (на обучение по основным общеобразо</w:t>
            </w:r>
            <w:r w:rsidRPr="00F60678">
              <w:rPr>
                <w:sz w:val="24"/>
                <w:szCs w:val="24"/>
              </w:rPr>
              <w:softHyphen/>
              <w:t>вательным программам и дополнительным образо</w:t>
            </w:r>
            <w:r w:rsidRPr="00F60678">
              <w:rPr>
                <w:sz w:val="24"/>
                <w:szCs w:val="24"/>
              </w:rPr>
              <w:softHyphen/>
              <w:t>вательным программам)</w:t>
            </w:r>
            <w:r w:rsidRPr="00F60678">
              <w:rPr>
                <w:iCs/>
                <w:sz w:val="24"/>
                <w:szCs w:val="24"/>
              </w:rPr>
              <w:t xml:space="preserve"> (далее – документ)</w:t>
            </w:r>
          </w:p>
        </w:tc>
        <w:tc>
          <w:tcPr>
            <w:tcW w:w="1829" w:type="dxa"/>
            <w:vMerge w:val="restart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F60678">
              <w:rPr>
                <w:iCs/>
                <w:sz w:val="24"/>
                <w:szCs w:val="24"/>
              </w:rPr>
              <w:t>Дата и место размещения информации о количестве мест в первых классах</w:t>
            </w:r>
            <w:r w:rsidRPr="00F60678">
              <w:rPr>
                <w:sz w:val="24"/>
                <w:szCs w:val="24"/>
              </w:rPr>
              <w:t xml:space="preserve"> на официальном сайте учреждения в сети Интернет</w:t>
            </w:r>
            <w:r w:rsidRPr="00F60678">
              <w:rPr>
                <w:iCs/>
                <w:sz w:val="24"/>
                <w:szCs w:val="24"/>
              </w:rPr>
              <w:t xml:space="preserve"> (указать ссылку)</w:t>
            </w:r>
          </w:p>
        </w:tc>
        <w:tc>
          <w:tcPr>
            <w:tcW w:w="1688" w:type="dxa"/>
            <w:vMerge w:val="restart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F60678">
              <w:rPr>
                <w:iCs/>
                <w:sz w:val="24"/>
                <w:szCs w:val="24"/>
              </w:rPr>
              <w:t>Планируемое к прием</w:t>
            </w:r>
            <w:r w:rsidR="00571193" w:rsidRPr="00F60678">
              <w:rPr>
                <w:iCs/>
                <w:sz w:val="24"/>
                <w:szCs w:val="24"/>
              </w:rPr>
              <w:t>у число  первоклассников на 2020-2021</w:t>
            </w:r>
            <w:r w:rsidRPr="00F60678">
              <w:rPr>
                <w:iCs/>
                <w:sz w:val="24"/>
                <w:szCs w:val="24"/>
              </w:rPr>
              <w:t xml:space="preserve"> учебный год  (чел.)</w:t>
            </w:r>
          </w:p>
        </w:tc>
        <w:tc>
          <w:tcPr>
            <w:tcW w:w="2110" w:type="dxa"/>
            <w:vMerge w:val="restart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F60678">
              <w:rPr>
                <w:iCs/>
                <w:sz w:val="24"/>
                <w:szCs w:val="24"/>
              </w:rPr>
              <w:t xml:space="preserve">Количество принятых общеобразовательными организациями заявлений родителей (законных представителей) детей о приеме в 1 класс </w:t>
            </w:r>
          </w:p>
          <w:p w:rsidR="00BE480B" w:rsidRPr="00F60678" w:rsidRDefault="00F60678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F60678">
              <w:rPr>
                <w:iCs/>
                <w:sz w:val="24"/>
                <w:szCs w:val="24"/>
              </w:rPr>
              <w:t>на 01.04.2020</w:t>
            </w:r>
            <w:r w:rsidR="00BE480B" w:rsidRPr="00F60678">
              <w:rPr>
                <w:iCs/>
                <w:sz w:val="24"/>
                <w:szCs w:val="24"/>
              </w:rPr>
              <w:t>, на 01.</w:t>
            </w:r>
            <w:r w:rsidRPr="00F60678">
              <w:rPr>
                <w:iCs/>
                <w:sz w:val="24"/>
                <w:szCs w:val="24"/>
              </w:rPr>
              <w:t>07.2020 года, на 01.10.2020</w:t>
            </w:r>
            <w:r w:rsidR="00BE480B" w:rsidRPr="00F60678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BE480B" w:rsidRPr="00F60678" w:rsidTr="007E39E5">
        <w:trPr>
          <w:trHeight w:val="140"/>
        </w:trPr>
        <w:tc>
          <w:tcPr>
            <w:tcW w:w="1688" w:type="dxa"/>
            <w:vMerge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84" w:type="dxa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F60678">
              <w:rPr>
                <w:iCs/>
                <w:sz w:val="24"/>
                <w:szCs w:val="24"/>
              </w:rPr>
              <w:t>исх. данные документа</w:t>
            </w:r>
          </w:p>
        </w:tc>
        <w:tc>
          <w:tcPr>
            <w:tcW w:w="1712" w:type="dxa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F60678">
              <w:rPr>
                <w:iCs/>
                <w:sz w:val="24"/>
                <w:szCs w:val="24"/>
              </w:rPr>
              <w:t xml:space="preserve">дата и место  размещения документа </w:t>
            </w:r>
            <w:r w:rsidRPr="00F60678">
              <w:rPr>
                <w:sz w:val="24"/>
                <w:szCs w:val="24"/>
              </w:rPr>
              <w:t>на официальном сайте учреждения в сети Интернет</w:t>
            </w:r>
            <w:r w:rsidRPr="00F60678">
              <w:rPr>
                <w:iCs/>
                <w:sz w:val="24"/>
                <w:szCs w:val="24"/>
              </w:rPr>
              <w:t xml:space="preserve"> (указать ссылку)</w:t>
            </w:r>
          </w:p>
        </w:tc>
        <w:tc>
          <w:tcPr>
            <w:tcW w:w="1829" w:type="dxa"/>
            <w:vMerge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</w:p>
        </w:tc>
      </w:tr>
      <w:tr w:rsidR="00BE480B" w:rsidRPr="00F60678" w:rsidTr="007E39E5">
        <w:trPr>
          <w:trHeight w:val="540"/>
        </w:trPr>
        <w:tc>
          <w:tcPr>
            <w:tcW w:w="1688" w:type="dxa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84" w:type="dxa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829" w:type="dxa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BE480B" w:rsidRPr="00F60678" w:rsidRDefault="00BE480B" w:rsidP="007E39E5">
            <w:pPr>
              <w:pStyle w:val="-1-14"/>
              <w:suppressLineNumbers/>
              <w:spacing w:before="120" w:after="120"/>
              <w:ind w:firstLine="0"/>
              <w:jc w:val="right"/>
              <w:rPr>
                <w:iCs/>
                <w:sz w:val="24"/>
                <w:szCs w:val="24"/>
              </w:rPr>
            </w:pPr>
          </w:p>
        </w:tc>
      </w:tr>
    </w:tbl>
    <w:p w:rsidR="0009724A" w:rsidRPr="00F60678" w:rsidRDefault="0009724A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sectPr w:rsidR="0009724A" w:rsidRPr="00F60678" w:rsidSect="009E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AF1"/>
    <w:multiLevelType w:val="hybridMultilevel"/>
    <w:tmpl w:val="D304CD46"/>
    <w:lvl w:ilvl="0" w:tplc="AF6C3E8A">
      <w:start w:val="2"/>
      <w:numFmt w:val="decimal"/>
      <w:lvlText w:val="%1."/>
      <w:lvlJc w:val="left"/>
    </w:lvl>
    <w:lvl w:ilvl="1" w:tplc="B3BA6C80">
      <w:start w:val="1"/>
      <w:numFmt w:val="decimal"/>
      <w:lvlText w:val="%2"/>
      <w:lvlJc w:val="left"/>
    </w:lvl>
    <w:lvl w:ilvl="2" w:tplc="0A665214">
      <w:numFmt w:val="decimal"/>
      <w:lvlText w:val=""/>
      <w:lvlJc w:val="left"/>
    </w:lvl>
    <w:lvl w:ilvl="3" w:tplc="3F54CBB6">
      <w:numFmt w:val="decimal"/>
      <w:lvlText w:val=""/>
      <w:lvlJc w:val="left"/>
    </w:lvl>
    <w:lvl w:ilvl="4" w:tplc="C204984A">
      <w:numFmt w:val="decimal"/>
      <w:lvlText w:val=""/>
      <w:lvlJc w:val="left"/>
    </w:lvl>
    <w:lvl w:ilvl="5" w:tplc="BFEEBCD8">
      <w:numFmt w:val="decimal"/>
      <w:lvlText w:val=""/>
      <w:lvlJc w:val="left"/>
    </w:lvl>
    <w:lvl w:ilvl="6" w:tplc="40741036">
      <w:numFmt w:val="decimal"/>
      <w:lvlText w:val=""/>
      <w:lvlJc w:val="left"/>
    </w:lvl>
    <w:lvl w:ilvl="7" w:tplc="679C6522">
      <w:numFmt w:val="decimal"/>
      <w:lvlText w:val=""/>
      <w:lvlJc w:val="left"/>
    </w:lvl>
    <w:lvl w:ilvl="8" w:tplc="1F36CF3C">
      <w:numFmt w:val="decimal"/>
      <w:lvlText w:val=""/>
      <w:lvlJc w:val="left"/>
    </w:lvl>
  </w:abstractNum>
  <w:abstractNum w:abstractNumId="2">
    <w:nsid w:val="00006DF1"/>
    <w:multiLevelType w:val="hybridMultilevel"/>
    <w:tmpl w:val="968E2CCC"/>
    <w:lvl w:ilvl="0" w:tplc="DF764942">
      <w:start w:val="1"/>
      <w:numFmt w:val="decimal"/>
      <w:lvlText w:val="%1"/>
      <w:lvlJc w:val="left"/>
    </w:lvl>
    <w:lvl w:ilvl="1" w:tplc="F77E4090">
      <w:start w:val="1"/>
      <w:numFmt w:val="decimal"/>
      <w:lvlText w:val="%2."/>
      <w:lvlJc w:val="left"/>
    </w:lvl>
    <w:lvl w:ilvl="2" w:tplc="35184D80">
      <w:numFmt w:val="decimal"/>
      <w:lvlText w:val=""/>
      <w:lvlJc w:val="left"/>
    </w:lvl>
    <w:lvl w:ilvl="3" w:tplc="B2F883BE">
      <w:numFmt w:val="decimal"/>
      <w:lvlText w:val=""/>
      <w:lvlJc w:val="left"/>
    </w:lvl>
    <w:lvl w:ilvl="4" w:tplc="7A1E4314">
      <w:numFmt w:val="decimal"/>
      <w:lvlText w:val=""/>
      <w:lvlJc w:val="left"/>
    </w:lvl>
    <w:lvl w:ilvl="5" w:tplc="A080EE88">
      <w:numFmt w:val="decimal"/>
      <w:lvlText w:val=""/>
      <w:lvlJc w:val="left"/>
    </w:lvl>
    <w:lvl w:ilvl="6" w:tplc="877AD41A">
      <w:numFmt w:val="decimal"/>
      <w:lvlText w:val=""/>
      <w:lvlJc w:val="left"/>
    </w:lvl>
    <w:lvl w:ilvl="7" w:tplc="A184E670">
      <w:numFmt w:val="decimal"/>
      <w:lvlText w:val=""/>
      <w:lvlJc w:val="left"/>
    </w:lvl>
    <w:lvl w:ilvl="8" w:tplc="0C740276">
      <w:numFmt w:val="decimal"/>
      <w:lvlText w:val=""/>
      <w:lvlJc w:val="left"/>
    </w:lvl>
  </w:abstractNum>
  <w:abstractNum w:abstractNumId="3">
    <w:nsid w:val="0CC62E70"/>
    <w:multiLevelType w:val="multilevel"/>
    <w:tmpl w:val="96E67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C0508A"/>
    <w:multiLevelType w:val="hybridMultilevel"/>
    <w:tmpl w:val="33243ACA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72C99"/>
    <w:multiLevelType w:val="hybridMultilevel"/>
    <w:tmpl w:val="38EE784A"/>
    <w:lvl w:ilvl="0" w:tplc="756E7D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121389"/>
    <w:multiLevelType w:val="hybridMultilevel"/>
    <w:tmpl w:val="507C2CDC"/>
    <w:lvl w:ilvl="0" w:tplc="0BF2C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BF2C0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43EFA"/>
    <w:multiLevelType w:val="hybridMultilevel"/>
    <w:tmpl w:val="6EE6C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25D2"/>
    <w:rsid w:val="000325D1"/>
    <w:rsid w:val="00041586"/>
    <w:rsid w:val="00042F3E"/>
    <w:rsid w:val="0005655A"/>
    <w:rsid w:val="0006437F"/>
    <w:rsid w:val="00081626"/>
    <w:rsid w:val="00082A49"/>
    <w:rsid w:val="00084306"/>
    <w:rsid w:val="00095F26"/>
    <w:rsid w:val="0009724A"/>
    <w:rsid w:val="000B6CD7"/>
    <w:rsid w:val="000C201E"/>
    <w:rsid w:val="000D25D2"/>
    <w:rsid w:val="000D5D47"/>
    <w:rsid w:val="000D7ADC"/>
    <w:rsid w:val="000E1181"/>
    <w:rsid w:val="000E1D7A"/>
    <w:rsid w:val="000E259D"/>
    <w:rsid w:val="00100299"/>
    <w:rsid w:val="00101ECF"/>
    <w:rsid w:val="00103314"/>
    <w:rsid w:val="0011060D"/>
    <w:rsid w:val="00117DAF"/>
    <w:rsid w:val="00130D7B"/>
    <w:rsid w:val="001367F2"/>
    <w:rsid w:val="0015542A"/>
    <w:rsid w:val="0017063C"/>
    <w:rsid w:val="001846DF"/>
    <w:rsid w:val="001A4623"/>
    <w:rsid w:val="001B0D9A"/>
    <w:rsid w:val="001E0814"/>
    <w:rsid w:val="001E0FC2"/>
    <w:rsid w:val="001E5AD1"/>
    <w:rsid w:val="001E72BE"/>
    <w:rsid w:val="001F1F0B"/>
    <w:rsid w:val="001F31BD"/>
    <w:rsid w:val="001F508A"/>
    <w:rsid w:val="002113ED"/>
    <w:rsid w:val="002119E3"/>
    <w:rsid w:val="00212C67"/>
    <w:rsid w:val="002149CB"/>
    <w:rsid w:val="002159C5"/>
    <w:rsid w:val="002228A0"/>
    <w:rsid w:val="00224A48"/>
    <w:rsid w:val="0024740C"/>
    <w:rsid w:val="002516A6"/>
    <w:rsid w:val="00255E03"/>
    <w:rsid w:val="0026556F"/>
    <w:rsid w:val="00273C7F"/>
    <w:rsid w:val="0027720C"/>
    <w:rsid w:val="002824C4"/>
    <w:rsid w:val="002940AF"/>
    <w:rsid w:val="002B027C"/>
    <w:rsid w:val="002B1291"/>
    <w:rsid w:val="002B6D78"/>
    <w:rsid w:val="002D3B46"/>
    <w:rsid w:val="002E1843"/>
    <w:rsid w:val="002F3AA5"/>
    <w:rsid w:val="00354F2A"/>
    <w:rsid w:val="00362316"/>
    <w:rsid w:val="00373A40"/>
    <w:rsid w:val="003A0FDF"/>
    <w:rsid w:val="003C2273"/>
    <w:rsid w:val="003C4705"/>
    <w:rsid w:val="003F438F"/>
    <w:rsid w:val="003F4F99"/>
    <w:rsid w:val="003F78EC"/>
    <w:rsid w:val="00400B56"/>
    <w:rsid w:val="004021C7"/>
    <w:rsid w:val="00403CD5"/>
    <w:rsid w:val="00410332"/>
    <w:rsid w:val="00424BC2"/>
    <w:rsid w:val="0043629F"/>
    <w:rsid w:val="00462D89"/>
    <w:rsid w:val="00470FFE"/>
    <w:rsid w:val="00472013"/>
    <w:rsid w:val="00476A34"/>
    <w:rsid w:val="004775CD"/>
    <w:rsid w:val="00477EEB"/>
    <w:rsid w:val="004840E3"/>
    <w:rsid w:val="00493C7D"/>
    <w:rsid w:val="0049651C"/>
    <w:rsid w:val="004C5145"/>
    <w:rsid w:val="004D72DE"/>
    <w:rsid w:val="004D7F29"/>
    <w:rsid w:val="004E3C8C"/>
    <w:rsid w:val="004F65AD"/>
    <w:rsid w:val="00500E58"/>
    <w:rsid w:val="005021AA"/>
    <w:rsid w:val="00504BB3"/>
    <w:rsid w:val="00512350"/>
    <w:rsid w:val="00541FC8"/>
    <w:rsid w:val="005506B9"/>
    <w:rsid w:val="00553B0D"/>
    <w:rsid w:val="00565D1A"/>
    <w:rsid w:val="00566436"/>
    <w:rsid w:val="00571193"/>
    <w:rsid w:val="00576F35"/>
    <w:rsid w:val="00583AFD"/>
    <w:rsid w:val="005866D2"/>
    <w:rsid w:val="00590B22"/>
    <w:rsid w:val="00591EAF"/>
    <w:rsid w:val="00592B09"/>
    <w:rsid w:val="0059411C"/>
    <w:rsid w:val="005A0F26"/>
    <w:rsid w:val="005A6458"/>
    <w:rsid w:val="005B0BD6"/>
    <w:rsid w:val="005B200B"/>
    <w:rsid w:val="005C1C8F"/>
    <w:rsid w:val="005D5D0A"/>
    <w:rsid w:val="005E3AD0"/>
    <w:rsid w:val="005E4F93"/>
    <w:rsid w:val="00612D08"/>
    <w:rsid w:val="006205A7"/>
    <w:rsid w:val="006412E0"/>
    <w:rsid w:val="006467B9"/>
    <w:rsid w:val="006548BE"/>
    <w:rsid w:val="006603F9"/>
    <w:rsid w:val="00665A3C"/>
    <w:rsid w:val="00690006"/>
    <w:rsid w:val="00691039"/>
    <w:rsid w:val="006960EB"/>
    <w:rsid w:val="006A1044"/>
    <w:rsid w:val="006A5046"/>
    <w:rsid w:val="006D1769"/>
    <w:rsid w:val="006D6797"/>
    <w:rsid w:val="006D7686"/>
    <w:rsid w:val="006E1AD7"/>
    <w:rsid w:val="006E1B9F"/>
    <w:rsid w:val="00712371"/>
    <w:rsid w:val="00724409"/>
    <w:rsid w:val="00724422"/>
    <w:rsid w:val="00732CC3"/>
    <w:rsid w:val="00736E61"/>
    <w:rsid w:val="007449BF"/>
    <w:rsid w:val="00750E1F"/>
    <w:rsid w:val="00762D2B"/>
    <w:rsid w:val="00787A8C"/>
    <w:rsid w:val="00790361"/>
    <w:rsid w:val="007B0BD1"/>
    <w:rsid w:val="007B52DE"/>
    <w:rsid w:val="007C4FAE"/>
    <w:rsid w:val="007D6AED"/>
    <w:rsid w:val="007E1D17"/>
    <w:rsid w:val="007E3F6C"/>
    <w:rsid w:val="007E6244"/>
    <w:rsid w:val="0083328D"/>
    <w:rsid w:val="00855DF4"/>
    <w:rsid w:val="008568F1"/>
    <w:rsid w:val="008760E2"/>
    <w:rsid w:val="008849F7"/>
    <w:rsid w:val="00886E0C"/>
    <w:rsid w:val="00895874"/>
    <w:rsid w:val="008A21FF"/>
    <w:rsid w:val="008A2F24"/>
    <w:rsid w:val="008A46ED"/>
    <w:rsid w:val="008A7240"/>
    <w:rsid w:val="008A754E"/>
    <w:rsid w:val="008B7344"/>
    <w:rsid w:val="008D01B2"/>
    <w:rsid w:val="008D3475"/>
    <w:rsid w:val="008D4741"/>
    <w:rsid w:val="008F7C37"/>
    <w:rsid w:val="00901D6C"/>
    <w:rsid w:val="00915838"/>
    <w:rsid w:val="00915B3D"/>
    <w:rsid w:val="00921DE9"/>
    <w:rsid w:val="009221C8"/>
    <w:rsid w:val="00923301"/>
    <w:rsid w:val="00956453"/>
    <w:rsid w:val="00961971"/>
    <w:rsid w:val="00983880"/>
    <w:rsid w:val="00983947"/>
    <w:rsid w:val="009A66CD"/>
    <w:rsid w:val="009B2314"/>
    <w:rsid w:val="009B46B6"/>
    <w:rsid w:val="009B7C45"/>
    <w:rsid w:val="009C53E6"/>
    <w:rsid w:val="009C634B"/>
    <w:rsid w:val="009D3859"/>
    <w:rsid w:val="009D3F1A"/>
    <w:rsid w:val="009D7696"/>
    <w:rsid w:val="009E067C"/>
    <w:rsid w:val="009E1A9B"/>
    <w:rsid w:val="009E2808"/>
    <w:rsid w:val="009E7CE3"/>
    <w:rsid w:val="00A14820"/>
    <w:rsid w:val="00A277F2"/>
    <w:rsid w:val="00A4238C"/>
    <w:rsid w:val="00A42A8F"/>
    <w:rsid w:val="00A432BA"/>
    <w:rsid w:val="00A45854"/>
    <w:rsid w:val="00A56517"/>
    <w:rsid w:val="00A66AC3"/>
    <w:rsid w:val="00A7119D"/>
    <w:rsid w:val="00A8088E"/>
    <w:rsid w:val="00A83683"/>
    <w:rsid w:val="00A95BFE"/>
    <w:rsid w:val="00AA39EE"/>
    <w:rsid w:val="00AB777D"/>
    <w:rsid w:val="00AD3B3C"/>
    <w:rsid w:val="00AD4848"/>
    <w:rsid w:val="00AD4EF1"/>
    <w:rsid w:val="00AD78C6"/>
    <w:rsid w:val="00AE6B04"/>
    <w:rsid w:val="00AE7F27"/>
    <w:rsid w:val="00B034B6"/>
    <w:rsid w:val="00B358B6"/>
    <w:rsid w:val="00B42133"/>
    <w:rsid w:val="00B423A6"/>
    <w:rsid w:val="00B64C13"/>
    <w:rsid w:val="00B86CC5"/>
    <w:rsid w:val="00B93B76"/>
    <w:rsid w:val="00B9412E"/>
    <w:rsid w:val="00BA44AC"/>
    <w:rsid w:val="00BA52F3"/>
    <w:rsid w:val="00BE480B"/>
    <w:rsid w:val="00BF11FE"/>
    <w:rsid w:val="00BF5596"/>
    <w:rsid w:val="00C00165"/>
    <w:rsid w:val="00C00C7A"/>
    <w:rsid w:val="00C05009"/>
    <w:rsid w:val="00C05E69"/>
    <w:rsid w:val="00C137E4"/>
    <w:rsid w:val="00C154FC"/>
    <w:rsid w:val="00C20E3C"/>
    <w:rsid w:val="00C27759"/>
    <w:rsid w:val="00C41EC2"/>
    <w:rsid w:val="00C44471"/>
    <w:rsid w:val="00C648F4"/>
    <w:rsid w:val="00CB43AA"/>
    <w:rsid w:val="00CB44C8"/>
    <w:rsid w:val="00CC1C54"/>
    <w:rsid w:val="00CF11F1"/>
    <w:rsid w:val="00CF2A97"/>
    <w:rsid w:val="00CF409D"/>
    <w:rsid w:val="00CF5F35"/>
    <w:rsid w:val="00D042FE"/>
    <w:rsid w:val="00D12631"/>
    <w:rsid w:val="00D44FC5"/>
    <w:rsid w:val="00D551ED"/>
    <w:rsid w:val="00D77B39"/>
    <w:rsid w:val="00D95E63"/>
    <w:rsid w:val="00DB726C"/>
    <w:rsid w:val="00DC2494"/>
    <w:rsid w:val="00DC6568"/>
    <w:rsid w:val="00DD5211"/>
    <w:rsid w:val="00DE0AA9"/>
    <w:rsid w:val="00DF243E"/>
    <w:rsid w:val="00E00F4B"/>
    <w:rsid w:val="00E04B3B"/>
    <w:rsid w:val="00E11C84"/>
    <w:rsid w:val="00E11F22"/>
    <w:rsid w:val="00E1549E"/>
    <w:rsid w:val="00E20492"/>
    <w:rsid w:val="00E23E49"/>
    <w:rsid w:val="00E34C6E"/>
    <w:rsid w:val="00E34DC8"/>
    <w:rsid w:val="00E354AE"/>
    <w:rsid w:val="00E5519E"/>
    <w:rsid w:val="00E6639F"/>
    <w:rsid w:val="00E73F15"/>
    <w:rsid w:val="00E847B9"/>
    <w:rsid w:val="00E85018"/>
    <w:rsid w:val="00E85D4C"/>
    <w:rsid w:val="00E92231"/>
    <w:rsid w:val="00EA0316"/>
    <w:rsid w:val="00EA0CE8"/>
    <w:rsid w:val="00EA1317"/>
    <w:rsid w:val="00EB05D4"/>
    <w:rsid w:val="00ED13EC"/>
    <w:rsid w:val="00ED6A31"/>
    <w:rsid w:val="00EF5A42"/>
    <w:rsid w:val="00EF604A"/>
    <w:rsid w:val="00F03427"/>
    <w:rsid w:val="00F06D31"/>
    <w:rsid w:val="00F2693B"/>
    <w:rsid w:val="00F42AA7"/>
    <w:rsid w:val="00F4499B"/>
    <w:rsid w:val="00F46FC1"/>
    <w:rsid w:val="00F503B2"/>
    <w:rsid w:val="00F54582"/>
    <w:rsid w:val="00F60678"/>
    <w:rsid w:val="00F64A6B"/>
    <w:rsid w:val="00F7339D"/>
    <w:rsid w:val="00F90447"/>
    <w:rsid w:val="00FB2EDF"/>
    <w:rsid w:val="00FB31A3"/>
    <w:rsid w:val="00FC1631"/>
    <w:rsid w:val="00FC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0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14820"/>
    <w:rPr>
      <w:b/>
      <w:bCs/>
    </w:rPr>
  </w:style>
  <w:style w:type="paragraph" w:styleId="a5">
    <w:name w:val="Normal (Web)"/>
    <w:basedOn w:val="a"/>
    <w:uiPriority w:val="99"/>
    <w:unhideWhenUsed/>
    <w:rsid w:val="00790361"/>
    <w:pPr>
      <w:spacing w:before="100" w:beforeAutospacing="1" w:after="100" w:afterAutospacing="1"/>
    </w:pPr>
  </w:style>
  <w:style w:type="paragraph" w:customStyle="1" w:styleId="ConsPlusNormal">
    <w:name w:val="ConsPlusNormal"/>
    <w:rsid w:val="001E72B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1E72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character" w:customStyle="1" w:styleId="a6">
    <w:name w:val="Основной текст_"/>
    <w:link w:val="2"/>
    <w:rsid w:val="001E72BE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1E72BE"/>
    <w:pPr>
      <w:widowControl w:val="0"/>
      <w:shd w:val="clear" w:color="auto" w:fill="FFFFFF"/>
      <w:spacing w:before="240" w:after="240" w:line="0" w:lineRule="atLeas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normal">
    <w:name w:val="normal"/>
    <w:rsid w:val="001E72BE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Основной текст1"/>
    <w:basedOn w:val="a"/>
    <w:rsid w:val="001E72BE"/>
    <w:pPr>
      <w:shd w:val="clear" w:color="auto" w:fill="FFFFFF"/>
      <w:spacing w:before="180" w:after="540" w:line="0" w:lineRule="atLeas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1E72BE"/>
  </w:style>
  <w:style w:type="character" w:styleId="a7">
    <w:name w:val="Hyperlink"/>
    <w:uiPriority w:val="99"/>
    <w:semiHidden/>
    <w:unhideWhenUsed/>
    <w:rsid w:val="001E72BE"/>
    <w:rPr>
      <w:color w:val="0000FF"/>
      <w:u w:val="single"/>
    </w:rPr>
  </w:style>
  <w:style w:type="table" w:styleId="a8">
    <w:name w:val="Table Grid"/>
    <w:basedOn w:val="a1"/>
    <w:uiPriority w:val="59"/>
    <w:rsid w:val="00AA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-14">
    <w:name w:val="Обычный-1-14"/>
    <w:basedOn w:val="a"/>
    <w:rsid w:val="00BE480B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headertext">
    <w:name w:val="headertext"/>
    <w:basedOn w:val="a"/>
    <w:rsid w:val="007123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44</cp:revision>
  <cp:lastPrinted>2020-01-31T07:17:00Z</cp:lastPrinted>
  <dcterms:created xsi:type="dcterms:W3CDTF">2015-04-09T13:32:00Z</dcterms:created>
  <dcterms:modified xsi:type="dcterms:W3CDTF">2020-01-31T07:28:00Z</dcterms:modified>
</cp:coreProperties>
</file>