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E" w:rsidRDefault="00BA5ECE" w:rsidP="00B07A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391324"/>
            <wp:effectExtent l="0" t="0" r="2540" b="635"/>
            <wp:docPr id="1" name="Рисунок 1" descr="F:\план мой соцпед!!!!!!!!!!!!!!!!!!!!!!!!!!!!!\Социальный педагогог\скан титуль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мой соцпед!!!!!!!!!!!!!!!!!!!!!!!!!!!!!\Социальный педагогог\скан титуль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CE" w:rsidRDefault="00BA5ECE" w:rsidP="00B07A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ECE" w:rsidRDefault="00BA5ECE" w:rsidP="00B07A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1D83" w:rsidRPr="00BA5ECE" w:rsidRDefault="005B1D83" w:rsidP="00BA5E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Цель деятельности социального педагога – социальная адаптация личности ребенка в обществе.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>Задачи рабо</w:t>
      </w:r>
      <w:r w:rsidR="00D26097"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 xml:space="preserve">ты социального педагога на </w:t>
      </w:r>
      <w:r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 xml:space="preserve">2019 </w:t>
      </w:r>
      <w:r w:rsidR="00D26097"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 xml:space="preserve">-2020 </w:t>
      </w:r>
      <w:r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>учебный год: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1.  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2. Координация деятельности всех специалистов школы по повышению успеваемости и социальной адаптации детей и подростков.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3. Формирование у старшеклассников мотивации и познавательных интересов к продолжению образования.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4. Профилактика правонарушений среди подростков.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5. Организация целевого досуга учащихся.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6. Психолого-педагогическое сопровождение учащихся, детей состоящих на ВШУ.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7. Социально-информационная помощь, направленная на обеспечение детей информацией по вопросам социальной защиты.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</w:p>
    <w:p w:rsidR="005B1D83" w:rsidRP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>Для реализации</w:t>
      </w:r>
      <w:r w:rsidR="005055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 xml:space="preserve"> поставленных задач на 2019-2020</w:t>
      </w:r>
      <w:r w:rsidRPr="00D2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1"/>
          <w:lang w:eastAsia="ru-RU"/>
        </w:rPr>
        <w:t xml:space="preserve"> учебный год предполагается выполнение следующих функций в работе социального педагога:</w:t>
      </w:r>
    </w:p>
    <w:p w:rsidR="005B1D83" w:rsidRP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Профилактическая функция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 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 - Правовое, психологическое, педагогическое просвещение родителей, педагогов, учащихся;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 - Учебные и практические занятия, ролевые игры, тренинги.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Защитно-охранная функция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   - Создание банка данных семей о проблемах и конфликтных ситуациях;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 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 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5B1D83" w:rsidRP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Организационная функция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 - Организация групповых тематических консультаций с приглашением юристов, психологов, врачей, инспекторов КДН.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 - Обеспечение индивидуальных консультаций с родителями, педагогами и учащимися.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  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5B1D83" w:rsidRPr="00D26097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2609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  - Организация досуга и отдыха через связь с детскими объединениями и учреждениями дополнительного образования.</w:t>
      </w:r>
    </w:p>
    <w:p w:rsidR="00D26097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       </w:t>
      </w: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    </w:t>
      </w: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План работы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6"/>
        <w:gridCol w:w="4316"/>
        <w:gridCol w:w="2577"/>
        <w:gridCol w:w="1871"/>
      </w:tblGrid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№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1"/>
                <w:lang w:eastAsia="ru-RU"/>
              </w:rPr>
              <w:t>Мероприятие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1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1"/>
                <w:lang w:eastAsia="ru-RU"/>
              </w:rPr>
              <w:t>Сроки исполнения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Подготовка и утверждение плана работы социального педагога на год, планов совместной работы с КДН, ОДН.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выявлении учащихся, имеющих пробелы в знаниях учебного материала, систематически или эпизодически не посещающих школу. Постановка учащихся на ВШК.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года.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Оформление учетных карточек на учащихся, поставленных на ВШК.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 и по мере постановки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Неполные  семьи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Многодетные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Малообеспеченные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Неблагополучные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еженедельно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5       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Выявление причин непосещения учебных занятий учащимися, состоящими на ВШК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года.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6       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Осуществление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контроля  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года.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месяц и по мере необходимости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вовлечение в спортивные секции.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 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посещением учащихся, требующих особого педагогического внимания. 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руководителям по проведению классных часов, предоставление дополнительных материалов по данной тематике.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1-е полугодие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Профилактические беседы о вреде </w:t>
            </w: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табакокурения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и алкоголизма с учащимися 7-11 классов.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2-е полугодие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Проведение бесед с учащимися 7-11 классов: «Как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сказать наркотикам НЕТ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!»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Декабрь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Оформление  стенда по профилактике правонарушений, материалы по профилактике злоупотребления ПАВ.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четверть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 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февраль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D26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март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Беседа сотрудников ОДН, КДН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сотрудники ПДН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2-е полугодие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18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Информирование учащихся об их правах и обязанностях при задержании полицией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( 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на классных часах.)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Март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19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20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21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Участие в заседании Совета по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профилактике правонарушений.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 xml:space="preserve">зам. директора,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 xml:space="preserve">1 раз в четверть и по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мере необходимости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Беседа с родителями учащихся, состоящих на ВШК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апрель-май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23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Взаимодействие с КДН осуществляется согласно утвержденному плану совместной работы.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согласно плану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24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городских совещаний, курсов, семинаров.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проведения</w:t>
            </w:r>
          </w:p>
        </w:tc>
      </w:tr>
      <w:tr w:rsidR="005B1D83" w:rsidRPr="005B1D83" w:rsidTr="005B1D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25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Анализ проделанной работы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D26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конце каждого полугодия и в конце года</w:t>
            </w:r>
          </w:p>
        </w:tc>
      </w:tr>
      <w:tr w:rsidR="005B1D83" w:rsidRPr="005B1D83" w:rsidTr="005B1D83">
        <w:trPr>
          <w:trHeight w:val="10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26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Сдача отчетов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запросу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Pr="00A33A95" w:rsidRDefault="00D26097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РАБОТА  С  ПЕДАГОГИЧЕСКИ  ЗАПУЩЕННЫМИ  ДЕТЬМИ,  КОТОРЫЕ СОСТОЯТ НА  УЧЁТЕ  В  КДН, ВШК</w:t>
      </w:r>
    </w:p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560"/>
        <w:gridCol w:w="1888"/>
        <w:gridCol w:w="2308"/>
      </w:tblGrid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 Корректировка  банка данных об учащихся, состоящих на учёте в КДН, ВШК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-изучение индивидуальных особенностей детей;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-изучение социально-бытовых условий;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-изучение социума по месту жительства.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 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Собеседование с учащимися,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Информировать родителей о постановке на учёт их детей.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четверть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Вести учёт правонарушений в школе.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Заслушивать учащихся, состоящих на учёте: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-на  Совете профилактики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-МО классных руководителей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четверть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Оказывать помощь детям: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-в трудоустройстве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-в организации свободного времени.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по мере необходимости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психолог,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Тестирование «Уровень воспитанности»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14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ноябрь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классных часов, уроков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графику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16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на дому проблемных учащихся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17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Осуществление четкого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контроля  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посещением школы учащимися «группы риска» и учащимися, состоящими на ВШК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18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1 раза в четверть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19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выяснение причин и проблем школьника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по мере необходимости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20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работы по организации занятости учащихся «группы риска», проведение и участие в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21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Проведение </w:t>
            </w: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профориентационной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работы с учащимися из семей, оказавшихся в СОП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март-июнь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3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22 </w:t>
            </w:r>
          </w:p>
        </w:tc>
        <w:tc>
          <w:tcPr>
            <w:tcW w:w="26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течение года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РАБОТА  С   РОДИТЕЛЯМИ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11"/>
        <w:gridCol w:w="2098"/>
        <w:gridCol w:w="3357"/>
      </w:tblGrid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D26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руководители.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индивидуальные беседы с родителями: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-об обязанностях по воспитанию и содержанию детей;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-о взаимоотношениях в семье;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неблагополучных семей.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  руководители.</w:t>
            </w:r>
          </w:p>
        </w:tc>
      </w:tr>
      <w:tr w:rsidR="005B1D83" w:rsidRPr="005B1D83" w:rsidTr="00D26097">
        <w:trPr>
          <w:trHeight w:val="1800"/>
        </w:trPr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Заслушивать родителей о воспитании, обучении, материальном содержании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детей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-на совете профилактике,</w:t>
            </w:r>
          </w:p>
          <w:p w:rsidR="005B1D83" w:rsidRPr="005B1D83" w:rsidRDefault="005B1D83" w:rsidP="00D26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на педсоветах.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руководители.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Провести День семьи.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май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Оказывать помощь в организации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-летнего отдыха детей;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-бесплатного питания;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-приобретение одежды, обуви, школьных принадлежностей.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Содействие семьям в организации летнего оздоровительного отдыха детей.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апрель, май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  руководители, социальный педагог 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Родительский лекторий: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-«Общение родителей с детьми и его влияние на развитие моральных качеств ребенка»;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«Ребенок и улица. Роль семьи в формировании личности ребенка»;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«Подросток в мире вредных привычек».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«Профилактика суицида среди подростков. Как избежать беды?»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администрация школы,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9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года.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Тестирование «Взаимодействие детей и родителей»: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-Какие вы родители?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-Хорошие ли вы родители?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плану классных руководителей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Обобщение опыта семейного воспитания.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май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один раз в месяц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администрация школы,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педагог.</w:t>
            </w:r>
          </w:p>
        </w:tc>
      </w:tr>
      <w:tr w:rsidR="005B1D83" w:rsidRPr="005B1D83" w:rsidTr="005B1D83">
        <w:tc>
          <w:tcPr>
            <w:tcW w:w="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14</w:t>
            </w:r>
          </w:p>
        </w:tc>
        <w:tc>
          <w:tcPr>
            <w:tcW w:w="2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Ознакомление со статьями УК РФ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Вынесение родителям официальное предупреждение об ответственности за воспитание и обучение детей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лассные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руководители, социальный педагог 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 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Pr="00A33A95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ПРОПАГАНДА  ПРАВОВЫХ  ЗНАНИЙ  СРЕДИ  РОДИТЕЛЕЙ  И  УЧАЩИХСЯ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5770"/>
        <w:gridCol w:w="1469"/>
        <w:gridCol w:w="2937"/>
      </w:tblGrid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Сентябрь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январь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Классные руководители 1-11 классов</w:t>
            </w:r>
          </w:p>
        </w:tc>
      </w:tr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встречи со специалистами по различным областям знаний медицины: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-наркологом,</w:t>
            </w:r>
          </w:p>
          <w:p w:rsidR="005B1D83" w:rsidRPr="005B1D83" w:rsidRDefault="008A7282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-гинекологом,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-инфекционистом.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беседы с учащимися на классных часах по теме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1.  « Уголовная, административная ответственность несовершеннолетних»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2. «От пьянства до преступления – один шаг»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3. «Проступок, правонарушение, преступление»,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4. «Опасные игры»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5. «Безопасный интернет».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по плану 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Организовать выставку книг по теме «Знай и соблюдай закон».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D26097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библиотекарь</w:t>
            </w:r>
          </w:p>
        </w:tc>
      </w:tr>
      <w:tr w:rsidR="005B1D83" w:rsidRPr="005B1D83" w:rsidTr="005B1D83">
        <w:tc>
          <w:tcPr>
            <w:tcW w:w="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Организовать выпуск  листовки «Я и закон».</w:t>
            </w:r>
          </w:p>
        </w:tc>
        <w:tc>
          <w:tcPr>
            <w:tcW w:w="7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A33A95" w:rsidRDefault="005B1D83" w:rsidP="00A33A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lastRenderedPageBreak/>
        <w:t>ПРОФИЛАКТИКА  НАРКОМАНИИ,  ТОКСИКОМАНИИ,  ТАБАКОКУРЕНИЯ,</w:t>
      </w: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АЛКОГОЛИЗМА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714"/>
        <w:gridCol w:w="1259"/>
        <w:gridCol w:w="2098"/>
      </w:tblGrid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Провести анкетирование «Моё отношение к наркотикам».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Выпуск информационных плакатов «Жить без наркотиков».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ноябрь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Родительское собрание «Причины наркомании и токсикомании».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Провести классные часы по профилактике вредных привычек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по плану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Провести занятия для 5, 6, 7 классов «Что мы знаем о наркомании?».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ноябрь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девиантному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поведению.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10.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Выставка «Лицо наркомана со страниц газет».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133096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Б</w:t>
            </w:r>
            <w:r w:rsidR="005B1D83"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иблиотекарь</w:t>
            </w: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,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завуч по УВР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11.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Просмотр и обсуждение телепередач о вредных привычках.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3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Дискуссия «Что мы знаем о наркотиках»</w:t>
            </w:r>
          </w:p>
        </w:tc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D3213" w:rsidRDefault="005D3213" w:rsidP="00A33A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5B1D83" w:rsidRPr="00A33A95" w:rsidRDefault="005B1D83" w:rsidP="00A33A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lastRenderedPageBreak/>
        <w:t>РАБОТА  ШКОЛЬНОГО  СОВЕТА  ПРОФИЛАКТИКИ</w:t>
      </w:r>
    </w:p>
    <w:p w:rsidR="005B1D83" w:rsidRPr="005B1D83" w:rsidRDefault="005B1D83" w:rsidP="00D260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Цель: оказание административного и педагогического воздействия</w:t>
      </w:r>
      <w:r w:rsidR="00D26097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 xml:space="preserve">на </w:t>
      </w:r>
      <w:proofErr w:type="gramStart"/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обучающихся</w:t>
      </w:r>
      <w:proofErr w:type="gramEnd"/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, с отклоняющимся поведением; создание ситуации успеха для каждого обучающегося «группы риска».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874"/>
        <w:gridCol w:w="2308"/>
        <w:gridCol w:w="1888"/>
      </w:tblGrid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№ п\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Сроки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Ответственные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Утверждение плана работы на учебный год.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Итоги трудоустройства учащихся в летний период.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Предварительные итоги успеваемости и посещаемости уроков учащимися, состоящими на учете в КДН, ОДН и ВШК.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октябрь,  декабрь, март, май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педагог.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7320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Распределение </w:t>
            </w:r>
            <w:r w:rsidR="0073206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проблемных учащихся </w:t>
            </w:r>
            <w:proofErr w:type="gramStart"/>
            <w:r w:rsidR="0073206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</w:t>
            </w:r>
            <w:proofErr w:type="gramEnd"/>
            <w:r w:rsidR="0073206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членам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педагогического коллектива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ноябрь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Подведение итогов работы за I полугодие классных руководителей и учителей по 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Анализ диагностики «Определение причин отклонения в поведении».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Профессиональн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о-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ориентационная диагностика выпускников 9-х  классов. 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педагог.</w:t>
            </w:r>
          </w:p>
        </w:tc>
      </w:tr>
      <w:tr w:rsidR="005B1D83" w:rsidRPr="005B1D83" w:rsidTr="005B1D83">
        <w:tc>
          <w:tcPr>
            <w:tcW w:w="2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28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Организация досуга   учащихся в летнее время, трудоустройство.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май</w:t>
            </w:r>
          </w:p>
        </w:tc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A33A95" w:rsidRDefault="00A33A95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A33A95" w:rsidRDefault="005B1D83" w:rsidP="00A33A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lastRenderedPageBreak/>
        <w:t>СОВМЕСТНАЯ  РАБОТА  С  ОДН</w:t>
      </w:r>
    </w:p>
    <w:p w:rsidR="00D26097" w:rsidRPr="005B1D83" w:rsidRDefault="00D26097" w:rsidP="00D260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687"/>
        <w:gridCol w:w="1835"/>
        <w:gridCol w:w="2252"/>
      </w:tblGrid>
      <w:tr w:rsidR="005B1D83" w:rsidRPr="005B1D83" w:rsidTr="005B1D8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Утвердить состав совета профилактики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Директор школы</w:t>
            </w:r>
          </w:p>
        </w:tc>
      </w:tr>
      <w:tr w:rsidR="005B1D83" w:rsidRPr="005B1D83" w:rsidTr="005B1D8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Провести заседания СП с повесткой: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1.  Итоги успеваемости и посещаемости;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2.  Итоги трудоустройства учащихся в летний период;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3. Занятость детей, состоящих на учёте и контроле, в кружках и спортивных секциях;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4. Профилактика правонарушений в классе (отчёт классных руководителей);</w:t>
            </w:r>
          </w:p>
          <w:p w:rsidR="005B1D83" w:rsidRPr="005B1D83" w:rsidRDefault="005B1D83" w:rsidP="005D32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5. Информация родителей о выполнении ими обязанностей по обучению и воспитанию детей. 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133096" w:rsidP="001330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завуч по 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1D83" w:rsidRPr="005B1D83" w:rsidTr="005B1D8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четверть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5B1D8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5B1D8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соц. педагог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 </w:t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D26097" w:rsidRDefault="00D26097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lastRenderedPageBreak/>
        <w:t>СОВМЕСТНАЯ РАБОТА С КЛАССНЫМИ РУКОВОДИТЕЛЯМИ</w:t>
      </w:r>
      <w:r w:rsidRPr="00A33A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5298"/>
        <w:gridCol w:w="1690"/>
        <w:gridCol w:w="2299"/>
      </w:tblGrid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№ п\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Мероприятия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Срок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Ответственный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Заседание МО классных руководителей: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-значение изучения личности учащихся в совершенствовании работы по их нравственному воспитанию;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-роль классного руководителя в повышении уровня развития классного коллектива и воспитание каждого школьника;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-общечеловеческие ценности и их место в воспитании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8B234F" w:rsidP="008B2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  <w:r w:rsidR="005B1D83"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ноябрь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 </w:t>
            </w:r>
          </w:p>
          <w:p w:rsidR="008B234F" w:rsidRDefault="008B234F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январь </w:t>
            </w:r>
          </w:p>
          <w:p w:rsidR="005B1D83" w:rsidRPr="005B1D83" w:rsidRDefault="008B234F" w:rsidP="008B2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br/>
            </w:r>
            <w:r w:rsidR="005B1D83"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март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психолог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девиантным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поведением»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Совместное посещение семей с целью изучения социально-бытовых условий жизни;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Проведение собраний по теме: «Профилактика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детского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и подросткового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ь-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ноябрь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  <w:tr w:rsidR="005B1D83" w:rsidRPr="005B1D83" w:rsidTr="005B1D83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Диагностика и профилактика суицида в образовательном учреждении».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руководители, социальный педагог 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5B1D83" w:rsidRPr="008B234F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 </w:t>
      </w:r>
      <w:r w:rsidRPr="008B234F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ЦИКЛОГРАММА РАБОТЫ СОЦИАЛЬНОГО ПЕДАГОГА</w:t>
      </w:r>
    </w:p>
    <w:p w:rsidR="005B1D83" w:rsidRP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B234F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на </w:t>
      </w:r>
      <w:r w:rsidR="005B1D83" w:rsidRPr="008B234F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2019</w:t>
      </w:r>
      <w:r w:rsidRPr="008B234F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-2020</w:t>
      </w:r>
      <w:r w:rsidR="005B1D83" w:rsidRPr="008B234F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 год</w:t>
      </w:r>
    </w:p>
    <w:p w:rsidR="008B234F" w:rsidRPr="005B1D83" w:rsidRDefault="005B1D83" w:rsidP="00A33A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407"/>
        <w:gridCol w:w="5010"/>
      </w:tblGrid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№ </w:t>
            </w:r>
            <w:proofErr w:type="spell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п.п</w:t>
            </w:r>
            <w:proofErr w:type="spell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Мероприятия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Ответственные</w:t>
            </w:r>
          </w:p>
        </w:tc>
      </w:tr>
      <w:tr w:rsidR="005B1D83" w:rsidRPr="005B1D83" w:rsidTr="005B1D83">
        <w:tc>
          <w:tcPr>
            <w:tcW w:w="98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Ежедневно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98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Еженедельно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уроков с целью проверки организации индивидуальной работы учителя  с учащимися, состоящими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на различных видах учета.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учащимися, состоящими на различных видах учета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заместитель директора по ВР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работе совета профилактики правонарушений и безнадзорности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администрация школы,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1D83" w:rsidRPr="005B1D83" w:rsidTr="005B1D83">
        <w:tc>
          <w:tcPr>
            <w:tcW w:w="98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Ежемесячно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Осуществление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контроля 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Выступать посредником между детьми, оставшимся без попечения родителей,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детьми-сиротами их опекунами, семьей, школой, специалистами различных служб.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Осуществлять контроль,  за неблагополучными семьями, вести с ними воспитательную и профилактическую работу.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Посещение детей из СОП, неблагополучные семьи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Оказание консультационной помощи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учащимся, находящимся в трудной жизненной ситуации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Работа по профилактике алкоголизма,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наркомании  и токсикомании.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Работа  по профилактике суицида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14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15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16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Взаимодействие с классными </w:t>
            </w: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руководителями, родителями с целью выявления учащихся из неблагополучных семей: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поставить их на учет;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классные руководители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занятостью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заседаниях родительского комитета.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психолог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19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Организация рейдов в рамках операции «Семья» совместно с инспектором по делам несовершеннолетних.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несовершеннолетних, классные руководители</w:t>
            </w:r>
          </w:p>
        </w:tc>
      </w:tr>
      <w:tr w:rsidR="005B1D83" w:rsidRPr="005B1D83" w:rsidTr="005B1D83">
        <w:tc>
          <w:tcPr>
            <w:tcW w:w="98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Один раз в четверть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5B1D83">
        <w:tc>
          <w:tcPr>
            <w:tcW w:w="98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Один раз в год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Составить документацию: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список учащихся, состоящих на ВШК;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список учащихся из неблагополучных семей;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список учащихся из многодетных семей;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список детей-сирот;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-список детей-инвалидов;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социальный паспорт классов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- паспорт школы (статистические данные).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классный руководитель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  педагог</w:t>
            </w:r>
          </w:p>
        </w:tc>
      </w:tr>
      <w:tr w:rsidR="005B1D83" w:rsidRPr="005B1D83" w:rsidTr="005B1D83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за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летним отдыхом учащихся, состоящих на ВШК.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зам. директора по УВР,</w:t>
            </w:r>
          </w:p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социальный педагог, классный руководитель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5B1D83" w:rsidRPr="005B1D83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t> </w:t>
      </w: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iCs/>
          <w:color w:val="000000"/>
          <w:sz w:val="28"/>
          <w:szCs w:val="21"/>
          <w:lang w:eastAsia="ru-RU"/>
        </w:rPr>
        <w:lastRenderedPageBreak/>
        <w:t>ЦИКЛОГРАММА РАБОТЫ СОЦИАЛЬНОГО ПЕДАГОГА</w:t>
      </w:r>
    </w:p>
    <w:p w:rsidR="005B1D83" w:rsidRPr="00A33A95" w:rsidRDefault="005B1D83" w:rsidP="005B1D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iCs/>
          <w:color w:val="000000"/>
          <w:sz w:val="28"/>
          <w:szCs w:val="21"/>
          <w:lang w:eastAsia="ru-RU"/>
        </w:rPr>
        <w:t>В ТЕЧЕНИЕ РАБОЧЕЙ НЕДЕЛИ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8917"/>
      </w:tblGrid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Дни недели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Виды и содержание работы</w:t>
            </w:r>
          </w:p>
        </w:tc>
      </w:tr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Понедельник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Проверка – рейд «Внешний вид 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обучающихся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».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Индивидуальная работа с учащимися «группы риска».    Консультации с классными руководителями, родителями и учителями по работе с трудными подростками.</w:t>
            </w:r>
          </w:p>
        </w:tc>
      </w:tr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Вторник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Индивидуальная работа с учащимися, состоящими на учете в КДН</w:t>
            </w:r>
            <w:proofErr w:type="gramStart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,О</w:t>
            </w:r>
            <w:proofErr w:type="gramEnd"/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ДН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Консультации с классными руководителями, родителями и учителями по работе с трудными подростками.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</w:tr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Среда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 Посещение уроков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  Индивидуальная работа с учащимися «группы риска».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  Консультации с классными руководителями, родителями и учителями по работе с трудными подростками.</w:t>
            </w:r>
          </w:p>
        </w:tc>
      </w:tr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Четверг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Посещение уроков.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Индивидуальная работа с учащимися «группы риска».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Консультации с классными руководителями, родителями и учителями по работе с трудными подростками.</w:t>
            </w:r>
          </w:p>
        </w:tc>
      </w:tr>
      <w:tr w:rsidR="005B1D83" w:rsidRPr="005B1D83" w:rsidTr="005B1D83">
        <w:tc>
          <w:tcPr>
            <w:tcW w:w="7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Пятница</w:t>
            </w:r>
          </w:p>
        </w:tc>
        <w:tc>
          <w:tcPr>
            <w:tcW w:w="4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Консультации с классными руководителями, родителями и учителями по работе с трудными подростками.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       </w:t>
            </w:r>
          </w:p>
        </w:tc>
      </w:tr>
    </w:tbl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B1D83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B234F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A33A95" w:rsidRDefault="00A33A95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5B1D83" w:rsidRPr="00A33A95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lastRenderedPageBreak/>
        <w:t>План</w:t>
      </w:r>
    </w:p>
    <w:p w:rsidR="005B1D83" w:rsidRPr="00A33A95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работы по охране детства и социальной защите</w:t>
      </w:r>
    </w:p>
    <w:p w:rsidR="005B1D83" w:rsidRPr="00A33A95" w:rsidRDefault="008B234F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  <w:proofErr w:type="gramStart"/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обучающихся</w:t>
      </w:r>
      <w:proofErr w:type="gramEnd"/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 на </w:t>
      </w:r>
      <w:r w:rsidR="005B1D83"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2019</w:t>
      </w:r>
      <w:r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-2020</w:t>
      </w:r>
      <w:r w:rsidR="005B1D83" w:rsidRPr="00A33A9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 учебный год.</w:t>
      </w:r>
    </w:p>
    <w:p w:rsidR="005B1D83" w:rsidRPr="005B1D83" w:rsidRDefault="005B1D83" w:rsidP="005B1D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4266"/>
        <w:gridCol w:w="2024"/>
        <w:gridCol w:w="2749"/>
      </w:tblGrid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1"/>
                <w:lang w:eastAsia="ru-RU"/>
              </w:rPr>
              <w:t>Мероприятия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1"/>
                <w:lang w:eastAsia="ru-RU"/>
              </w:rPr>
              <w:t>Сроки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1"/>
                <w:lang w:eastAsia="ru-RU"/>
              </w:rPr>
              <w:t>Ответственный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Заполнение социального паспорта школы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Проверка охвата образованием детей школьного возр</w:t>
            </w:r>
            <w:r w:rsidR="00024366"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аста, проживающих в Алексеевском поселении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024366" w:rsidP="000243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Август-сентябрь</w:t>
            </w:r>
            <w:r w:rsidR="005B1D83" w:rsidRP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3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024366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Постановка на </w:t>
            </w:r>
            <w:proofErr w:type="spellStart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внутришкольный</w:t>
            </w:r>
            <w:proofErr w:type="spellEnd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 учет детей с ограниченными возможностями здоровья, опекаемых детей, детей из малообеспеченных и многодетных и семей, находящихся в социально опасном положении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</w:p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</w:t>
            </w:r>
            <w:r w:rsidR="005B1D83"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педагог, классные руководители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Проверка наличия учебников и школьных принадлежностей </w:t>
            </w:r>
            <w:proofErr w:type="gramStart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у</w:t>
            </w:r>
            <w:proofErr w:type="gramEnd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 обучающихся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</w:t>
            </w:r>
            <w:r w:rsidR="005B1D83"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Проверка информации об устройстве выпускников 9-ых, 11 классов, состоявших на учете в КДН, ОДН.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</w:t>
            </w:r>
            <w:r w:rsidR="005B1D83"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 директора по ВР, 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Проведение групповых и индивидуальных психологических диагностик по различным направлениям и возрастам, коррекционной работы с детьми, консультаций с родителями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психолог, соц. педагог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0243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Осуществление мероприятий, направленных на профилактику </w:t>
            </w:r>
            <w:proofErr w:type="spellStart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табакокурения</w:t>
            </w:r>
            <w:proofErr w:type="spellEnd"/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, токсикомании, наркомании в детской и подростковой среде: просмотр и обсуждение фильмов, организация выставок в школьной библиотеке</w:t>
            </w: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, 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Психолог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едагог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,</w:t>
            </w: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 зам директора по ВР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Организация досуга, обеспечение занятости в каникулярное время несовершеннолетних, находящихся в социально </w:t>
            </w: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lastRenderedPageBreak/>
              <w:t>опасном положении</w:t>
            </w: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  <w:proofErr w:type="gramStart"/>
            <w:r w:rsidR="00BA5ECE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 ,</w:t>
            </w:r>
            <w:bookmarkStart w:id="0" w:name="_GoBack"/>
            <w:bookmarkEnd w:id="0"/>
            <w:proofErr w:type="gramEnd"/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классные руководители, педагоги дополнительного </w:t>
            </w: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lastRenderedPageBreak/>
              <w:t>образования</w:t>
            </w:r>
            <w:r w:rsid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,</w:t>
            </w:r>
            <w:r w:rsidR="00BA5ECE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вожатая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024366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Проведение индивидуальной профилактической работы с неуспевающими обучающимися и их родителями.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зам директора по </w:t>
            </w:r>
            <w:r w:rsidR="00024366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У</w:t>
            </w: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ВР, соц. педагог, классные руководители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024366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024366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Осуществление благотворительных и других социально значимых мероприятий с участием обучающихся.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Обсуждение вопросов охраны и защите детства на заседаниях методических объединений, педагогических советах. Обмен опытом работы с педагогами из других образовательных учреждений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Проведение индивидуальных консультаций для опекунов и попечителей, испытывающих затруднения в воспитании детей.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по запросу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 директора по ВР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Посещение семей, находящихся в социально опасном положении, и семей, в которых дети воспитываются опекунами (попечителями), составление актов материально - бытовых условий их проживания.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по мере необходимости</w:t>
            </w:r>
            <w:r w:rsidR="001004B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инспектор по делам несовершеннолетних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Проведение совещания классных руководителей на тему: «Профилактическая работа с обучающимися по предупреждению антиобщественных действий» </w:t>
            </w:r>
            <w:proofErr w:type="gramStart"/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( </w:t>
            </w:r>
            <w:proofErr w:type="gramEnd"/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с участием инспектора по делам несовершеннолетних)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 директора по ВР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Контроль посещения обучающимися занятий, проведение бесед, консультаций с постоянно опаздывающими детьми и «прогульщиками».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ноябрь, март, и по мере необходимости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зам. директора по ВР, соц. педагог, классные руководители.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Выступление на родительских собраниях по вопросам предупреждения антиобщественных действий и правонарушений обучающихся с привлечением специалистов УВД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декабрь,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апрель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педагог, инспектор по делам несовершеннолетних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Проведение совещания классных руководителей на тему </w:t>
            </w: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lastRenderedPageBreak/>
              <w:t>« Защита детей от физического и психического насилия»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зам. директора по ВР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Осуществление мероприятий, направленных на соблюдение обучающимися правил безопасности </w:t>
            </w:r>
            <w:proofErr w:type="gramStart"/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 xml:space="preserve">( </w:t>
            </w:r>
            <w:proofErr w:type="gramEnd"/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в том числе дорожного движения) на улице и в общественных местах.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март,</w:t>
            </w:r>
          </w:p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февраль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зам. директора по ВР соц. педагог, классные руководители</w:t>
            </w:r>
          </w:p>
        </w:tc>
      </w:tr>
      <w:tr w:rsidR="005B1D83" w:rsidRPr="005B1D83" w:rsidTr="001004B3"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1004B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1004B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</w:pPr>
            <w:r w:rsidRPr="001004B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ru-RU"/>
              </w:rPr>
              <w:t>Анализ работы школы по социальной защите и предупреждению правонарушений обучающихся за прошедший учебный год, составление и утверждение плана работы на следующий учебный год.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июнь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D83" w:rsidRPr="005B1D83" w:rsidRDefault="005B1D83" w:rsidP="005B1D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5B1D83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соц. педагог</w:t>
            </w:r>
          </w:p>
        </w:tc>
      </w:tr>
    </w:tbl>
    <w:p w:rsidR="00E55F65" w:rsidRDefault="00E55F65"/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234F" w:rsidRDefault="008B234F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004B3" w:rsidRDefault="001004B3" w:rsidP="005B1D8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76CE9" w:rsidRPr="00A33A95" w:rsidRDefault="00A76CE9" w:rsidP="00A76CE9">
      <w:pPr>
        <w:suppressAutoHyphens/>
        <w:rPr>
          <w:rFonts w:ascii="Times New Roman" w:eastAsia="Lucida Sans Unicode" w:hAnsi="Times New Roman" w:cs="Times New Roman"/>
          <w:b/>
          <w:kern w:val="2"/>
          <w:sz w:val="36"/>
          <w:szCs w:val="20"/>
          <w:lang w:eastAsia="ar-SA"/>
        </w:rPr>
      </w:pPr>
      <w:r w:rsidRPr="00A33A95">
        <w:rPr>
          <w:rFonts w:ascii="Times New Roman" w:eastAsia="Lucida Sans Unicode" w:hAnsi="Times New Roman" w:cs="Times New Roman"/>
          <w:b/>
          <w:kern w:val="2"/>
          <w:sz w:val="36"/>
          <w:szCs w:val="20"/>
          <w:lang w:eastAsia="ar-SA"/>
        </w:rPr>
        <w:t>Индивидуальная профилактическая работа с учащимися, состоящими на разных формах учета</w:t>
      </w:r>
    </w:p>
    <w:tbl>
      <w:tblPr>
        <w:tblW w:w="0" w:type="auto"/>
        <w:tblInd w:w="-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4"/>
        <w:gridCol w:w="4534"/>
        <w:gridCol w:w="2604"/>
        <w:gridCol w:w="2626"/>
      </w:tblGrid>
      <w:tr w:rsidR="00A76CE9" w:rsidRPr="00A76CE9" w:rsidTr="00133096">
        <w:trPr>
          <w:trHeight w:val="69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 xml:space="preserve">№ 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п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/п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Содержание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Сроки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proofErr w:type="gramStart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Ответственные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Cs w:val="20"/>
                <w:lang w:eastAsia="ar-SA"/>
              </w:rPr>
              <w:t>, привлекаемые к работе</w:t>
            </w:r>
          </w:p>
        </w:tc>
      </w:tr>
      <w:tr w:rsidR="00A76CE9" w:rsidRPr="00A76CE9" w:rsidTr="005D3213">
        <w:trPr>
          <w:trHeight w:val="1256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Изучение личности и составление социально-психологических карт на учащихся, состоящих на учете ОДН, ВШУ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Сентябрь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Социальный педагог, классные руководители, инспектор ОДН, психолог</w:t>
            </w:r>
          </w:p>
        </w:tc>
      </w:tr>
      <w:tr w:rsidR="00A76CE9" w:rsidRPr="00A76CE9" w:rsidTr="00133096">
        <w:trPr>
          <w:trHeight w:val="1223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Индивидуальные профилактические беседы с подростками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Социальный педагог, классные руководители, инспектор ОДН,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 по ВР</w:t>
            </w:r>
          </w:p>
        </w:tc>
      </w:tr>
      <w:tr w:rsidR="00A76CE9" w:rsidRPr="00A76CE9" w:rsidTr="00133096">
        <w:trPr>
          <w:trHeight w:val="791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Организация встреч с инспектором ОДН и специалистами служб и ведомств системы профилактики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096" w:rsidRPr="00A76CE9" w:rsidRDefault="00A76CE9" w:rsidP="0013309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Социальный педагог</w:t>
            </w:r>
          </w:p>
        </w:tc>
      </w:tr>
      <w:tr w:rsidR="00A76CE9" w:rsidRPr="00A76CE9" w:rsidTr="005055DA">
        <w:trPr>
          <w:trHeight w:val="844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A76CE9" w:rsidRPr="00A76CE9" w:rsidRDefault="00A76CE9" w:rsidP="00A76CE9">
            <w:pPr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неадекватного поведения;</w:t>
            </w:r>
          </w:p>
          <w:p w:rsidR="00A76CE9" w:rsidRPr="00A76CE9" w:rsidRDefault="00A76CE9" w:rsidP="00A76CE9">
            <w:pPr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дезадаптации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, конфликтности;</w:t>
            </w:r>
          </w:p>
          <w:p w:rsidR="00A76CE9" w:rsidRPr="00A76CE9" w:rsidRDefault="00A76CE9" w:rsidP="00A76CE9">
            <w:pPr>
              <w:numPr>
                <w:ilvl w:val="0"/>
                <w:numId w:val="10"/>
              </w:num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слабой успеваемости и неуспеваемости.</w:t>
            </w:r>
          </w:p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Изучение семейных взаимоотношений, социального окружения учащихся.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Классные руководители, психолого-социальная служба</w:t>
            </w:r>
          </w:p>
        </w:tc>
      </w:tr>
      <w:tr w:rsidR="00A76CE9" w:rsidRPr="00A76CE9" w:rsidTr="005055DA">
        <w:trPr>
          <w:trHeight w:val="844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Контроль за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 посещением и подготовкой к урокам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 по ВР, социальный педагог, психологи, классные руководители</w:t>
            </w:r>
          </w:p>
        </w:tc>
      </w:tr>
      <w:tr w:rsidR="00A76CE9" w:rsidRPr="00A76CE9" w:rsidTr="005055DA">
        <w:trPr>
          <w:trHeight w:val="844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Вовлечение обучающихся, состоящих на разных формах учета, в кружки и секции</w:t>
            </w:r>
            <w:proofErr w:type="gramEnd"/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Социальный педагог,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 по ДО</w:t>
            </w:r>
          </w:p>
        </w:tc>
      </w:tr>
      <w:tr w:rsidR="00A76CE9" w:rsidRPr="00A76CE9" w:rsidTr="005D3213">
        <w:trPr>
          <w:trHeight w:val="937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Занятия по адаптации, коррекции поведения с 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обучающимися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, нуждающимися в этом</w:t>
            </w:r>
            <w:r w:rsidR="005D3213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.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В течение года </w:t>
            </w:r>
          </w:p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(по запросам)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Психологи</w:t>
            </w:r>
          </w:p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</w:p>
        </w:tc>
      </w:tr>
      <w:tr w:rsidR="00A76CE9" w:rsidRPr="00A76CE9" w:rsidTr="00011515">
        <w:trPr>
          <w:trHeight w:val="17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Индивидуальные консультации психолога, социального педагога, школьного инспектора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5D321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а(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по запросам)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CE9" w:rsidRPr="00011515" w:rsidRDefault="00A76CE9" w:rsidP="00011515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151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Социальный педагог, психологи, инспектор</w:t>
            </w:r>
            <w:r w:rsidR="005D3213" w:rsidRPr="0001151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01151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ОДН </w:t>
            </w:r>
          </w:p>
        </w:tc>
      </w:tr>
      <w:tr w:rsidR="00A76CE9" w:rsidRPr="00A76CE9" w:rsidTr="005055DA">
        <w:trPr>
          <w:trHeight w:val="844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133096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обучающихся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. 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Апрель-май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 xml:space="preserve"> по ВР, социальный педагог</w:t>
            </w:r>
          </w:p>
        </w:tc>
      </w:tr>
      <w:tr w:rsidR="00A76CE9" w:rsidRPr="00A76CE9" w:rsidTr="005055DA">
        <w:trPr>
          <w:trHeight w:val="844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10</w:t>
            </w: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Рассмотрение персональных дел на совете профилактики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В течение года</w:t>
            </w:r>
          </w:p>
        </w:tc>
        <w:tc>
          <w:tcPr>
            <w:tcW w:w="2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Cs w:val="20"/>
                <w:lang w:eastAsia="ar-SA"/>
              </w:rPr>
              <w:t>Социальный педагог</w:t>
            </w:r>
          </w:p>
        </w:tc>
      </w:tr>
    </w:tbl>
    <w:p w:rsidR="00A76CE9" w:rsidRPr="00A76CE9" w:rsidRDefault="00A76CE9" w:rsidP="00A76CE9">
      <w:pPr>
        <w:suppressAutoHyphens/>
        <w:rPr>
          <w:rFonts w:ascii="Calibri" w:eastAsia="Lucida Sans Unicode" w:hAnsi="Calibri" w:cs="Calibri"/>
          <w:kern w:val="2"/>
          <w:sz w:val="24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Cs w:val="20"/>
          <w:lang w:eastAsia="ar-SA"/>
        </w:rPr>
      </w:pPr>
    </w:p>
    <w:p w:rsidR="00A33A95" w:rsidRDefault="00A33A95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28"/>
          <w:szCs w:val="20"/>
          <w:lang w:eastAsia="ar-SA"/>
        </w:rPr>
      </w:pPr>
    </w:p>
    <w:p w:rsidR="00133096" w:rsidRDefault="00133096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52"/>
          <w:szCs w:val="20"/>
          <w:lang w:eastAsia="ar-SA"/>
        </w:rPr>
      </w:pPr>
    </w:p>
    <w:p w:rsidR="00011515" w:rsidRDefault="00011515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52"/>
          <w:szCs w:val="20"/>
          <w:lang w:eastAsia="ar-SA"/>
        </w:rPr>
      </w:pPr>
    </w:p>
    <w:p w:rsidR="00011515" w:rsidRDefault="00011515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52"/>
          <w:szCs w:val="20"/>
          <w:lang w:eastAsia="ar-SA"/>
        </w:rPr>
      </w:pPr>
    </w:p>
    <w:p w:rsidR="00A76CE9" w:rsidRPr="00A33A95" w:rsidRDefault="00A33A95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24"/>
          <w:szCs w:val="18"/>
          <w:lang w:eastAsia="ar-SA"/>
        </w:rPr>
      </w:pPr>
      <w:r w:rsidRPr="00A33A95">
        <w:rPr>
          <w:rFonts w:ascii="Times New Roman" w:eastAsia="Lucida Sans Unicode" w:hAnsi="Times New Roman" w:cs="Times New Roman"/>
          <w:b/>
          <w:bCs/>
          <w:kern w:val="2"/>
          <w:sz w:val="52"/>
          <w:szCs w:val="20"/>
          <w:lang w:eastAsia="ar-SA"/>
        </w:rPr>
        <w:t>п</w:t>
      </w:r>
      <w:r w:rsidR="00A76CE9" w:rsidRPr="00A33A95">
        <w:rPr>
          <w:rFonts w:ascii="Times New Roman" w:eastAsia="Lucida Sans Unicode" w:hAnsi="Times New Roman" w:cs="Times New Roman"/>
          <w:b/>
          <w:bCs/>
          <w:kern w:val="2"/>
          <w:sz w:val="36"/>
          <w:szCs w:val="20"/>
          <w:lang w:eastAsia="ar-SA"/>
        </w:rPr>
        <w:t>рофилактическая работа с родителями. Ранняя профилактика семейного неблагополучия.</w:t>
      </w:r>
    </w:p>
    <w:p w:rsidR="00A76CE9" w:rsidRPr="00A76CE9" w:rsidRDefault="00A76CE9" w:rsidP="00A76CE9">
      <w:pPr>
        <w:suppressAutoHyphens/>
        <w:rPr>
          <w:rFonts w:ascii="Times New Roman" w:eastAsia="Lucida Sans Unicode" w:hAnsi="Times New Roman" w:cs="Times New Roman"/>
          <w:b/>
          <w:bCs/>
          <w:kern w:val="2"/>
          <w:sz w:val="20"/>
          <w:szCs w:val="18"/>
          <w:lang w:eastAsia="ar-SA"/>
        </w:rPr>
      </w:pPr>
    </w:p>
    <w:tbl>
      <w:tblPr>
        <w:tblW w:w="0" w:type="auto"/>
        <w:tblInd w:w="-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30"/>
        <w:gridCol w:w="4578"/>
        <w:gridCol w:w="2604"/>
        <w:gridCol w:w="2627"/>
      </w:tblGrid>
      <w:tr w:rsidR="00A76CE9" w:rsidRPr="00A76CE9" w:rsidTr="005055DA">
        <w:trPr>
          <w:trHeight w:val="84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 xml:space="preserve">№ 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п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/п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Содержание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Сроки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proofErr w:type="gramStart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Ответственные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18"/>
                <w:lang w:eastAsia="ar-SA"/>
              </w:rPr>
              <w:t>, привлекаемые к работе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1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контроля за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 семьей и ребенком, оказания помощи семье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(по мере необходимости)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Социальный педагог, классные руководители, инспектор ОДН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2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Проведение цикла профилактических бесед об ответственности родителей за воспитание детей: «Права и обязанности семьи», «Взаимоотношения в семье», «Закон УР №59 – РЗ «О мерах по защите здоровья и развития детей в УР», «Возрастные особенности ребенка»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Во время рейдов, общешкольных, классных родительских собраний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Социальный педагог, классные руководители, инспектор ОДН,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 по ВР, психологи,</w:t>
            </w:r>
          </w:p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3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Выявление семей, находящихся в социально-опасном положении. Формирование банка данных по семьям. Работа с семьями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Социальный педагог, классные руководители,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 по ВР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4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Психолого-педагогическое консультирование для родителей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Социально-психологическая служба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5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Дни открытых дверей для родителей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Два раза в год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Администрация школы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6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Индивидуальные семейные консультации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(по запросу)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Социальный педагог, классные руководители,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 по ВР, психологи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7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Организация психолого-педагогического просвещения родителей через родительский всеобуч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Администрация школы, социально-психологическая служба </w:t>
            </w:r>
          </w:p>
        </w:tc>
      </w:tr>
      <w:tr w:rsidR="00A76CE9" w:rsidRPr="00A76CE9" w:rsidTr="005055DA">
        <w:trPr>
          <w:trHeight w:val="844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8</w:t>
            </w:r>
          </w:p>
        </w:tc>
        <w:tc>
          <w:tcPr>
            <w:tcW w:w="4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Привлечение родителей к проведению общественно-значимых мероприятий, экскурсий, походов, поездок</w:t>
            </w:r>
          </w:p>
        </w:tc>
        <w:tc>
          <w:tcPr>
            <w:tcW w:w="2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CE9" w:rsidRPr="00A76CE9" w:rsidRDefault="00A76CE9" w:rsidP="00A76CE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В течение года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CE9" w:rsidRPr="00A76CE9" w:rsidRDefault="00A76CE9" w:rsidP="00A76CE9">
            <w:pPr>
              <w:suppressAutoHyphens/>
              <w:jc w:val="center"/>
              <w:rPr>
                <w:rFonts w:ascii="Calibri" w:eastAsia="Lucida Sans Unicode" w:hAnsi="Calibri" w:cs="Calibri"/>
                <w:kern w:val="2"/>
                <w:sz w:val="24"/>
                <w:lang w:eastAsia="ar-SA"/>
              </w:rPr>
            </w:pPr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Классные руководители, </w:t>
            </w:r>
            <w:proofErr w:type="spell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зам</w:t>
            </w:r>
            <w:proofErr w:type="gramStart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.д</w:t>
            </w:r>
            <w:proofErr w:type="gram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>иректора</w:t>
            </w:r>
            <w:proofErr w:type="spellEnd"/>
            <w:r w:rsidRPr="00A76CE9">
              <w:rPr>
                <w:rFonts w:ascii="Times New Roman" w:eastAsia="Lucida Sans Unicode" w:hAnsi="Times New Roman" w:cs="Times New Roman"/>
                <w:kern w:val="2"/>
                <w:sz w:val="20"/>
                <w:szCs w:val="18"/>
                <w:lang w:eastAsia="ar-SA"/>
              </w:rPr>
              <w:t xml:space="preserve"> по ВР</w:t>
            </w:r>
          </w:p>
        </w:tc>
      </w:tr>
    </w:tbl>
    <w:p w:rsidR="00A76CE9" w:rsidRDefault="00A76CE9">
      <w:pPr>
        <w:rPr>
          <w:sz w:val="28"/>
        </w:rPr>
      </w:pPr>
    </w:p>
    <w:p w:rsidR="00E52729" w:rsidRDefault="00E52729">
      <w:pPr>
        <w:rPr>
          <w:sz w:val="28"/>
        </w:rPr>
      </w:pPr>
    </w:p>
    <w:p w:rsidR="00E52729" w:rsidRDefault="00E52729" w:rsidP="008B23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A42F0" w:rsidRDefault="00AA42F0" w:rsidP="008B23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21"/>
          <w:lang w:eastAsia="ru-RU"/>
        </w:rPr>
      </w:pPr>
      <w:r w:rsidRPr="00AA42F0">
        <w:rPr>
          <w:rFonts w:ascii="Arial" w:eastAsia="Times New Roman" w:hAnsi="Arial" w:cs="Arial"/>
          <w:b/>
          <w:bCs/>
          <w:color w:val="000000"/>
          <w:sz w:val="52"/>
          <w:szCs w:val="21"/>
          <w:lang w:eastAsia="ru-RU"/>
        </w:rPr>
        <w:t>Тематика родительских собраний</w:t>
      </w:r>
      <w:r>
        <w:rPr>
          <w:rFonts w:ascii="Arial" w:eastAsia="Times New Roman" w:hAnsi="Arial" w:cs="Arial"/>
          <w:b/>
          <w:bCs/>
          <w:color w:val="000000"/>
          <w:sz w:val="52"/>
          <w:szCs w:val="21"/>
          <w:lang w:eastAsia="ru-RU"/>
        </w:rPr>
        <w:t>.</w:t>
      </w:r>
    </w:p>
    <w:p w:rsidR="00AA42F0" w:rsidRDefault="00AA42F0" w:rsidP="008B23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2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670"/>
        <w:gridCol w:w="2919"/>
      </w:tblGrid>
      <w:tr w:rsidR="00E463DB" w:rsidTr="00AA42F0">
        <w:tc>
          <w:tcPr>
            <w:tcW w:w="675" w:type="dxa"/>
          </w:tcPr>
          <w:p w:rsidR="00AA42F0" w:rsidRPr="00AA42F0" w:rsidRDefault="00AA42F0" w:rsidP="008B234F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</w:pPr>
            <w:r w:rsidRPr="00AA42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1418" w:type="dxa"/>
          </w:tcPr>
          <w:p w:rsidR="00AA42F0" w:rsidRPr="00AA42F0" w:rsidRDefault="00AA42F0" w:rsidP="008B234F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</w:pPr>
            <w:r w:rsidRPr="00AA42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  <w:t>класс</w:t>
            </w:r>
          </w:p>
        </w:tc>
        <w:tc>
          <w:tcPr>
            <w:tcW w:w="5670" w:type="dxa"/>
          </w:tcPr>
          <w:p w:rsidR="00AA42F0" w:rsidRPr="00AA42F0" w:rsidRDefault="00AA42F0" w:rsidP="008B234F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</w:pPr>
            <w:r w:rsidRPr="00AA42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  <w:t>Тема собрания</w:t>
            </w:r>
          </w:p>
        </w:tc>
        <w:tc>
          <w:tcPr>
            <w:tcW w:w="2919" w:type="dxa"/>
          </w:tcPr>
          <w:p w:rsidR="00AA42F0" w:rsidRPr="00AA42F0" w:rsidRDefault="00AA42F0" w:rsidP="008B234F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</w:pPr>
            <w:r w:rsidRPr="00AA42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  <w:t>Сроки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1"/>
                <w:lang w:eastAsia="ru-RU"/>
              </w:rPr>
              <w:t xml:space="preserve">                   </w:t>
            </w:r>
            <w:r w:rsidRPr="00AA42F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Cs w:val="21"/>
                <w:lang w:eastAsia="ru-RU"/>
              </w:rPr>
              <w:t xml:space="preserve">можно </w:t>
            </w:r>
            <w:r w:rsidRPr="00AA42F0">
              <w:rPr>
                <w:rFonts w:ascii="Arial" w:eastAsia="Times New Roman" w:hAnsi="Arial" w:cs="Arial"/>
                <w:bCs/>
                <w:color w:val="000000"/>
                <w:szCs w:val="21"/>
                <w:lang w:eastAsia="ru-RU"/>
              </w:rPr>
              <w:t>корректировать</w:t>
            </w:r>
            <w:r w:rsidRPr="00AA42F0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  <w:lang w:eastAsia="ru-RU"/>
              </w:rPr>
              <w:t>)</w:t>
            </w:r>
          </w:p>
        </w:tc>
      </w:tr>
      <w:tr w:rsidR="00E463DB" w:rsidTr="00AA42F0">
        <w:tc>
          <w:tcPr>
            <w:tcW w:w="675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1418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5670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Детская агрессивность</w:t>
            </w:r>
          </w:p>
        </w:tc>
        <w:tc>
          <w:tcPr>
            <w:tcW w:w="2919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52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Декабрь</w:t>
            </w:r>
          </w:p>
        </w:tc>
      </w:tr>
      <w:tr w:rsidR="00E463DB" w:rsidTr="00AA42F0">
        <w:tc>
          <w:tcPr>
            <w:tcW w:w="675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1418" w:type="dxa"/>
          </w:tcPr>
          <w:p w:rsidR="00AA42F0" w:rsidRPr="00011515" w:rsidRDefault="00011515" w:rsidP="0001151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5670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Что препятс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т</w:t>
            </w: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вует развитию детей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?</w:t>
            </w:r>
          </w:p>
        </w:tc>
        <w:tc>
          <w:tcPr>
            <w:tcW w:w="2919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52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М</w:t>
            </w: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арт</w:t>
            </w:r>
          </w:p>
        </w:tc>
      </w:tr>
      <w:tr w:rsidR="00E463DB" w:rsidTr="00AA42F0">
        <w:tc>
          <w:tcPr>
            <w:tcW w:w="675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1418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5670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Дисциплина и наказание</w:t>
            </w:r>
          </w:p>
        </w:tc>
        <w:tc>
          <w:tcPr>
            <w:tcW w:w="2919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Ноябрь</w:t>
            </w:r>
          </w:p>
        </w:tc>
      </w:tr>
      <w:tr w:rsidR="00E463DB" w:rsidTr="00AA42F0">
        <w:tc>
          <w:tcPr>
            <w:tcW w:w="675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418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5670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 xml:space="preserve">Детские </w:t>
            </w:r>
            <w:proofErr w:type="spellStart"/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поблеммы</w:t>
            </w:r>
            <w:proofErr w:type="spellEnd"/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 xml:space="preserve"> и помощь </w:t>
            </w:r>
            <w:proofErr w:type="spellStart"/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взослых</w:t>
            </w:r>
            <w:proofErr w:type="spellEnd"/>
          </w:p>
        </w:tc>
        <w:tc>
          <w:tcPr>
            <w:tcW w:w="2919" w:type="dxa"/>
          </w:tcPr>
          <w:p w:rsidR="00AA42F0" w:rsidRPr="0001151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01151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Февраль</w:t>
            </w:r>
          </w:p>
        </w:tc>
      </w:tr>
      <w:tr w:rsidR="00E463DB" w:rsidTr="00AA42F0">
        <w:tc>
          <w:tcPr>
            <w:tcW w:w="675" w:type="dxa"/>
          </w:tcPr>
          <w:p w:rsidR="00AA42F0" w:rsidRPr="001034D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1418" w:type="dxa"/>
          </w:tcPr>
          <w:p w:rsidR="00AA42F0" w:rsidRPr="001034D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5670" w:type="dxa"/>
          </w:tcPr>
          <w:p w:rsidR="00AA42F0" w:rsidRPr="001034D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Конфликты и их раз</w:t>
            </w:r>
            <w:r w:rsidR="001034D5"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р</w:t>
            </w: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 xml:space="preserve">ешение </w:t>
            </w:r>
          </w:p>
        </w:tc>
        <w:tc>
          <w:tcPr>
            <w:tcW w:w="2919" w:type="dxa"/>
          </w:tcPr>
          <w:p w:rsidR="00AA42F0" w:rsidRPr="001034D5" w:rsidRDefault="0001151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Декаб</w:t>
            </w:r>
            <w:r w:rsidR="001034D5"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р</w:t>
            </w: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ь</w:t>
            </w:r>
          </w:p>
        </w:tc>
      </w:tr>
      <w:tr w:rsidR="00E463DB" w:rsidTr="00AA42F0">
        <w:tc>
          <w:tcPr>
            <w:tcW w:w="675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6</w:t>
            </w:r>
          </w:p>
        </w:tc>
        <w:tc>
          <w:tcPr>
            <w:tcW w:w="1418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1,5</w:t>
            </w:r>
          </w:p>
        </w:tc>
        <w:tc>
          <w:tcPr>
            <w:tcW w:w="5670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Особенности адаптационного периода</w:t>
            </w:r>
            <w:proofErr w:type="gramStart"/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.</w:t>
            </w:r>
            <w:proofErr w:type="gramEnd"/>
            <w:r w:rsidRPr="001034D5">
              <w:rPr>
                <w:sz w:val="28"/>
              </w:rPr>
              <w:t xml:space="preserve"> </w:t>
            </w:r>
            <w:proofErr w:type="gramStart"/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р</w:t>
            </w:r>
            <w:proofErr w:type="gramEnd"/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ежим дня школьника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2919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Сентябрь</w:t>
            </w:r>
          </w:p>
        </w:tc>
      </w:tr>
      <w:tr w:rsidR="00E463DB" w:rsidTr="00AA42F0">
        <w:tc>
          <w:tcPr>
            <w:tcW w:w="675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7</w:t>
            </w:r>
          </w:p>
        </w:tc>
        <w:tc>
          <w:tcPr>
            <w:tcW w:w="1418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6</w:t>
            </w:r>
          </w:p>
        </w:tc>
        <w:tc>
          <w:tcPr>
            <w:tcW w:w="5670" w:type="dxa"/>
          </w:tcPr>
          <w:p w:rsidR="00AA42F0" w:rsidRPr="001034D5" w:rsidRDefault="001034D5" w:rsidP="001034D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36"/>
                <w:szCs w:val="21"/>
                <w:lang w:eastAsia="ru-RU"/>
              </w:rPr>
              <w:t>р</w:t>
            </w: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ебенок и его чу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в</w:t>
            </w: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ства</w:t>
            </w:r>
          </w:p>
        </w:tc>
        <w:tc>
          <w:tcPr>
            <w:tcW w:w="2919" w:type="dxa"/>
          </w:tcPr>
          <w:p w:rsidR="00AA42F0" w:rsidRPr="001034D5" w:rsidRDefault="001034D5" w:rsidP="008B234F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Октябрь</w:t>
            </w:r>
          </w:p>
        </w:tc>
      </w:tr>
      <w:tr w:rsidR="00473238" w:rsidTr="006F6705">
        <w:tc>
          <w:tcPr>
            <w:tcW w:w="675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8</w:t>
            </w:r>
          </w:p>
        </w:tc>
        <w:tc>
          <w:tcPr>
            <w:tcW w:w="1418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7</w:t>
            </w:r>
          </w:p>
        </w:tc>
        <w:tc>
          <w:tcPr>
            <w:tcW w:w="5670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Карманные деньги</w:t>
            </w:r>
          </w:p>
        </w:tc>
        <w:tc>
          <w:tcPr>
            <w:tcW w:w="2919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Октябрь</w:t>
            </w:r>
          </w:p>
        </w:tc>
      </w:tr>
      <w:tr w:rsidR="00473238" w:rsidTr="006F6705">
        <w:tc>
          <w:tcPr>
            <w:tcW w:w="675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9</w:t>
            </w:r>
          </w:p>
        </w:tc>
        <w:tc>
          <w:tcPr>
            <w:tcW w:w="1418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8</w:t>
            </w:r>
          </w:p>
        </w:tc>
        <w:tc>
          <w:tcPr>
            <w:tcW w:w="5670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Подростковый суицид</w:t>
            </w:r>
          </w:p>
        </w:tc>
        <w:tc>
          <w:tcPr>
            <w:tcW w:w="2919" w:type="dxa"/>
          </w:tcPr>
          <w:p w:rsidR="00011515" w:rsidRPr="001034D5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1034D5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Март</w:t>
            </w:r>
          </w:p>
        </w:tc>
      </w:tr>
      <w:tr w:rsidR="00473238" w:rsidTr="006F6705">
        <w:tc>
          <w:tcPr>
            <w:tcW w:w="675" w:type="dxa"/>
          </w:tcPr>
          <w:p w:rsidR="00011515" w:rsidRPr="00473238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473238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10</w:t>
            </w:r>
          </w:p>
        </w:tc>
        <w:tc>
          <w:tcPr>
            <w:tcW w:w="1418" w:type="dxa"/>
          </w:tcPr>
          <w:p w:rsidR="00011515" w:rsidRPr="00473238" w:rsidRDefault="001034D5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473238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9</w:t>
            </w:r>
          </w:p>
        </w:tc>
        <w:tc>
          <w:tcPr>
            <w:tcW w:w="5670" w:type="dxa"/>
          </w:tcPr>
          <w:p w:rsidR="00473238" w:rsidRPr="00473238" w:rsidRDefault="00473238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473238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Здоровый образ жизни подростка</w:t>
            </w:r>
          </w:p>
        </w:tc>
        <w:tc>
          <w:tcPr>
            <w:tcW w:w="2919" w:type="dxa"/>
          </w:tcPr>
          <w:p w:rsidR="00011515" w:rsidRPr="00473238" w:rsidRDefault="00473238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473238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Апрель</w:t>
            </w:r>
          </w:p>
        </w:tc>
      </w:tr>
      <w:tr w:rsidR="00473238" w:rsidTr="006F6705">
        <w:tc>
          <w:tcPr>
            <w:tcW w:w="675" w:type="dxa"/>
          </w:tcPr>
          <w:p w:rsidR="00011515" w:rsidRPr="00E463DB" w:rsidRDefault="00473238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11</w:t>
            </w:r>
          </w:p>
        </w:tc>
        <w:tc>
          <w:tcPr>
            <w:tcW w:w="1418" w:type="dxa"/>
          </w:tcPr>
          <w:p w:rsidR="00011515" w:rsidRPr="00E463DB" w:rsidRDefault="00473238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10</w:t>
            </w:r>
          </w:p>
        </w:tc>
        <w:tc>
          <w:tcPr>
            <w:tcW w:w="5670" w:type="dxa"/>
          </w:tcPr>
          <w:p w:rsidR="00011515" w:rsidRPr="00E463DB" w:rsidRDefault="00E463DB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Шкала ценностей</w:t>
            </w:r>
          </w:p>
        </w:tc>
        <w:tc>
          <w:tcPr>
            <w:tcW w:w="2919" w:type="dxa"/>
          </w:tcPr>
          <w:p w:rsidR="00011515" w:rsidRPr="00E463DB" w:rsidRDefault="00E463DB" w:rsidP="00E463DB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Январь</w:t>
            </w:r>
          </w:p>
        </w:tc>
      </w:tr>
      <w:tr w:rsidR="00473238" w:rsidTr="006F6705">
        <w:tc>
          <w:tcPr>
            <w:tcW w:w="675" w:type="dxa"/>
          </w:tcPr>
          <w:p w:rsidR="00011515" w:rsidRPr="00E463DB" w:rsidRDefault="00E463DB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12</w:t>
            </w:r>
          </w:p>
        </w:tc>
        <w:tc>
          <w:tcPr>
            <w:tcW w:w="1418" w:type="dxa"/>
          </w:tcPr>
          <w:p w:rsidR="00011515" w:rsidRPr="00E463DB" w:rsidRDefault="00E463DB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11</w:t>
            </w:r>
          </w:p>
        </w:tc>
        <w:tc>
          <w:tcPr>
            <w:tcW w:w="5670" w:type="dxa"/>
          </w:tcPr>
          <w:p w:rsidR="00011515" w:rsidRPr="00E463DB" w:rsidRDefault="00E463DB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Нравственные законы нашей семьи</w:t>
            </w:r>
          </w:p>
        </w:tc>
        <w:tc>
          <w:tcPr>
            <w:tcW w:w="2919" w:type="dxa"/>
          </w:tcPr>
          <w:p w:rsidR="00011515" w:rsidRPr="00E463DB" w:rsidRDefault="00E463DB" w:rsidP="006F6705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E463DB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  <w:t>Март</w:t>
            </w:r>
          </w:p>
        </w:tc>
      </w:tr>
    </w:tbl>
    <w:p w:rsidR="00AA42F0" w:rsidRPr="00AA42F0" w:rsidRDefault="00AA42F0" w:rsidP="008B23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21"/>
          <w:lang w:eastAsia="ru-RU"/>
        </w:rPr>
      </w:pPr>
    </w:p>
    <w:sectPr w:rsidR="00AA42F0" w:rsidRPr="00AA42F0" w:rsidSect="005B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13" w:rsidRDefault="005D3213" w:rsidP="00E52729">
      <w:pPr>
        <w:spacing w:after="0" w:line="240" w:lineRule="auto"/>
      </w:pPr>
      <w:r>
        <w:separator/>
      </w:r>
    </w:p>
  </w:endnote>
  <w:endnote w:type="continuationSeparator" w:id="0">
    <w:p w:rsidR="005D3213" w:rsidRDefault="005D3213" w:rsidP="00E5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13" w:rsidRDefault="005D3213" w:rsidP="00E52729">
      <w:pPr>
        <w:spacing w:after="0" w:line="240" w:lineRule="auto"/>
      </w:pPr>
      <w:r>
        <w:separator/>
      </w:r>
    </w:p>
  </w:footnote>
  <w:footnote w:type="continuationSeparator" w:id="0">
    <w:p w:rsidR="005D3213" w:rsidRDefault="005D3213" w:rsidP="00E5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2FA6BC8"/>
    <w:multiLevelType w:val="multilevel"/>
    <w:tmpl w:val="3FC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F7250"/>
    <w:multiLevelType w:val="multilevel"/>
    <w:tmpl w:val="4E0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E7E90"/>
    <w:multiLevelType w:val="multilevel"/>
    <w:tmpl w:val="709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067F5"/>
    <w:multiLevelType w:val="multilevel"/>
    <w:tmpl w:val="EFF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120F7"/>
    <w:multiLevelType w:val="multilevel"/>
    <w:tmpl w:val="DD7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53652"/>
    <w:multiLevelType w:val="multilevel"/>
    <w:tmpl w:val="67D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204EE"/>
    <w:multiLevelType w:val="multilevel"/>
    <w:tmpl w:val="84B6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469E7"/>
    <w:multiLevelType w:val="multilevel"/>
    <w:tmpl w:val="43A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0"/>
    <w:rsid w:val="00011515"/>
    <w:rsid w:val="00024366"/>
    <w:rsid w:val="001004B3"/>
    <w:rsid w:val="001034D5"/>
    <w:rsid w:val="00133096"/>
    <w:rsid w:val="00137F85"/>
    <w:rsid w:val="00473238"/>
    <w:rsid w:val="004B060B"/>
    <w:rsid w:val="005055DA"/>
    <w:rsid w:val="005B1D83"/>
    <w:rsid w:val="005D3213"/>
    <w:rsid w:val="005F23B9"/>
    <w:rsid w:val="0073206B"/>
    <w:rsid w:val="008A7282"/>
    <w:rsid w:val="008B234F"/>
    <w:rsid w:val="009123DE"/>
    <w:rsid w:val="00A33A95"/>
    <w:rsid w:val="00A76CE9"/>
    <w:rsid w:val="00AA42F0"/>
    <w:rsid w:val="00B07AA9"/>
    <w:rsid w:val="00BA5ECE"/>
    <w:rsid w:val="00D224A0"/>
    <w:rsid w:val="00D26097"/>
    <w:rsid w:val="00E463DB"/>
    <w:rsid w:val="00E52729"/>
    <w:rsid w:val="00E55F65"/>
    <w:rsid w:val="00F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D83"/>
  </w:style>
  <w:style w:type="paragraph" w:styleId="a3">
    <w:name w:val="Normal (Web)"/>
    <w:basedOn w:val="a"/>
    <w:uiPriority w:val="99"/>
    <w:unhideWhenUsed/>
    <w:rsid w:val="005B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D83"/>
  </w:style>
  <w:style w:type="paragraph" w:styleId="a4">
    <w:name w:val="header"/>
    <w:basedOn w:val="a"/>
    <w:link w:val="a5"/>
    <w:uiPriority w:val="99"/>
    <w:unhideWhenUsed/>
    <w:rsid w:val="00E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29"/>
  </w:style>
  <w:style w:type="paragraph" w:styleId="a6">
    <w:name w:val="footer"/>
    <w:basedOn w:val="a"/>
    <w:link w:val="a7"/>
    <w:uiPriority w:val="99"/>
    <w:unhideWhenUsed/>
    <w:rsid w:val="00E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729"/>
  </w:style>
  <w:style w:type="paragraph" w:styleId="a8">
    <w:name w:val="Balloon Text"/>
    <w:basedOn w:val="a"/>
    <w:link w:val="a9"/>
    <w:uiPriority w:val="99"/>
    <w:semiHidden/>
    <w:unhideWhenUsed/>
    <w:rsid w:val="00B0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D83"/>
  </w:style>
  <w:style w:type="paragraph" w:styleId="a3">
    <w:name w:val="Normal (Web)"/>
    <w:basedOn w:val="a"/>
    <w:uiPriority w:val="99"/>
    <w:unhideWhenUsed/>
    <w:rsid w:val="005B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D83"/>
  </w:style>
  <w:style w:type="paragraph" w:styleId="a4">
    <w:name w:val="header"/>
    <w:basedOn w:val="a"/>
    <w:link w:val="a5"/>
    <w:uiPriority w:val="99"/>
    <w:unhideWhenUsed/>
    <w:rsid w:val="00E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29"/>
  </w:style>
  <w:style w:type="paragraph" w:styleId="a6">
    <w:name w:val="footer"/>
    <w:basedOn w:val="a"/>
    <w:link w:val="a7"/>
    <w:uiPriority w:val="99"/>
    <w:unhideWhenUsed/>
    <w:rsid w:val="00E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729"/>
  </w:style>
  <w:style w:type="paragraph" w:styleId="a8">
    <w:name w:val="Balloon Text"/>
    <w:basedOn w:val="a"/>
    <w:link w:val="a9"/>
    <w:uiPriority w:val="99"/>
    <w:semiHidden/>
    <w:unhideWhenUsed/>
    <w:rsid w:val="00B0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2019-07-17T17:35:00Z</cp:lastPrinted>
  <dcterms:created xsi:type="dcterms:W3CDTF">2019-03-29T14:56:00Z</dcterms:created>
  <dcterms:modified xsi:type="dcterms:W3CDTF">2019-10-22T09:33:00Z</dcterms:modified>
</cp:coreProperties>
</file>