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2" w:rsidRPr="006A65A2" w:rsidRDefault="006A65A2" w:rsidP="00C103C2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A65A2">
        <w:rPr>
          <w:rFonts w:ascii="Times New Roman" w:hAnsi="Times New Roman" w:cs="Times New Roman"/>
          <w:b/>
          <w:sz w:val="36"/>
          <w:szCs w:val="28"/>
          <w:u w:val="single"/>
        </w:rPr>
        <w:t>Рекомендации педагогам в работе с непростыми детьми</w:t>
      </w:r>
    </w:p>
    <w:p w:rsidR="00C103C2" w:rsidRPr="00EB77A7" w:rsidRDefault="00C103C2" w:rsidP="00C103C2">
      <w:p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Соблюдайте </w:t>
      </w:r>
      <w:r w:rsidRPr="00EB77A7">
        <w:rPr>
          <w:rFonts w:ascii="Times New Roman" w:hAnsi="Times New Roman" w:cs="Times New Roman"/>
          <w:sz w:val="24"/>
          <w:szCs w:val="28"/>
          <w:u w:val="single"/>
        </w:rPr>
        <w:t>закон неприкосновенности личности.</w:t>
      </w:r>
      <w:r w:rsidRPr="00EB77A7">
        <w:rPr>
          <w:rFonts w:ascii="Times New Roman" w:hAnsi="Times New Roman" w:cs="Times New Roman"/>
          <w:sz w:val="24"/>
          <w:szCs w:val="28"/>
        </w:rPr>
        <w:t xml:space="preserve"> Определяйте только поступки, только конкретные действия. Не  «ты плохой», а «ты сделал плохо», не «ты жестокий», а «ты жестоко поступил». </w:t>
      </w:r>
    </w:p>
    <w:p w:rsidR="009C1107" w:rsidRPr="00EB77A7" w:rsidRDefault="00E777FB" w:rsidP="00E777FB">
      <w:p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9C1107" w:rsidRPr="00EB77A7">
        <w:rPr>
          <w:rFonts w:ascii="Times New Roman" w:hAnsi="Times New Roman" w:cs="Times New Roman"/>
          <w:b/>
          <w:sz w:val="24"/>
          <w:szCs w:val="28"/>
          <w:u w:val="single"/>
        </w:rPr>
        <w:t>Поощрение</w:t>
      </w:r>
      <w:r w:rsidRPr="00EB77A7">
        <w:rPr>
          <w:rFonts w:ascii="Times New Roman" w:hAnsi="Times New Roman" w:cs="Times New Roman"/>
          <w:sz w:val="24"/>
          <w:szCs w:val="28"/>
        </w:rPr>
        <w:t xml:space="preserve"> (одобрение, похвала, награда, доверие, удовлетворение определенных интересов и потребностей, выражение положительного отношения). </w:t>
      </w:r>
    </w:p>
    <w:p w:rsidR="00E777FB" w:rsidRPr="00EB77A7" w:rsidRDefault="009C1107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Поощряйте 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только тот положительный поступок, который является нерядовым для данного учащегося или в данных условиях; </w:t>
      </w:r>
    </w:p>
    <w:p w:rsidR="00E777FB" w:rsidRPr="00EB77A7" w:rsidRDefault="00E777FB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любое поощрение должно вызывать у трудновоспитуемого ребенка положительные эмоции; </w:t>
      </w:r>
    </w:p>
    <w:p w:rsidR="00E777FB" w:rsidRPr="00EB77A7" w:rsidRDefault="00E777FB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поощряя ребенка, следует указывать конкретный поступок, являющийся причиной награды; </w:t>
      </w:r>
    </w:p>
    <w:p w:rsidR="00E777FB" w:rsidRPr="00EB77A7" w:rsidRDefault="00E777FB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никогда не отнимайте подаренного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 </w:t>
      </w:r>
    </w:p>
    <w:p w:rsidR="00E777FB" w:rsidRPr="00EB77A7" w:rsidRDefault="009C1107" w:rsidP="00E777FB">
      <w:p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b/>
          <w:sz w:val="24"/>
          <w:szCs w:val="28"/>
          <w:u w:val="single"/>
        </w:rPr>
        <w:t>П</w:t>
      </w:r>
      <w:r w:rsidR="00E777FB" w:rsidRPr="00EB77A7">
        <w:rPr>
          <w:rFonts w:ascii="Times New Roman" w:hAnsi="Times New Roman" w:cs="Times New Roman"/>
          <w:b/>
          <w:sz w:val="24"/>
          <w:szCs w:val="28"/>
          <w:u w:val="single"/>
        </w:rPr>
        <w:t>рощение.</w:t>
      </w:r>
      <w:r w:rsidRPr="00EB77A7">
        <w:rPr>
          <w:rFonts w:ascii="Times New Roman" w:hAnsi="Times New Roman" w:cs="Times New Roman"/>
          <w:sz w:val="24"/>
          <w:szCs w:val="28"/>
        </w:rPr>
        <w:t xml:space="preserve"> 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 Умение прощать — необходимейшее качество для педагога. Самое главное - трезво оценивать факты. Воспитатель должен уметь любого в любом случае простить, все понимать — это все прощать; проявление огорчения; проявление умений учителя, его мастерство. </w:t>
      </w:r>
    </w:p>
    <w:p w:rsidR="009C1107" w:rsidRPr="00EB77A7" w:rsidRDefault="00E777FB" w:rsidP="009C1107">
      <w:p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b/>
          <w:sz w:val="24"/>
          <w:szCs w:val="28"/>
          <w:u w:val="single"/>
        </w:rPr>
        <w:t xml:space="preserve"> Убеждение</w:t>
      </w:r>
      <w:r w:rsidRPr="00EB77A7">
        <w:rPr>
          <w:rFonts w:ascii="Times New Roman" w:hAnsi="Times New Roman" w:cs="Times New Roman"/>
          <w:sz w:val="24"/>
          <w:szCs w:val="28"/>
        </w:rPr>
        <w:t xml:space="preserve"> - это и разъяснение, и доказательство правильности или необходимости определенного поведения либо допустимости какого-то поступка. </w:t>
      </w:r>
    </w:p>
    <w:p w:rsidR="009C1107" w:rsidRPr="00EB77A7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>В</w:t>
      </w:r>
      <w:r w:rsidR="009C1107" w:rsidRPr="00EB77A7">
        <w:rPr>
          <w:rFonts w:ascii="Times New Roman" w:hAnsi="Times New Roman" w:cs="Times New Roman"/>
          <w:sz w:val="24"/>
          <w:szCs w:val="28"/>
        </w:rPr>
        <w:t>сег</w:t>
      </w:r>
      <w:r w:rsidRPr="00EB77A7">
        <w:rPr>
          <w:rFonts w:ascii="Times New Roman" w:hAnsi="Times New Roman" w:cs="Times New Roman"/>
          <w:sz w:val="24"/>
          <w:szCs w:val="28"/>
        </w:rPr>
        <w:t>да учитывайте состояние ребенка.</w:t>
      </w:r>
      <w:r w:rsidR="009C1107" w:rsidRPr="00EB77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65A2" w:rsidRPr="00EB77A7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>Не унижайте ребенка.</w:t>
      </w:r>
    </w:p>
    <w:p w:rsidR="006A65A2" w:rsidRPr="00EB77A7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Моральная поддерживайте и укрепляйте веру 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 в свои силы. </w:t>
      </w:r>
    </w:p>
    <w:p w:rsidR="00E777FB" w:rsidRPr="00EB77A7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Вовлекайте 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 в интересную деятельность. </w:t>
      </w:r>
    </w:p>
    <w:p w:rsidR="00E777FB" w:rsidRPr="00EB77A7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Пробуждайте  гуманные 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 чувств</w:t>
      </w:r>
      <w:r w:rsidRPr="00EB77A7">
        <w:rPr>
          <w:rFonts w:ascii="Times New Roman" w:hAnsi="Times New Roman" w:cs="Times New Roman"/>
          <w:sz w:val="24"/>
          <w:szCs w:val="28"/>
        </w:rPr>
        <w:t>а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. </w:t>
      </w:r>
      <w:r w:rsidRPr="00EB77A7">
        <w:rPr>
          <w:rFonts w:ascii="Times New Roman" w:hAnsi="Times New Roman" w:cs="Times New Roman"/>
          <w:sz w:val="24"/>
          <w:szCs w:val="28"/>
        </w:rPr>
        <w:t xml:space="preserve"> </w:t>
      </w:r>
      <w:r w:rsidR="00E777FB" w:rsidRPr="00EB77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1107" w:rsidRPr="00EB77A7" w:rsidRDefault="009C1107" w:rsidP="009C1107">
      <w:pPr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sz w:val="24"/>
          <w:szCs w:val="28"/>
        </w:rPr>
        <w:t xml:space="preserve">Тончайшим инструментом воздействия на душу ребенка является </w:t>
      </w:r>
      <w:r w:rsidRPr="00EB77A7">
        <w:rPr>
          <w:rFonts w:ascii="Times New Roman" w:hAnsi="Times New Roman" w:cs="Times New Roman"/>
          <w:i/>
          <w:sz w:val="24"/>
          <w:szCs w:val="28"/>
          <w:u w:val="single"/>
        </w:rPr>
        <w:t xml:space="preserve">слово родителей, педагогов. </w:t>
      </w:r>
      <w:r w:rsidRPr="00EB77A7">
        <w:rPr>
          <w:rFonts w:ascii="Times New Roman" w:hAnsi="Times New Roman" w:cs="Times New Roman"/>
          <w:sz w:val="24"/>
          <w:szCs w:val="28"/>
        </w:rPr>
        <w:t xml:space="preserve">Применяя его, необходимо соблюдать чувство меры, не переходить на крик. Для всех случаев справедливо одно: какой бы поступок ни совершил ребенок, он нуждается в сочувствии. Оно ему не 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отношениях с окружающими. </w:t>
      </w:r>
    </w:p>
    <w:p w:rsidR="009C1107" w:rsidRPr="00EB77A7" w:rsidRDefault="009C1107" w:rsidP="006A65A2">
      <w:pPr>
        <w:ind w:left="-142"/>
        <w:rPr>
          <w:rFonts w:ascii="Times New Roman" w:hAnsi="Times New Roman" w:cs="Times New Roman"/>
          <w:sz w:val="24"/>
          <w:szCs w:val="28"/>
        </w:rPr>
      </w:pPr>
      <w:r w:rsidRPr="00EB77A7">
        <w:rPr>
          <w:rFonts w:ascii="Times New Roman" w:hAnsi="Times New Roman" w:cs="Times New Roman"/>
          <w:b/>
          <w:sz w:val="24"/>
          <w:szCs w:val="28"/>
          <w:u w:val="single"/>
        </w:rPr>
        <w:t>Принцип ориентации на позитивное</w:t>
      </w:r>
      <w:r w:rsidRPr="00EB77A7">
        <w:rPr>
          <w:rFonts w:ascii="Times New Roman" w:hAnsi="Times New Roman" w:cs="Times New Roman"/>
          <w:sz w:val="24"/>
          <w:szCs w:val="28"/>
        </w:rPr>
        <w:t xml:space="preserve"> в поведении и характере трудного ученика. Этот принцип предполагает, что педагог должен видеть в ученике прежде всего лучшее и опираться на это лучшее в своей работе с ним.</w:t>
      </w:r>
    </w:p>
    <w:p w:rsidR="009C1107" w:rsidRDefault="009C1107" w:rsidP="00E777FB"/>
    <w:p w:rsidR="004961B9" w:rsidRDefault="004961B9" w:rsidP="00E777FB"/>
    <w:p w:rsidR="004961B9" w:rsidRDefault="004961B9" w:rsidP="00E777FB"/>
    <w:p w:rsidR="004961B9" w:rsidRDefault="004961B9" w:rsidP="00E777FB"/>
    <w:p w:rsidR="004961B9" w:rsidRDefault="004961B9" w:rsidP="00E777FB"/>
    <w:p w:rsidR="004961B9" w:rsidRDefault="004961B9" w:rsidP="00E777FB"/>
    <w:p w:rsidR="004961B9" w:rsidRDefault="004961B9" w:rsidP="00E777FB">
      <w:r>
        <w:rPr>
          <w:noProof/>
          <w:lang w:eastAsia="ru-RU"/>
        </w:rPr>
        <w:drawing>
          <wp:inline distT="0" distB="0" distL="0" distR="0" wp14:anchorId="54F9C28A" wp14:editId="05BE0707">
            <wp:extent cx="6300470" cy="4725353"/>
            <wp:effectExtent l="0" t="0" r="5080" b="0"/>
            <wp:docPr id="1" name="Рисунок 1" descr="http://900igr.net/up/datas/221963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up/datas/221963/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B9" w:rsidRDefault="004961B9" w:rsidP="00E777FB"/>
    <w:p w:rsidR="004961B9" w:rsidRDefault="004961B9" w:rsidP="00E777FB">
      <w:bookmarkStart w:id="0" w:name="_GoBack"/>
      <w:bookmarkEnd w:id="0"/>
    </w:p>
    <w:p w:rsidR="004961B9" w:rsidRDefault="004961B9" w:rsidP="00E777FB"/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b/>
          <w:u w:val="single"/>
        </w:rPr>
        <w:t xml:space="preserve"> </w:t>
      </w:r>
      <w:r w:rsidRPr="00EB77A7">
        <w:rPr>
          <w:b/>
          <w:sz w:val="24"/>
          <w:szCs w:val="24"/>
          <w:u w:val="single"/>
        </w:rPr>
        <w:t>Опосредование</w:t>
      </w:r>
      <w:r w:rsidRPr="00EB77A7">
        <w:rPr>
          <w:b/>
          <w:sz w:val="24"/>
          <w:szCs w:val="24"/>
        </w:rPr>
        <w:t>.</w:t>
      </w:r>
      <w:r w:rsidRPr="00EB77A7">
        <w:rPr>
          <w:sz w:val="24"/>
          <w:szCs w:val="24"/>
        </w:rPr>
        <w:t xml:space="preserve"> Учитель достигает желаемых изменений в поведении ученика не прямым указанием, как вести себя, а посредством какого-то промежуточного звена.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Активизация сокровенных чувств воспитанника. Воздействие заключается в создании обстоятельств, вызывающих звучание глубоко скрытых чувств, которые способствуют воспитанию благородных стремлений.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Отказ от фиксирования отдельных проступков. Достоинство приема в том, что он помогает поддерживать правильные взаимоотношения с детьми, так как предотвращает несправедливые упреки, злоупотребление осуждением и наказанием.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При проведении психолого-педагогической воспитательно-коррекционной работы с трудновоспитуемыми учащимися необходимо соблюдение следующих принципов.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Условиями реализации данного принципа являются: </w:t>
      </w:r>
      <w:r w:rsidRPr="00EB77A7">
        <w:rPr>
          <w:sz w:val="24"/>
          <w:szCs w:val="24"/>
        </w:rPr>
        <w:cr/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lastRenderedPageBreak/>
        <w:t xml:space="preserve"> стимулирование самопознания учеником своих положительных черт;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формирование нравственных каче</w:t>
      </w:r>
      <w:proofErr w:type="gramStart"/>
      <w:r w:rsidRPr="00EB77A7">
        <w:rPr>
          <w:sz w:val="24"/>
          <w:szCs w:val="24"/>
        </w:rPr>
        <w:t>ств пр</w:t>
      </w:r>
      <w:proofErr w:type="gramEnd"/>
      <w:r w:rsidRPr="00EB77A7">
        <w:rPr>
          <w:sz w:val="24"/>
          <w:szCs w:val="24"/>
        </w:rPr>
        <w:t xml:space="preserve">и самооценке своего поведения;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постоянное внимание к положительным поступкам ученика;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проявление доверия к ученику;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формирование у него веры в свои силы и в возможность достижения поставленных целей;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оптимистическая стратегия в определении воспитательных и коррекционных задач;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учет интересов учащихся, их индивидуальных особенностей, вкусов, предпочтений, на основе этого пробуждение новых интересов.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 практической психолого-педагогической деятельности этот принцип отражается в следующих правилах: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• преобладание позитивных оценок в анализе поведения ученика;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проявление в общении с подростком уважительного отношения к нему;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приобщение педагогом ученика к добру и доброте;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защита педагогом и психологом интересов подростка и оказание помощи ему в решении его актуальных проблем;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постоянный поиск педагогом и психологом вариантов решения воспитательных и коррекционных задач, которые принесут пользу каждому подростку;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формирование педагогами в классе, школе гуманистических отношений, не допускать унижения достоинства подростков.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Принцип социальной адекватности воспитательно-коррекционных мер. Данный принцип требует соответствия содержания и средств воспитания и коррекции социальной ситуации, в которой находится трудный ученик. Условиями реализации данного принципа являются следующие: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учет особенностей социального окружения подростка при решении воспитательных и коррекционных задач;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координация взаимодействия социальных институтов, оказывающих влияние на личность подростка;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обеспечение комплекса социально-психолого-педагогической помощи подростку;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учет разнообразных факторов окружающей социальной среды (национальных, региональных, типа поселения и т.д.);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коррекция воспринимаемой учащимися разнообразной информации, в том числе и от средств массовой информации.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 практической деятельности педагога и психолога этот принцип отражается в следующих правилах: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lastRenderedPageBreak/>
        <w:t xml:space="preserve"> воспитательная и коррекционная работа строится с учетом особенностей социальных отношений подростка;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воспитательно-коррекционная работа должна проводиться не только в школе, необходимо широко использовать и учитывать реальные факторы социума;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необходимо корректировать негативное влияние окружающей среды на ребенка;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все участники воспитательно-коррекционного процесса должны взаимодействовать.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Принцип индивидуализации воспитательно-коррекционного воздействия на трудновоспитуемых подростков. Этот принцип предполагает определение индивидуального подхода в социальном развитии каждого ученика, специальных задач, которые соответствовали бы его индивидуальным особенностям, предоставление возможности каждому учащемуся для самореализации и самораскрытия.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Условиями реализации принципа индивидуализации являются: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оценка изменений индивидуальных качеств ученика;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выбор специальных средств педагогического воздействия на каждого ребенка;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учет индивидуальных особенностей ребенка при выборе воспитательно-коррекционных средств, направленных на его социальное развитие;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предоставление возможности учащимся самостоятельного выбора способов участия во внеучебной деятельности.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 психолого-педагогической практической деятельности этот принцип реализуется в следующих правилах: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работа с трудновоспитуемыми школьниками должна ориентироваться на развитие каждого из них;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поиск способов психолого-педагогических способов коррекции поведения трудновоспитуемого ученика надо вести на основе взаимодействия с ним;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постоянное отслеживание эффективности воспитательного воздействия на каждого ученика.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Принцип социального закаливания трудновоспитуемых учащихся.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 психолого-педагогической деятельности этот принцип реализуется в следующих правилах: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включение детей в решение различных проблем социальных отношений в реальных и имитируемых ситуациях;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выявление волевой готовности к решению проблемы социальных отношений;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стимулирование самопознания подростков в различных социальных ситуациях, определения своей позиции и способа адекватного поведения в различных ситуациях;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lastRenderedPageBreak/>
        <w:t xml:space="preserve"> оказание помощи трудновоспитуемым учащимся в анализе проблем социальных отношений и в проектировании своего поведения в сложных жизненных ситуациях.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 психолого-педагогической практической деятельности этот принцип реализуется в следующих правилах: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проблемы отношений трудновоспитуемых учащихся надо решать с ними, а не за них;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подросток не всегда должен легко добиваться успеха в своих отношениях с людьми: трудный путь к успеху — залог успешной жизни в дальнейшем;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не только радость, но и страдания, переживания воспитывают человека; </w:t>
      </w:r>
    </w:p>
    <w:p w:rsidR="00E777FB" w:rsidRPr="00EB77A7" w:rsidRDefault="00E777FB" w:rsidP="00E777FB">
      <w:pPr>
        <w:rPr>
          <w:sz w:val="24"/>
          <w:szCs w:val="24"/>
        </w:rPr>
      </w:pPr>
      <w:r w:rsidRPr="00EB77A7">
        <w:rPr>
          <w:sz w:val="24"/>
          <w:szCs w:val="24"/>
        </w:rPr>
        <w:t xml:space="preserve"> волевых усилий для преодоления трудностей у человека не будет завтра, если их не воспитывать сегодня; </w:t>
      </w:r>
    </w:p>
    <w:p w:rsidR="00F52229" w:rsidRDefault="00E777FB" w:rsidP="00E777FB">
      <w:r w:rsidRPr="00EB77A7">
        <w:rPr>
          <w:sz w:val="24"/>
          <w:szCs w:val="24"/>
        </w:rPr>
        <w:t xml:space="preserve"> нельзя предусмотреть все трудности жизни, но надо</w:t>
      </w:r>
      <w:r>
        <w:t xml:space="preserve"> быть готовым к их преодолению.</w:t>
      </w:r>
    </w:p>
    <w:sectPr w:rsidR="00F52229" w:rsidSect="006A65A2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909"/>
    <w:multiLevelType w:val="hybridMultilevel"/>
    <w:tmpl w:val="069C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38E0"/>
    <w:multiLevelType w:val="hybridMultilevel"/>
    <w:tmpl w:val="45E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A7"/>
    <w:rsid w:val="00056032"/>
    <w:rsid w:val="00127EE8"/>
    <w:rsid w:val="00462FA7"/>
    <w:rsid w:val="004961B9"/>
    <w:rsid w:val="0051371F"/>
    <w:rsid w:val="005B44F6"/>
    <w:rsid w:val="00611B3A"/>
    <w:rsid w:val="006A65A2"/>
    <w:rsid w:val="008055FC"/>
    <w:rsid w:val="00925659"/>
    <w:rsid w:val="0095201D"/>
    <w:rsid w:val="009737E9"/>
    <w:rsid w:val="00995E05"/>
    <w:rsid w:val="009C1107"/>
    <w:rsid w:val="009F7B51"/>
    <w:rsid w:val="00C103C2"/>
    <w:rsid w:val="00D32E21"/>
    <w:rsid w:val="00E777FB"/>
    <w:rsid w:val="00EB77A7"/>
    <w:rsid w:val="00F1007E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</cp:revision>
  <dcterms:created xsi:type="dcterms:W3CDTF">2012-08-06T15:09:00Z</dcterms:created>
  <dcterms:modified xsi:type="dcterms:W3CDTF">2019-10-16T17:07:00Z</dcterms:modified>
</cp:coreProperties>
</file>