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B8" w:rsidRPr="00162531" w:rsidRDefault="000000B8" w:rsidP="000000B8">
      <w:pPr>
        <w:pStyle w:val="a8"/>
        <w:spacing w:line="307" w:lineRule="exact"/>
        <w:ind w:left="792" w:right="446" w:hanging="792"/>
        <w:jc w:val="center"/>
        <w:rPr>
          <w:b/>
          <w:bCs/>
        </w:rPr>
      </w:pPr>
      <w:r w:rsidRPr="00162531">
        <w:rPr>
          <w:b/>
          <w:bCs/>
        </w:rPr>
        <w:t>МУНИЦИПАЛЬНОЕ БЮДЖЕТНОЕ ОБЩЕОБРАЗОВАТЕЛЬНОЕ УЧРЕЖДЕНИЕ АЛЕКСЕЕВСКАЯ СРЕДНЯЯ ОБЩЕОБРАЗОВАТЕЛЬНАЯ ШКОЛА</w:t>
      </w:r>
    </w:p>
    <w:p w:rsidR="000000B8" w:rsidRPr="00162531" w:rsidRDefault="000000B8" w:rsidP="000000B8">
      <w:pPr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0000B8" w:rsidRPr="00162531" w:rsidTr="00E2243C">
        <w:tc>
          <w:tcPr>
            <w:tcW w:w="5069" w:type="dxa"/>
          </w:tcPr>
          <w:p w:rsidR="000000B8" w:rsidRPr="00162531" w:rsidRDefault="000000B8" w:rsidP="00E2243C">
            <w:pPr>
              <w:pStyle w:val="a8"/>
              <w:spacing w:line="230" w:lineRule="exact"/>
              <w:ind w:left="43"/>
              <w:jc w:val="both"/>
              <w:rPr>
                <w:b/>
                <w:bCs/>
              </w:rPr>
            </w:pPr>
            <w:r w:rsidRPr="00162531">
              <w:rPr>
                <w:b/>
                <w:bCs/>
              </w:rPr>
              <w:t>Обсуждено  и принято  к утверждению</w:t>
            </w:r>
          </w:p>
          <w:p w:rsidR="000000B8" w:rsidRPr="00162531" w:rsidRDefault="000000B8" w:rsidP="00E2243C">
            <w:pPr>
              <w:pStyle w:val="a8"/>
              <w:spacing w:line="254" w:lineRule="exact"/>
              <w:ind w:left="4"/>
              <w:jc w:val="both"/>
              <w:rPr>
                <w:b/>
                <w:bCs/>
              </w:rPr>
            </w:pPr>
            <w:r w:rsidRPr="00162531">
              <w:rPr>
                <w:b/>
                <w:bCs/>
              </w:rPr>
              <w:t>педагогическим советом</w:t>
            </w:r>
          </w:p>
          <w:p w:rsidR="000000B8" w:rsidRPr="00162531" w:rsidRDefault="000000B8" w:rsidP="00E2243C">
            <w:pPr>
              <w:pStyle w:val="a8"/>
              <w:spacing w:line="254" w:lineRule="exact"/>
              <w:ind w:left="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(протокол № 3</w:t>
            </w:r>
            <w:r w:rsidRPr="00162531">
              <w:rPr>
                <w:b/>
                <w:bCs/>
              </w:rPr>
              <w:t xml:space="preserve"> от 31.10.2014)</w:t>
            </w:r>
          </w:p>
          <w:p w:rsidR="000000B8" w:rsidRPr="00162531" w:rsidRDefault="000000B8" w:rsidP="00E2243C">
            <w:pPr>
              <w:jc w:val="both"/>
              <w:rPr>
                <w:szCs w:val="24"/>
              </w:rPr>
            </w:pPr>
          </w:p>
        </w:tc>
        <w:tc>
          <w:tcPr>
            <w:tcW w:w="5069" w:type="dxa"/>
          </w:tcPr>
          <w:p w:rsidR="000000B8" w:rsidRPr="00162531" w:rsidRDefault="000000B8" w:rsidP="00E2243C">
            <w:pPr>
              <w:pStyle w:val="a8"/>
              <w:spacing w:line="254" w:lineRule="exact"/>
              <w:ind w:left="4"/>
              <w:jc w:val="both"/>
              <w:rPr>
                <w:b/>
                <w:bCs/>
              </w:rPr>
            </w:pPr>
            <w:r w:rsidRPr="00162531">
              <w:rPr>
                <w:b/>
                <w:bCs/>
              </w:rPr>
              <w:t>Утверждено</w:t>
            </w:r>
          </w:p>
          <w:p w:rsidR="000000B8" w:rsidRPr="00162531" w:rsidRDefault="000000B8" w:rsidP="00E2243C">
            <w:pPr>
              <w:pStyle w:val="a8"/>
              <w:spacing w:line="254" w:lineRule="exact"/>
              <w:ind w:left="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приказом № 207</w:t>
            </w:r>
            <w:r w:rsidRPr="00162531">
              <w:rPr>
                <w:b/>
                <w:bCs/>
              </w:rPr>
              <w:t xml:space="preserve">  от 07.11.2014г.</w:t>
            </w:r>
          </w:p>
          <w:p w:rsidR="000000B8" w:rsidRPr="00162531" w:rsidRDefault="000000B8" w:rsidP="00E2243C">
            <w:pPr>
              <w:pStyle w:val="a8"/>
              <w:spacing w:line="254" w:lineRule="exact"/>
              <w:ind w:left="4"/>
              <w:jc w:val="both"/>
              <w:rPr>
                <w:b/>
                <w:bCs/>
                <w:lang w:bidi="he-IL"/>
              </w:rPr>
            </w:pPr>
            <w:r w:rsidRPr="00162531">
              <w:rPr>
                <w:b/>
                <w:bCs/>
                <w:lang w:bidi="he-IL"/>
              </w:rPr>
              <w:t>Директор_________ А.В. ЩЕРБИНА</w:t>
            </w:r>
          </w:p>
          <w:p w:rsidR="000000B8" w:rsidRPr="00162531" w:rsidRDefault="000000B8" w:rsidP="00E2243C">
            <w:pPr>
              <w:pStyle w:val="a8"/>
              <w:spacing w:line="129" w:lineRule="exact"/>
              <w:ind w:left="1632"/>
              <w:jc w:val="both"/>
              <w:rPr>
                <w:w w:val="200"/>
                <w:u w:val="single"/>
              </w:rPr>
            </w:pPr>
          </w:p>
          <w:p w:rsidR="000000B8" w:rsidRPr="00162531" w:rsidRDefault="000000B8" w:rsidP="00E2243C">
            <w:pPr>
              <w:jc w:val="both"/>
              <w:rPr>
                <w:szCs w:val="24"/>
              </w:rPr>
            </w:pPr>
          </w:p>
        </w:tc>
      </w:tr>
    </w:tbl>
    <w:p w:rsidR="00661D1B" w:rsidRPr="00AB3E0E" w:rsidRDefault="007A2E19" w:rsidP="007A2E19">
      <w:pPr>
        <w:ind w:left="680" w:hanging="3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AB3E0E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П</w:t>
      </w:r>
      <w:r w:rsidR="00AB3E0E" w:rsidRPr="00AB3E0E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ОЛОЖЕНИЕ</w:t>
      </w:r>
    </w:p>
    <w:p w:rsidR="00661D1B" w:rsidRPr="00870512" w:rsidRDefault="007A2E19" w:rsidP="00661D1B">
      <w:pPr>
        <w:ind w:left="680" w:hanging="3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870512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о системе оценивания образовательных достижений обучающихся </w:t>
      </w:r>
    </w:p>
    <w:p w:rsidR="00661D1B" w:rsidRPr="00661D1B" w:rsidRDefault="00661D1B" w:rsidP="00661D1B">
      <w:pPr>
        <w:ind w:left="680" w:hanging="34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2E19" w:rsidRPr="007A2E19" w:rsidRDefault="007A2E19" w:rsidP="00661D1B">
      <w:pPr>
        <w:spacing w:after="0" w:line="360" w:lineRule="auto"/>
        <w:ind w:left="680" w:hanging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 системе оценивания (далее</w:t>
      </w:r>
      <w:r w:rsidR="0066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 структуру школьной системы оценки образовательных достижений обучающихся, устанавливает единые требования к организации и технологии оценивания на террит</w:t>
      </w:r>
      <w:r w:rsidR="001A3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образовательной организации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разъясняет правила и порядок промежуточн</w:t>
      </w:r>
      <w:r w:rsidR="001A3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 итоговой аттестации в школе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1A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 с Законом</w:t>
      </w:r>
      <w:r w:rsidRPr="001A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«Об образовании в Российской Федерации» от 29.12.2012. №273-ФЗ, </w:t>
      </w:r>
      <w:r w:rsidR="00733E39" w:rsidRP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</w:t>
      </w:r>
      <w:r w:rsidR="00733E39" w:rsidRP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ударственным образовательным стандартом</w:t>
      </w:r>
      <w:r w:rsidR="001A3F73" w:rsidRP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Примерной ос</w:t>
      </w:r>
      <w:r w:rsidR="00733E39" w:rsidRP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новной образовательной программой</w:t>
      </w:r>
      <w:r w:rsidR="001A3F73" w:rsidRP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 и основного общего образования, </w:t>
      </w:r>
      <w:r w:rsidR="00733E39" w:rsidRP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1A3F73" w:rsidRP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Положение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локальным а</w:t>
      </w:r>
      <w:r w:rsidR="001A3F7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ктом образовательной организации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утверждается педагогическим советом школы, имеющим право вносить в него свои изменения и дополнения, и обязательно для исполнения всеми участниками образовательного процесса.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7A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Целями системы оценки образовательных достижений</w:t>
      </w:r>
      <w:r w:rsidR="0066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7A2E19" w:rsidRPr="007A2E19" w:rsidRDefault="007A2E19" w:rsidP="001A3F73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единой системы оценивания и контроля состояния образования, обеспечивающей определение факторов и своевременное выявление </w:t>
      </w:r>
      <w:r w:rsidR="001A3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изменений, влияющих на образова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достижения обучающихся;</w:t>
      </w:r>
    </w:p>
    <w:p w:rsidR="007A2E19" w:rsidRPr="007A2E19" w:rsidRDefault="007A2E19" w:rsidP="001A3F73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объективной информации о состоянии образовательных достижений обучаю-щихся, тенденциях его изменения и причинах, влияющих на его уровень;</w:t>
      </w:r>
    </w:p>
    <w:p w:rsidR="007A2E19" w:rsidRPr="007A2E19" w:rsidRDefault="007A2E19" w:rsidP="001A3F73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информированности потребителей образовательных услуг при принятии решений, связанных с образованием;</w:t>
      </w:r>
    </w:p>
    <w:p w:rsidR="007A2E19" w:rsidRPr="007A2E19" w:rsidRDefault="007A2E19" w:rsidP="001A3F73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обоснованных управленческих решений </w:t>
      </w:r>
      <w:r w:rsidR="00661D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школы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7A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Задачами системы оценивания образовательных достижений</w:t>
      </w:r>
      <w:r w:rsidR="0066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7A2E19" w:rsidRPr="007A2E19" w:rsidRDefault="007A2E19" w:rsidP="001A3F7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единых критериев оценивания образовательных достижений и подходов к его измерению;</w:t>
      </w:r>
    </w:p>
    <w:p w:rsidR="007A2E19" w:rsidRPr="007A2E19" w:rsidRDefault="007A2E19" w:rsidP="001A3F7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объективности контроля и оценки образовательных достижений обучающихся, получение всесторонней и достоверной информации о состоянии образования;</w:t>
      </w:r>
    </w:p>
    <w:p w:rsidR="007A2E19" w:rsidRPr="007A2E19" w:rsidRDefault="007A2E19" w:rsidP="001A3F7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системного и сравнительного анализа образовательных достижений обучаю-щихся для успешной реализации Стандарта и внесения необходимых корректив в образова-тельный процесс;</w:t>
      </w:r>
    </w:p>
    <w:p w:rsidR="007A2E19" w:rsidRPr="007A2E19" w:rsidRDefault="007A2E19" w:rsidP="001A3F7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самоанализа и самооценки всех участников образовательного процесса;</w:t>
      </w:r>
    </w:p>
    <w:p w:rsidR="007A2E19" w:rsidRPr="007A2E19" w:rsidRDefault="007A2E19" w:rsidP="001A3F7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повышению квалификации работников системы образования, принимающих </w:t>
      </w:r>
      <w:r w:rsidR="0066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процедурах оценки образовательных достижений обучающихся.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7A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Принципами построения системы оценивания образовательных достижений</w:t>
      </w:r>
      <w:r w:rsidR="00167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A2E19" w:rsidRPr="007A2E19" w:rsidRDefault="007A2E19" w:rsidP="001A3F7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объективность, достоверность, полнота и системность информации;</w:t>
      </w:r>
    </w:p>
    <w:p w:rsidR="007A2E19" w:rsidRPr="007A2E19" w:rsidRDefault="007A2E19" w:rsidP="001A3F73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реалистичность требований, норм и показателей образовательных достиже</w:t>
      </w:r>
      <w:r w:rsidR="001A3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обучаю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их социальной и личностной значимости;</w:t>
      </w:r>
    </w:p>
    <w:p w:rsidR="007A2E19" w:rsidRPr="007A2E19" w:rsidRDefault="007A2E19" w:rsidP="001A3F73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открытость, прозрачность процедур оценивания;</w:t>
      </w:r>
    </w:p>
    <w:p w:rsidR="007A2E19" w:rsidRPr="007A2E19" w:rsidRDefault="007A2E19" w:rsidP="001A3F73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прогностичность полученных данных, позволяющих прогнозировать ожидаемые результаты;</w:t>
      </w:r>
    </w:p>
    <w:p w:rsidR="007A2E19" w:rsidRPr="007A2E19" w:rsidRDefault="007A2E19" w:rsidP="001A3F7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lastRenderedPageBreak/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информации о состоянии образовательных достижений обучающихся для различных групп потребителей;</w:t>
      </w:r>
    </w:p>
    <w:p w:rsidR="007A2E19" w:rsidRPr="007A2E19" w:rsidRDefault="007A2E19" w:rsidP="001A3F7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морально-этических норм при проведении процедур оценивания.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Систе</w:t>
      </w:r>
      <w:r w:rsidR="00167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оценивания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</w:t>
      </w:r>
      <w:r w:rsidRPr="007A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аттестацию </w:t>
      </w:r>
      <w:r w:rsidR="00733E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</w:t>
      </w:r>
      <w:r w:rsidRPr="007A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</w:t>
      </w:r>
      <w:r w:rsidR="00733E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r w:rsidRPr="007A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щихся, технологию оценивания, виды и формы контроля результатов освоения образовательной программы</w:t>
      </w:r>
      <w:r w:rsidR="00167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ного, основного и среднего общего образования, призвана обеспечить комплексный подход к оценке предметных, метапредметных и личностных результатов обучающихся, нако</w:t>
      </w:r>
      <w:r w:rsidR="001A3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пленных в «Портфолио»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Pr="007A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Успешность освоения программы первоклассниками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</w:t>
      </w:r>
      <w:r w:rsidRP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качественной оцен-кой в конце учебного года.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Успешность освоения учебных программ обучающихся со 2 по 11 класс</w:t>
      </w:r>
      <w:r w:rsidR="00167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 следующей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 оценивания: «5» (отлично), «4» (хорошо), «3» (удовлетворительно), «2» (не</w:t>
      </w:r>
      <w:r w:rsidR="0016790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удовлетворительно). Данная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шкала в соотве</w:t>
      </w:r>
      <w:r w:rsidR="009A0F6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 ФГОС соотносится с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</w:t>
      </w:r>
      <w:r w:rsidR="009A0F6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успешности. Перевод в отметочную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шкалу осуществляется по следующей схеме: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49"/>
        <w:gridCol w:w="3119"/>
        <w:gridCol w:w="3543"/>
      </w:tblGrid>
      <w:tr w:rsidR="007A2E19" w:rsidRPr="007A2E19" w:rsidTr="007A2E19">
        <w:trPr>
          <w:tblCellSpacing w:w="0" w:type="dxa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19" w:rsidRPr="007A2E19" w:rsidRDefault="007A2E19" w:rsidP="00661D1B">
            <w:pPr>
              <w:spacing w:after="0" w:line="240" w:lineRule="auto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освоения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19" w:rsidRPr="007A2E19" w:rsidRDefault="007A2E19" w:rsidP="00661D1B">
            <w:pPr>
              <w:spacing w:after="0" w:line="240" w:lineRule="auto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успешности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19" w:rsidRPr="007A2E19" w:rsidRDefault="007A2E19" w:rsidP="00661D1B">
            <w:pPr>
              <w:spacing w:after="0" w:line="240" w:lineRule="auto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по 5-ти балльной шкале</w:t>
            </w:r>
          </w:p>
        </w:tc>
      </w:tr>
      <w:tr w:rsidR="007A2E19" w:rsidRPr="007A2E19" w:rsidTr="007A2E19">
        <w:trPr>
          <w:trHeight w:val="511"/>
          <w:tblCellSpacing w:w="0" w:type="dxa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19" w:rsidRPr="007A2E19" w:rsidRDefault="000E1277" w:rsidP="00661D1B">
            <w:pPr>
              <w:spacing w:after="0" w:line="240" w:lineRule="auto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7A2E19" w:rsidRPr="007A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19" w:rsidRPr="007A2E19" w:rsidRDefault="000E1277" w:rsidP="00661D1B">
            <w:pPr>
              <w:spacing w:after="0" w:line="240" w:lineRule="auto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19" w:rsidRPr="007A2E19" w:rsidRDefault="007A2E19" w:rsidP="00661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7A2E19" w:rsidRPr="007A2E19" w:rsidTr="007A2E19">
        <w:trPr>
          <w:trHeight w:val="176"/>
          <w:tblCellSpacing w:w="0" w:type="dxa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19" w:rsidRPr="007A2E19" w:rsidRDefault="000E1277" w:rsidP="00661D1B">
            <w:pPr>
              <w:spacing w:after="0" w:line="240" w:lineRule="auto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66-89</w:t>
            </w:r>
            <w:r w:rsidR="007A2E19" w:rsidRPr="007A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19" w:rsidRPr="007A2E19" w:rsidRDefault="007A2E19" w:rsidP="00661D1B">
            <w:pPr>
              <w:spacing w:after="0" w:line="240" w:lineRule="auto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19" w:rsidRPr="007A2E19" w:rsidRDefault="000E1277" w:rsidP="00661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</w:t>
            </w:r>
            <w:r w:rsidR="007A2E19" w:rsidRPr="007A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A2E19" w:rsidRPr="007A2E19" w:rsidTr="007A2E19">
        <w:trPr>
          <w:trHeight w:val="428"/>
          <w:tblCellSpacing w:w="0" w:type="dxa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19" w:rsidRPr="007A2E19" w:rsidRDefault="007A2E19" w:rsidP="00661D1B">
            <w:pPr>
              <w:spacing w:after="0" w:line="240" w:lineRule="auto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50-65 %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19" w:rsidRPr="007A2E19" w:rsidRDefault="007A2E19" w:rsidP="00661D1B">
            <w:pPr>
              <w:spacing w:after="0" w:line="240" w:lineRule="auto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19" w:rsidRPr="007A2E19" w:rsidRDefault="007A2E19" w:rsidP="00661D1B">
            <w:pPr>
              <w:spacing w:after="0" w:line="240" w:lineRule="auto"/>
              <w:ind w:left="340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7A2E19" w:rsidRPr="007A2E19" w:rsidTr="007A2E19">
        <w:trPr>
          <w:trHeight w:val="344"/>
          <w:tblCellSpacing w:w="0" w:type="dxa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19" w:rsidRPr="007A2E19" w:rsidRDefault="000E1277" w:rsidP="000E1277">
            <w:pPr>
              <w:spacing w:after="0" w:line="240" w:lineRule="auto"/>
              <w:ind w:hanging="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3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7A2E19" w:rsidRPr="007A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19" w:rsidRPr="007A2E19" w:rsidRDefault="000E1277" w:rsidP="00661D1B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A2E19" w:rsidRPr="007A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зкий уровень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19" w:rsidRPr="007A2E19" w:rsidRDefault="007A2E19" w:rsidP="00661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</w:tbl>
    <w:p w:rsidR="007A2E19" w:rsidRPr="007A2E19" w:rsidRDefault="007A2E19" w:rsidP="00661D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7A2E19" w:rsidRPr="00733E3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Освоение образовательной программы сопровождается </w:t>
      </w:r>
      <w:r w:rsidRPr="007A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промежуточной аттестацией учащихся 2-9 классов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четвертям, а </w:t>
      </w:r>
      <w:r w:rsidRPr="007A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10–11 классов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полугодиям. </w:t>
      </w:r>
      <w:r w:rsidRP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перевода учащихся 2-8-х и 10-х классов в следующий класс я</w:t>
      </w:r>
      <w:r w:rsid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вляются результаты годовой</w:t>
      </w:r>
      <w:r w:rsidRP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</w:t>
      </w:r>
      <w:r w:rsid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тестации</w:t>
      </w:r>
      <w:r w:rsidRP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2E19" w:rsidRPr="00733E3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r w:rsidRPr="00733E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Итоговая аттестация в 9-х и 11-х классах</w:t>
      </w:r>
      <w:r w:rsidRP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</w:t>
      </w:r>
      <w:r w:rsidR="001A3F73" w:rsidRP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соответственно в форм</w:t>
      </w:r>
      <w:r w:rsidR="009A0F6C" w:rsidRP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ОГЭ</w:t>
      </w:r>
      <w:r w:rsidRP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ЕГЭ в соответствии с Законом РФ «Об образовании в Российской Федерации» от 29.12.2012. №273-ФЗ, осуществляется внешними (по отношен</w:t>
      </w:r>
      <w:r w:rsidR="001A3F73" w:rsidRP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к образовательной организации</w:t>
      </w:r>
      <w:r w:rsidRP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органами и, таким образом, является внешней оценкой.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r w:rsidRPr="00733E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Промежуточная аттестация</w:t>
      </w:r>
      <w:r w:rsidRP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2 по 11 класс проводится в соответствии с Законом РФ «Об образовании в Российской Федерации» от 29.12.2012. №273-ФЗ в форме контрольных и проверочных работ, д</w:t>
      </w:r>
      <w:r w:rsidR="004F6FA2" w:rsidRP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иктантов,</w:t>
      </w:r>
      <w:r w:rsidRP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9A0F6C" w:rsidRP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естирования</w:t>
      </w:r>
      <w:r w:rsidRP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</w:t>
      </w:r>
      <w:r w:rsidRPr="007A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Неудовлетворительные результаты</w:t>
      </w:r>
      <w:r w:rsid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ттестации по одному или несколь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учебным предметам или </w:t>
      </w:r>
      <w:r w:rsid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 годовой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при отсутствии уважи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причин </w:t>
      </w:r>
      <w:r w:rsidRPr="007A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признаются академической задолженностью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обучающиеся обязаны ликвидировать в срок</w:t>
      </w:r>
      <w:r w:rsidR="009A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определяемые </w:t>
      </w:r>
      <w:r w:rsid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9A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D0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Алексеевской </w:t>
      </w:r>
      <w:proofErr w:type="spellStart"/>
      <w:r w:rsidR="009A0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Родители/законные представители несовершеннолетнего обучающегося обязаны создать условия и обеспечить контроль за своевременностью её ли</w:t>
      </w:r>
      <w:r w:rsidR="009A0F6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квидации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Промежуточный и итоговый контроль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педагоги и администрация. Периодичность и формы контроля определяются учителем в соответствии с рабочей</w:t>
      </w:r>
      <w:r w:rsidR="009A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по каждому курсу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 формы административного контроля</w:t>
      </w:r>
      <w:r w:rsidR="009A0F6C" w:rsidRP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в </w:t>
      </w:r>
      <w:r w:rsidR="004F6FA2" w:rsidRP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плане</w:t>
      </w:r>
      <w:r w:rsidRP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6FA2" w:rsidRP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проведения текущего контроля и промежуточной аттестации является приложением к данному Положению и корректируется ежегодно.</w:t>
      </w:r>
    </w:p>
    <w:p w:rsid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В систе</w:t>
      </w:r>
      <w:r w:rsidR="009A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оценивания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следующие</w:t>
      </w:r>
      <w:r w:rsidR="009A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контроля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297D" w:rsidRPr="0060297D" w:rsidRDefault="0060297D" w:rsidP="0038501A">
      <w:pPr>
        <w:pStyle w:val="a5"/>
        <w:widowControl w:val="0"/>
        <w:spacing w:before="0" w:beforeAutospacing="0" w:after="0" w:afterAutospacing="0" w:line="255" w:lineRule="atLeast"/>
        <w:jc w:val="both"/>
        <w:rPr>
          <w:color w:val="151515"/>
        </w:rPr>
      </w:pPr>
      <w:r w:rsidRPr="007A2E19"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>
        <w:rPr>
          <w:rFonts w:eastAsia="Symbol"/>
          <w:u w:val="single"/>
        </w:rPr>
        <w:t>стартовая диагностика.</w:t>
      </w:r>
      <w:r w:rsidRPr="0060297D">
        <w:rPr>
          <w:rFonts w:ascii="Verdana" w:hAnsi="Verdana"/>
          <w:b/>
          <w:bCs/>
          <w:i/>
          <w:iCs/>
          <w:color w:val="151515"/>
          <w:sz w:val="20"/>
          <w:szCs w:val="20"/>
        </w:rPr>
        <w:t xml:space="preserve"> </w:t>
      </w:r>
      <w:r w:rsidRPr="0060297D">
        <w:rPr>
          <w:bCs/>
          <w:iCs/>
          <w:color w:val="151515"/>
        </w:rPr>
        <w:t>Стартовая диагностика</w:t>
      </w:r>
      <w:r w:rsidRPr="0060297D">
        <w:rPr>
          <w:rStyle w:val="apple-converted-space"/>
          <w:b/>
          <w:bCs/>
          <w:iCs/>
          <w:color w:val="151515"/>
        </w:rPr>
        <w:t> </w:t>
      </w:r>
      <w:r w:rsidRPr="0060297D">
        <w:rPr>
          <w:iCs/>
          <w:color w:val="151515"/>
        </w:rPr>
        <w:t>представляет собой процедуру</w:t>
      </w:r>
      <w:r w:rsidRPr="0060297D">
        <w:rPr>
          <w:rStyle w:val="apple-converted-space"/>
          <w:iCs/>
          <w:color w:val="151515"/>
        </w:rPr>
        <w:t> </w:t>
      </w:r>
      <w:r w:rsidRPr="0060297D">
        <w:rPr>
          <w:bCs/>
          <w:iCs/>
          <w:color w:val="151515"/>
        </w:rPr>
        <w:t>оценки готовности к обучению</w:t>
      </w:r>
      <w:r w:rsidRPr="0060297D">
        <w:rPr>
          <w:rStyle w:val="apple-converted-space"/>
          <w:iCs/>
          <w:color w:val="151515"/>
        </w:rPr>
        <w:t> </w:t>
      </w:r>
      <w:r w:rsidR="004F6FA2">
        <w:rPr>
          <w:iCs/>
          <w:color w:val="151515"/>
        </w:rPr>
        <w:t xml:space="preserve">на </w:t>
      </w:r>
      <w:r w:rsidRPr="0060297D">
        <w:rPr>
          <w:iCs/>
          <w:color w:val="151515"/>
        </w:rPr>
        <w:t xml:space="preserve">данном уровне образования. Проводится администрацией образовательной организации в начале </w:t>
      </w:r>
      <w:r>
        <w:rPr>
          <w:iCs/>
          <w:color w:val="151515"/>
        </w:rPr>
        <w:t xml:space="preserve">1-го и </w:t>
      </w:r>
      <w:r w:rsidRPr="0060297D">
        <w:rPr>
          <w:iCs/>
          <w:color w:val="151515"/>
        </w:rPr>
        <w:t>5-го класса и выступает как основа (точка отсчёта) для оценки динамики образовательных достижений.</w:t>
      </w:r>
      <w:r>
        <w:rPr>
          <w:color w:val="151515"/>
        </w:rPr>
        <w:t xml:space="preserve"> </w:t>
      </w:r>
      <w:r w:rsidRPr="0060297D">
        <w:rPr>
          <w:iCs/>
          <w:color w:val="151515"/>
        </w:rPr>
        <w:t>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знако-символическими средствами, логическими операциями</w:t>
      </w:r>
      <w:r w:rsidRPr="0060297D">
        <w:rPr>
          <w:b/>
          <w:bCs/>
          <w:iCs/>
          <w:color w:val="151515"/>
        </w:rPr>
        <w:t>.</w:t>
      </w:r>
      <w:r>
        <w:rPr>
          <w:b/>
          <w:bCs/>
          <w:iCs/>
          <w:color w:val="151515"/>
        </w:rPr>
        <w:t xml:space="preserve"> </w:t>
      </w:r>
      <w:r w:rsidRPr="00733E39">
        <w:rPr>
          <w:iCs/>
          <w:color w:val="151515"/>
        </w:rPr>
        <w:t>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lastRenderedPageBreak/>
        <w:t></w:t>
      </w:r>
      <w:r w:rsidR="009A0F6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="009A0F6C" w:rsidRPr="009A0F6C">
        <w:rPr>
          <w:rFonts w:ascii="Times New Roman" w:eastAsia="Symbol" w:hAnsi="Times New Roman" w:cs="Times New Roman"/>
          <w:sz w:val="24"/>
          <w:szCs w:val="24"/>
          <w:u w:val="single"/>
          <w:lang w:eastAsia="ru-RU"/>
        </w:rPr>
        <w:t>«входная»</w:t>
      </w:r>
      <w:r w:rsidR="009A0F6C">
        <w:rPr>
          <w:rFonts w:ascii="Times New Roman" w:eastAsia="Symbol" w:hAnsi="Times New Roman" w:cs="Times New Roman"/>
          <w:sz w:val="24"/>
          <w:szCs w:val="24"/>
          <w:u w:val="single"/>
          <w:lang w:eastAsia="ru-RU"/>
        </w:rPr>
        <w:t xml:space="preserve"> аттестация</w:t>
      </w:r>
      <w:r w:rsidR="009A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E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 в начале учебного года</w:t>
      </w:r>
      <w:r w:rsidR="000C3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3-11 классах по отдельным предметам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Носит диагностический ха</w:t>
      </w:r>
      <w:r w:rsidR="009A0F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F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актер. </w:t>
      </w:r>
      <w:r w:rsidR="004F6FA2" w:rsidRPr="004F6FA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</w:t>
      </w:r>
      <w:r w:rsidR="004F6FA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результатам выполнения контрольных</w:t>
      </w:r>
      <w:r w:rsidR="004F6FA2" w:rsidRPr="004F6FA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заданий выявля</w:t>
      </w:r>
      <w:r w:rsidR="004F6FA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ются пробелы в знаниях обучающихся</w:t>
      </w:r>
      <w:r w:rsidR="004F6FA2" w:rsidRPr="004F6FA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которые необх</w:t>
      </w:r>
      <w:r w:rsidR="004F6FA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одимо компенсировать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2E19" w:rsidRPr="007A2E19" w:rsidRDefault="007A2E19" w:rsidP="00D117FA">
      <w:pPr>
        <w:widowControl w:val="0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тематический контроль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после осуществления учебного действия методом сравнения фактических результатов с образцом;</w:t>
      </w:r>
    </w:p>
    <w:p w:rsidR="00CF6491" w:rsidRPr="0060297D" w:rsidRDefault="00CF6491" w:rsidP="00CF6491">
      <w:pPr>
        <w:pStyle w:val="3"/>
        <w:ind w:firstLine="284"/>
        <w:jc w:val="both"/>
        <w:rPr>
          <w:szCs w:val="22"/>
        </w:rPr>
      </w:pPr>
      <w:r w:rsidRPr="0060297D">
        <w:rPr>
          <w:rFonts w:ascii="Symbol" w:eastAsia="Symbol" w:hAnsi="Symbol" w:cs="Symbol"/>
          <w:sz w:val="24"/>
        </w:rPr>
        <w:t></w:t>
      </w:r>
      <w:r w:rsidRPr="0060297D">
        <w:rPr>
          <w:rFonts w:ascii="Symbol" w:eastAsia="Symbol" w:hAnsi="Symbol" w:cs="Symbol"/>
          <w:sz w:val="24"/>
        </w:rPr>
        <w:t></w:t>
      </w:r>
      <w:r w:rsidRPr="0060297D">
        <w:rPr>
          <w:rFonts w:ascii="Symbol" w:eastAsia="Symbol" w:hAnsi="Symbol" w:cs="Symbol"/>
          <w:sz w:val="24"/>
        </w:rPr>
        <w:t></w:t>
      </w:r>
      <w:r w:rsidRPr="0060297D">
        <w:rPr>
          <w:rFonts w:eastAsia="Symbol"/>
          <w:sz w:val="24"/>
          <w:u w:val="single"/>
        </w:rPr>
        <w:t>полугодовая и годовая аттестация</w:t>
      </w:r>
      <w:r w:rsidRPr="0060297D">
        <w:rPr>
          <w:rFonts w:eastAsia="Symbol"/>
          <w:sz w:val="24"/>
        </w:rPr>
        <w:t xml:space="preserve"> осуществляется в конце первого полугодия и в конце учебного года  с целью </w:t>
      </w:r>
      <w:r w:rsidRPr="0060297D">
        <w:rPr>
          <w:szCs w:val="22"/>
        </w:rPr>
        <w:t>установления фактического уровня теоретических знаний и понимания обучающихся по предметам учебного плана, их практических умений и навыков и соотнесения этого уровня с требованиями федерального государственного образовательного стандарта.</w:t>
      </w:r>
    </w:p>
    <w:p w:rsid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7D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0297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6029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итогов</w:t>
      </w:r>
      <w:r w:rsidR="00666379" w:rsidRPr="006029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ая </w:t>
      </w:r>
      <w:r w:rsidR="0060297D" w:rsidRPr="006029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аттестация</w:t>
      </w:r>
      <w:r w:rsidRPr="0060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0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</w:t>
      </w:r>
      <w:r w:rsidR="00CF6491" w:rsidRPr="0060297D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ОГЭ</w:t>
      </w:r>
      <w:r w:rsidRPr="0060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379" w:rsidRPr="0060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</w:t>
      </w:r>
      <w:r w:rsidRPr="006029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ЕГЭ</w:t>
      </w:r>
      <w:r w:rsidR="00666379" w:rsidRPr="0060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 классе</w:t>
      </w:r>
      <w:r w:rsidR="002D1F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1F14" w:rsidRPr="007A2E19" w:rsidRDefault="002D1F14" w:rsidP="002D1F14">
      <w:pPr>
        <w:widowControl w:val="0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 динамики индивидуальных образовательных достижений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(система накопительной оценки в портфолио).</w:t>
      </w:r>
    </w:p>
    <w:p w:rsidR="007A2E19" w:rsidRPr="007A2E19" w:rsidRDefault="000C37AC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1.15</w:t>
      </w:r>
      <w:r w:rsidR="007A2E19" w:rsidRPr="000C3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Средствами фиксации </w:t>
      </w:r>
      <w:r w:rsidR="007A2E19" w:rsidRPr="000C3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личностных, метапредметных и предметных результатов</w:t>
      </w:r>
      <w:r w:rsidR="00CF6491" w:rsidRPr="000C3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6491" w:rsidRPr="000C37A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575E48" w:rsidRPr="000C37AC">
        <w:rPr>
          <w:rFonts w:ascii="Times New Roman" w:eastAsia="Times New Roman" w:hAnsi="Times New Roman" w:cs="Times New Roman"/>
          <w:sz w:val="24"/>
          <w:szCs w:val="24"/>
          <w:lang w:eastAsia="ru-RU"/>
        </w:rPr>
        <w:t>-ются</w:t>
      </w:r>
      <w:proofErr w:type="spellEnd"/>
      <w:r w:rsidR="007A2E19" w:rsidRPr="000C3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журналы, </w:t>
      </w:r>
      <w:r w:rsidR="00575E48" w:rsidRPr="000C3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дневники обучающихся</w:t>
      </w:r>
      <w:r w:rsidR="00B6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66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="00B6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66F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начальных классов)_</w:t>
      </w:r>
      <w:r w:rsidR="007A2E19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E19" w:rsidRDefault="000C37AC" w:rsidP="00D117FA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1.16</w:t>
      </w:r>
      <w:r w:rsidR="007A2E19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Технология оценивания определятся в данном</w:t>
      </w:r>
      <w:r w:rsidR="00EB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E19"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Положении</w:t>
      </w:r>
      <w:r w:rsidR="00EB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уровне образования</w:t>
      </w:r>
      <w:r w:rsidR="007A2E19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7FA" w:rsidRPr="007A2E19" w:rsidRDefault="00D117FA" w:rsidP="00D117FA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54" w:rsidRPr="007A2E19" w:rsidRDefault="007A2E19" w:rsidP="00D117FA">
      <w:pPr>
        <w:spacing w:after="0" w:line="240" w:lineRule="auto"/>
        <w:ind w:left="1429"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A2E19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оцени</w:t>
      </w:r>
      <w:r w:rsidR="00EB5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вания на уровне начального общего образования</w:t>
      </w:r>
    </w:p>
    <w:p w:rsidR="007A2E19" w:rsidRPr="007A2E19" w:rsidRDefault="007A2E19" w:rsidP="00EB565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EB5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оценочной деятельности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достижение результатов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основной образовательн</w:t>
      </w:r>
      <w:r w:rsidR="00EB5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программы начального общего образования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Л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ичностные результаты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определяются через </w:t>
      </w:r>
      <w:r w:rsidRPr="007A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сформированность личностных универсальных учебных действий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17FA" w:rsidRPr="00D117FA" w:rsidRDefault="00D117FA" w:rsidP="00D117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7FA">
        <w:rPr>
          <w:rFonts w:ascii="Times New Roman" w:hAnsi="Times New Roman" w:cs="Times New Roman"/>
          <w:i/>
          <w:color w:val="000000"/>
          <w:sz w:val="24"/>
          <w:szCs w:val="24"/>
        </w:rPr>
        <w:t>сформированность внутренней позиции</w:t>
      </w:r>
      <w:r w:rsidRPr="00D117F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обучающегося, которая находит отражение в эмоционально-положительном отношении обучающегося к образовательной организации, ориентации на содержательные моменты образовательной деятельности – уроки, познание нового, овладение умениями и новыми компетенциями, характер учебного сотрудничества с учителем и одноклассниками, – и ориентации на образец поведения «хорошего ученика» как пример для подражания;</w:t>
      </w:r>
    </w:p>
    <w:p w:rsidR="00D117FA" w:rsidRPr="00D117FA" w:rsidRDefault="00D117FA" w:rsidP="00D117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7FA">
        <w:rPr>
          <w:rFonts w:ascii="Times New Roman" w:hAnsi="Times New Roman" w:cs="Times New Roman"/>
          <w:i/>
          <w:color w:val="000000"/>
          <w:sz w:val="24"/>
          <w:szCs w:val="24"/>
        </w:rPr>
        <w:t>сформированность основ гражданской идентичности</w:t>
      </w:r>
      <w:r w:rsidRPr="00D117FA">
        <w:rPr>
          <w:rFonts w:ascii="Times New Roman" w:hAnsi="Times New Roman" w:cs="Times New Roman"/>
          <w:color w:val="000000"/>
          <w:sz w:val="24"/>
          <w:szCs w:val="24"/>
        </w:rPr>
        <w:t xml:space="preserve"> – чувства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D117FA" w:rsidRPr="00D117FA" w:rsidRDefault="00D117FA" w:rsidP="00D117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7FA">
        <w:rPr>
          <w:rFonts w:ascii="Times New Roman" w:hAnsi="Times New Roman" w:cs="Times New Roman"/>
          <w:i/>
          <w:color w:val="000000"/>
          <w:sz w:val="24"/>
          <w:szCs w:val="24"/>
        </w:rPr>
        <w:t>сформированность самооценки</w:t>
      </w:r>
      <w:r w:rsidRPr="00D117FA">
        <w:rPr>
          <w:rFonts w:ascii="Times New Roman" w:hAnsi="Times New Roman" w:cs="Times New Roman"/>
          <w:color w:val="000000"/>
          <w:sz w:val="24"/>
          <w:szCs w:val="24"/>
        </w:rPr>
        <w:t>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D117FA" w:rsidRPr="00D117FA" w:rsidRDefault="00D117FA" w:rsidP="003850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7FA">
        <w:rPr>
          <w:rFonts w:ascii="Times New Roman" w:hAnsi="Times New Roman" w:cs="Times New Roman"/>
          <w:i/>
          <w:color w:val="000000"/>
          <w:sz w:val="24"/>
          <w:szCs w:val="24"/>
        </w:rPr>
        <w:t>сформированность мотивации учебной деятельности</w:t>
      </w:r>
      <w:r w:rsidRPr="00D117FA">
        <w:rPr>
          <w:rFonts w:ascii="Times New Roman" w:hAnsi="Times New Roman" w:cs="Times New Roman"/>
          <w:color w:val="000000"/>
          <w:sz w:val="24"/>
          <w:szCs w:val="24"/>
        </w:rPr>
        <w:t>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D117FA" w:rsidRPr="00D117FA" w:rsidRDefault="00D117FA" w:rsidP="003850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7FA">
        <w:rPr>
          <w:rFonts w:ascii="Times New Roman" w:hAnsi="Times New Roman" w:cs="Times New Roman"/>
          <w:i/>
          <w:color w:val="000000"/>
          <w:sz w:val="24"/>
          <w:szCs w:val="24"/>
        </w:rPr>
        <w:t>знание м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оральных норм и сформированность</w:t>
      </w:r>
      <w:r w:rsidRPr="00D117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морально-этических суждений</w:t>
      </w:r>
      <w:r w:rsidRPr="00D117FA">
        <w:rPr>
          <w:rFonts w:ascii="Times New Roman" w:hAnsi="Times New Roman" w:cs="Times New Roman"/>
          <w:color w:val="000000"/>
          <w:sz w:val="24"/>
          <w:szCs w:val="24"/>
        </w:rPr>
        <w:t>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7A2E19" w:rsidRPr="007A2E19" w:rsidRDefault="007A2E19" w:rsidP="00D117FA">
      <w:pPr>
        <w:widowControl w:val="0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Оценка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 результатов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направлена на выявление индивидуальной динамики развития школьников с учетом личностных особенностей и индивидуальных успехов за текущий и предыдущий периоды.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Метапредметные результаты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определяются </w:t>
      </w:r>
      <w:r w:rsidRPr="007A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через сформированность регулятивных, коммуникативных и познавательных универсальных учебных действий.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относятся:</w:t>
      </w:r>
    </w:p>
    <w:p w:rsidR="007A2E19" w:rsidRPr="007A2E19" w:rsidRDefault="007A2E19" w:rsidP="00D117FA">
      <w:pPr>
        <w:widowControl w:val="0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способность обучающегося принимать и сохранять учебную цель и задачи;</w:t>
      </w:r>
      <w:r w:rsidR="00D117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преобразовывать практ</w:t>
      </w:r>
      <w:r w:rsidR="00D1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ическую задачу в познавательную, </w:t>
      </w:r>
      <w:r w:rsidRPr="00D117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собственную деятельность в соответствии с поставленной задачей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</w:t>
      </w:r>
      <w:r w:rsidR="00D117FA" w:rsidRPr="00D1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1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инициативу и самостоятельность в обучении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lastRenderedPageBreak/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осуществлять информационный поиск, сбор и выделение существенной информации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различных инфор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мационных источников;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использовать знаково-символические средства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моделей изучаемых объектов и процессов, схем решения учебно-познавательных и практических задач;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способность к осуществлению логических операций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сравнения, анализа, обобщения, классификации по родовидовым признакам, </w:t>
      </w:r>
      <w:r w:rsidR="00D117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установлению аналогий, отнесения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известным понятиям;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умение сотрудничать с педагогом и сверстниками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учебных проблем, принимать на себя ответствен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за результаты своих действий.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определяются </w:t>
      </w:r>
      <w:r w:rsidRPr="007A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через сформированность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результатов по отдельным предметам:</w:t>
      </w:r>
    </w:p>
    <w:p w:rsid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способность обучающихся решать учебно-познавательные и учебно-практические зад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 с использованием средств, релевантных содержанию учебных предметов, в том числе на основе метапредметных действий.</w:t>
      </w:r>
    </w:p>
    <w:p w:rsidR="00D117FA" w:rsidRPr="007A2E19" w:rsidRDefault="00D117FA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E19" w:rsidRPr="007A2E19" w:rsidRDefault="007A2E19" w:rsidP="00661D1B">
      <w:pPr>
        <w:shd w:val="clear" w:color="auto" w:fill="FFFFFF"/>
        <w:spacing w:after="0" w:line="240" w:lineRule="auto"/>
        <w:ind w:left="340" w:hanging="3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="00291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результатов</w:t>
      </w:r>
    </w:p>
    <w:p w:rsidR="007A2E19" w:rsidRPr="00F206A0" w:rsidRDefault="007A2E19" w:rsidP="00F206A0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="00D1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на уровне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 не подлежат итоговой оценке. Оценка этих результатов осуществляется в ходе внешних неперсо-нифицированных мониторинговых исследований и </w:t>
      </w:r>
      <w:r w:rsidRPr="007A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предметом оценки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</w:t>
      </w:r>
      <w:r w:rsidR="0029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эффективность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43B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деятельности школы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06A0" w:rsidRPr="007A2E19">
        <w:rPr>
          <w:rFonts w:ascii="Times New Roman" w:eastAsia="Times New Roman" w:hAnsi="Times New Roman" w:cs="Times New Roman"/>
          <w:sz w:val="24"/>
          <w:lang w:eastAsia="ru-RU"/>
        </w:rPr>
        <w:t>Оценка этих достижений проводится в форме, не представляющей угрозы ли</w:t>
      </w:r>
      <w:r w:rsidR="00F206A0">
        <w:rPr>
          <w:rFonts w:ascii="Times New Roman" w:eastAsia="Times New Roman" w:hAnsi="Times New Roman" w:cs="Times New Roman"/>
          <w:sz w:val="24"/>
          <w:lang w:eastAsia="ru-RU"/>
        </w:rPr>
        <w:t>чности, психологической безопас</w:t>
      </w:r>
      <w:r w:rsidR="00F206A0"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ности и эмоциональному статусу </w:t>
      </w:r>
      <w:r w:rsidR="00F206A0">
        <w:rPr>
          <w:rFonts w:ascii="Times New Roman" w:eastAsia="Times New Roman" w:hAnsi="Times New Roman" w:cs="Times New Roman"/>
          <w:sz w:val="24"/>
          <w:lang w:eastAsia="ru-RU"/>
        </w:rPr>
        <w:t>об</w:t>
      </w:r>
      <w:r w:rsidR="00F206A0" w:rsidRPr="007A2E19">
        <w:rPr>
          <w:rFonts w:ascii="Times New Roman" w:eastAsia="Times New Roman" w:hAnsi="Times New Roman" w:cs="Times New Roman"/>
          <w:sz w:val="24"/>
          <w:lang w:eastAsia="ru-RU"/>
        </w:rPr>
        <w:t>уча</w:t>
      </w:r>
      <w:r w:rsidR="00F206A0">
        <w:rPr>
          <w:rFonts w:ascii="Times New Roman" w:eastAsia="Times New Roman" w:hAnsi="Times New Roman" w:cs="Times New Roman"/>
          <w:sz w:val="24"/>
          <w:lang w:eastAsia="ru-RU"/>
        </w:rPr>
        <w:t>ю</w:t>
      </w:r>
      <w:r w:rsidR="00F206A0" w:rsidRPr="007A2E19">
        <w:rPr>
          <w:rFonts w:ascii="Times New Roman" w:eastAsia="Times New Roman" w:hAnsi="Times New Roman" w:cs="Times New Roman"/>
          <w:sz w:val="24"/>
          <w:lang w:eastAsia="ru-RU"/>
        </w:rPr>
        <w:t>щегося, и может использоваться исключительно в целях оптимизации личностного развития обучающихся.</w:t>
      </w:r>
    </w:p>
    <w:p w:rsidR="007A2E19" w:rsidRPr="002919B5" w:rsidRDefault="007A2E19" w:rsidP="00661D1B">
      <w:pPr>
        <w:shd w:val="clear" w:color="auto" w:fill="FFFFFF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2.2.2</w:t>
      </w:r>
      <w:r w:rsidRPr="002919B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системы вну</w:t>
      </w:r>
      <w:r w:rsidR="00D117FA" w:rsidRPr="0029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тренней оценки в МБОУ </w:t>
      </w:r>
      <w:r w:rsidR="00CA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Алексеевской </w:t>
      </w:r>
      <w:r w:rsidR="00D117FA" w:rsidRPr="00291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29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</w:t>
      </w:r>
      <w:r w:rsidR="00D117FA" w:rsidRPr="0029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сформированности отдельных личностных результатов,</w:t>
      </w:r>
      <w:r w:rsidRPr="0029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отвечающая этическим принципам охраны и защиты интересов ребёнка и конфиденциальности. Такая</w:t>
      </w:r>
      <w:r w:rsidR="00D117FA" w:rsidRPr="0029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</w:t>
      </w:r>
      <w:r w:rsidRPr="0029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решение задачи оптимизации личностного развития обучающихся и включает три основных компонента:</w:t>
      </w:r>
    </w:p>
    <w:p w:rsidR="007A2E19" w:rsidRPr="002919B5" w:rsidRDefault="007A2E19" w:rsidP="00661D1B">
      <w:pPr>
        <w:shd w:val="clear" w:color="auto" w:fill="FFFFFF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B5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2919B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="00271DFA" w:rsidRPr="002919B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   </w:t>
      </w:r>
      <w:r w:rsidRPr="002919B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достижений и положительных качеств обучающегося;</w:t>
      </w:r>
    </w:p>
    <w:p w:rsidR="007A2E19" w:rsidRPr="002919B5" w:rsidRDefault="007A2E19" w:rsidP="00661D1B">
      <w:pPr>
        <w:shd w:val="clear" w:color="auto" w:fill="FFFFFF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B5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2919B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91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r w:rsidR="00271DFA" w:rsidRPr="002919B5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2919B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приоритетных задач и направлений личностного развития с учётом как достижений, так и психологи</w:t>
      </w:r>
      <w:r w:rsidRPr="002919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проблем развития ребёнка;</w:t>
      </w:r>
    </w:p>
    <w:p w:rsidR="007A2E19" w:rsidRPr="007A2E19" w:rsidRDefault="007A2E19" w:rsidP="00661D1B">
      <w:pPr>
        <w:shd w:val="clear" w:color="auto" w:fill="FFFFFF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B5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2919B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91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психолого-педагогических рекомендаций, призванных обеспечить успешную реализацию развивающих и профилактических задач развития.</w:t>
      </w:r>
    </w:p>
    <w:p w:rsidR="007A2E19" w:rsidRPr="007A2E19" w:rsidRDefault="007A2E19" w:rsidP="00661D1B">
      <w:pPr>
        <w:shd w:val="clear" w:color="auto" w:fill="FFFFFF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Оценка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 результатов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рабочей программы по каждому предмету и внеучебной деятельности. </w:t>
      </w:r>
    </w:p>
    <w:p w:rsidR="007A2E19" w:rsidRPr="007A2E19" w:rsidRDefault="007A2E19" w:rsidP="00661D1B">
      <w:pPr>
        <w:shd w:val="clear" w:color="auto" w:fill="FFFFFF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</w:t>
      </w:r>
      <w:r w:rsidRPr="007A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показателями уровня развития</w:t>
      </w:r>
      <w:r w:rsidR="00CE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метапредметных умений</w:t>
      </w:r>
      <w:r w:rsidR="00CE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(умения учиться)</w:t>
      </w:r>
      <w:r w:rsidRPr="007A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 </w:t>
      </w:r>
    </w:p>
    <w:p w:rsidR="007A2E19" w:rsidRPr="007A2E19" w:rsidRDefault="007A2E19" w:rsidP="0038501A">
      <w:pPr>
        <w:widowControl w:val="0"/>
        <w:shd w:val="clear" w:color="auto" w:fill="FFFFFF"/>
        <w:tabs>
          <w:tab w:val="num" w:pos="720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0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развития учебно-познавательного интереса; </w:t>
      </w:r>
    </w:p>
    <w:p w:rsidR="007A2E19" w:rsidRPr="007A2E19" w:rsidRDefault="007A2E19" w:rsidP="0038501A">
      <w:pPr>
        <w:widowControl w:val="0"/>
        <w:shd w:val="clear" w:color="auto" w:fill="FFFFFF"/>
        <w:tabs>
          <w:tab w:val="num" w:pos="720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0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формирования целеполагания; </w:t>
      </w:r>
    </w:p>
    <w:p w:rsidR="007A2E19" w:rsidRPr="007A2E19" w:rsidRDefault="007A2E19" w:rsidP="0038501A">
      <w:pPr>
        <w:widowControl w:val="0"/>
        <w:shd w:val="clear" w:color="auto" w:fill="FFFFFF"/>
        <w:tabs>
          <w:tab w:val="num" w:pos="720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0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формирования учебных действий; </w:t>
      </w:r>
    </w:p>
    <w:p w:rsidR="007A2E19" w:rsidRPr="007A2E19" w:rsidRDefault="007A2E19" w:rsidP="00661D1B">
      <w:pPr>
        <w:shd w:val="clear" w:color="auto" w:fill="FFFFFF"/>
        <w:tabs>
          <w:tab w:val="num" w:pos="720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0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формирования контроля; </w:t>
      </w:r>
    </w:p>
    <w:p w:rsidR="007A2E19" w:rsidRDefault="007A2E19" w:rsidP="00661D1B">
      <w:pPr>
        <w:shd w:val="clear" w:color="auto" w:fill="FFFFFF"/>
        <w:tabs>
          <w:tab w:val="num" w:pos="720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0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формирования оценки. </w:t>
      </w:r>
    </w:p>
    <w:p w:rsidR="00271DFA" w:rsidRPr="00271DFA" w:rsidRDefault="00271DFA" w:rsidP="00271D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A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 Оценка </w:t>
      </w:r>
      <w:r w:rsidRPr="00271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метапредметных результатов</w:t>
      </w:r>
      <w:r w:rsidRPr="007A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проводится учителем, классным руково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дителем совместно с психологом 1 раз в год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271DFA">
        <w:rPr>
          <w:rFonts w:ascii="Times New Roman" w:hAnsi="Times New Roman" w:cs="Times New Roman"/>
          <w:sz w:val="24"/>
          <w:szCs w:val="24"/>
        </w:rPr>
        <w:t>мониторинга сформированности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DFA">
        <w:rPr>
          <w:rFonts w:ascii="Times New Roman" w:hAnsi="Times New Roman" w:cs="Times New Roman"/>
          <w:sz w:val="24"/>
          <w:szCs w:val="24"/>
        </w:rPr>
        <w:t>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DFA">
        <w:rPr>
          <w:rFonts w:ascii="Times New Roman" w:hAnsi="Times New Roman" w:cs="Times New Roman"/>
          <w:sz w:val="24"/>
          <w:szCs w:val="24"/>
        </w:rPr>
        <w:t>в начальной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E19" w:rsidRPr="007A2E19" w:rsidRDefault="007A2E19" w:rsidP="00CE0840">
      <w:pPr>
        <w:widowControl w:val="0"/>
        <w:shd w:val="clear" w:color="auto" w:fill="FFFFFF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2.2.6.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 результатов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как в ходе неперсонифицированных процедур с целью оценки эффективности деятельности обр</w:t>
      </w:r>
      <w:r w:rsidR="00CE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азовательного учреждения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в ходе персонифицированных процедур с целью итоговой оценки результатов учебной деятельности </w:t>
      </w:r>
      <w:r w:rsidR="00CE08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на уровне начального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 При этом итоговая оценка ограничивается контролем успешности освоения действий, выполняемых обучающимися с предметным содержанием, отражающим опорную систему знаний данного учебного курса.</w:t>
      </w:r>
    </w:p>
    <w:p w:rsidR="007A2E19" w:rsidRPr="007A2E19" w:rsidRDefault="007A2E19" w:rsidP="00CE0840">
      <w:pPr>
        <w:widowControl w:val="0"/>
        <w:shd w:val="clear" w:color="auto" w:fill="FFFFFF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Для отслеживания уровня усвоения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предметных достижений </w:t>
      </w:r>
      <w:r w:rsidR="00CE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«входные», </w:t>
      </w:r>
      <w:r w:rsidR="00CE0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полугодовые</w:t>
      </w:r>
      <w:r w:rsidR="0045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годовые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проверочные </w:t>
      </w:r>
      <w:r w:rsidR="0045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контрольные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работы; тестовые работы; текущие </w:t>
      </w:r>
      <w:r w:rsidR="0039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проверочные, тестовые </w:t>
      </w:r>
      <w:r w:rsidR="0045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контрольные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работы; </w:t>
      </w:r>
      <w:r w:rsidR="0045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стартовые и итоговые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(интегрированные) проверочные работы; портф</w:t>
      </w:r>
      <w:r w:rsidR="00CE084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олио ученика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E19" w:rsidRPr="007A2E19" w:rsidRDefault="007A2E19" w:rsidP="00661D1B">
      <w:pPr>
        <w:shd w:val="clear" w:color="auto" w:fill="FFFFFF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</w:t>
      </w:r>
      <w:r w:rsidR="00CE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«Входная» аттестация </w:t>
      </w:r>
      <w:r w:rsidRPr="007A2E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(проводится в начале сентября</w:t>
      </w:r>
      <w:r w:rsidR="002919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3-4 классах</w:t>
      </w:r>
      <w:r w:rsidRPr="007A2E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определить актуальный уровень знаний, необходимый для продолжения обучения, а также наметить «зону» ближайшего развития ученика.</w:t>
      </w:r>
      <w:r w:rsidRPr="007A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8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«входной»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фиксируются учителем в </w:t>
      </w:r>
      <w:r w:rsidR="00CE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классном и электронном </w:t>
      </w:r>
      <w:r w:rsidR="00271DF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E19" w:rsidRDefault="00CE0840" w:rsidP="00661D1B">
      <w:pPr>
        <w:shd w:val="clear" w:color="auto" w:fill="FFFFFF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2.2.9</w:t>
      </w:r>
      <w:r w:rsidR="007A2E19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2E19"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Тематическая проверочная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тестовая</w:t>
      </w:r>
      <w:r w:rsidR="007A2E19"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контрольная </w:t>
      </w:r>
      <w:r w:rsidR="007A2E19"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</w:t>
      </w:r>
      <w:r w:rsidR="007A2E19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ранее изученной теме, в ходе изучения следующей на этапе решения частн</w:t>
      </w:r>
      <w:r w:rsidR="0097428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задач. Результаты данной</w:t>
      </w:r>
      <w:r w:rsidR="007A2E19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заносятся у</w:t>
      </w:r>
      <w:r w:rsidR="00286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чителем в классный </w:t>
      </w:r>
      <w:r w:rsidR="007A2E19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журнал. </w:t>
      </w:r>
    </w:p>
    <w:p w:rsidR="00CE0840" w:rsidRPr="00CE0840" w:rsidRDefault="00CE0840" w:rsidP="00661D1B">
      <w:pPr>
        <w:shd w:val="clear" w:color="auto" w:fill="FFFFFF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2.2.10.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Полугодовая аттестация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(проводится в конце декабря) включает все основные темы за прошедший период. Результаты проверки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фиксируются учителем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классном журнале.</w:t>
      </w:r>
    </w:p>
    <w:p w:rsidR="007A2E19" w:rsidRPr="007A2E19" w:rsidRDefault="007A2E19" w:rsidP="00661D1B">
      <w:pPr>
        <w:shd w:val="clear" w:color="auto" w:fill="FFFFFF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2.2.11. </w:t>
      </w:r>
      <w:r w:rsidR="00115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Годовая</w:t>
      </w:r>
      <w:r w:rsidR="00271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аттестация</w:t>
      </w:r>
      <w:r w:rsidR="00CE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40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 с</w:t>
      </w:r>
      <w:proofErr w:type="gramStart"/>
      <w:r w:rsidR="00F4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4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конца апреля по конец мая, во 2-4,9,11 классах   с конца апреля по 24 мая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включает все основные темы учебного периода. Задания рассчитаны на проверку не только знаний, но и развития компонентов учебной деятельности. Работа может проводиться в несколько этапов. Результаты проверки фиксируются в классном журнале. </w:t>
      </w:r>
    </w:p>
    <w:p w:rsidR="007A2E19" w:rsidRPr="007A2E19" w:rsidRDefault="007A2E19" w:rsidP="00661D1B">
      <w:pPr>
        <w:shd w:val="clear" w:color="auto" w:fill="FFFFFF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E19" w:rsidRPr="007A2E19" w:rsidRDefault="007A2E19" w:rsidP="00661D1B">
      <w:pPr>
        <w:spacing w:after="0" w:line="240" w:lineRule="auto"/>
        <w:ind w:firstLine="3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Процедуры оценивания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Оценивание младших школьников </w:t>
      </w:r>
      <w:r w:rsidRPr="007A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первого года обучения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форме словесных качественных оценок на критериальной основе, а также письменных заключений учителя по итогам проверки самостоятельных работ в соответствии с критериями. </w:t>
      </w:r>
      <w:r w:rsidRPr="00C863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данных форм оценивания осуществляется в соответствии с методическим письмом министерства образования от 03.06.2003 №13-51-120/13 «О системе оценивания учебных достижений младших школьников в условиях безотметочного обучения в общеобразовательных учреждениях».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1-го года обучения в журнале и личных делах обучающихся фиксируются только пропуски уроков. </w:t>
      </w:r>
    </w:p>
    <w:p w:rsidR="007A2E19" w:rsidRPr="007A2E19" w:rsidRDefault="007A2E19" w:rsidP="0038501A">
      <w:pPr>
        <w:widowControl w:val="0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Pr="00C8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Успешность усвоения программ </w:t>
      </w:r>
      <w:r w:rsidRPr="00C863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первоклассниками</w:t>
      </w:r>
      <w:r w:rsidRPr="00C8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качеств</w:t>
      </w:r>
      <w:r w:rsidR="00C8633A" w:rsidRPr="00C8633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оценкой. Х</w:t>
      </w:r>
      <w:r w:rsidRPr="00C8633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арактеристику образовательных достижений первоклассник</w:t>
      </w:r>
      <w:r w:rsidR="00C8633A" w:rsidRPr="00C8633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учитель</w:t>
      </w:r>
      <w:r w:rsidRPr="00C86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E19" w:rsidRPr="007A2E19" w:rsidRDefault="007A2E19" w:rsidP="0038501A">
      <w:pPr>
        <w:widowControl w:val="0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r w:rsidRPr="007A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 2 класса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текущая и итоговая оценка результатов обучения выставляется в виде отметок: «5», «4», «3», «2». В журнал выставляются отмет</w:t>
      </w:r>
      <w:r w:rsidR="008021BA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за тематические проверочные или контрольные</w:t>
      </w:r>
      <w:r w:rsidR="00C8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A43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</w:t>
      </w:r>
      <w:r w:rsidR="00C8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четверти, </w:t>
      </w:r>
      <w:r w:rsidR="00A43B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полугодия, года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проекты, </w:t>
      </w:r>
      <w:r w:rsidR="00802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диктанты, сочинения, изложения,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работы, практические работы, полные устные ответы, выразительное чтение стихотворений наизусть, пересказы</w:t>
      </w:r>
      <w:r w:rsidR="00802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556F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уровне начального общего образования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учителем используются разнообразные </w:t>
      </w:r>
      <w:r w:rsidRPr="007A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 оценивания: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определенными аспектами деятельности </w:t>
      </w:r>
      <w:r w:rsidR="00150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50A9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или их продвижением;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процесса выполнения </w:t>
      </w:r>
      <w:r w:rsidR="00150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50A9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различного</w:t>
      </w:r>
      <w:r w:rsidR="0055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творческих заданий, выпол</w:t>
      </w:r>
      <w:r w:rsidR="00150A9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няемых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индивидуально, так и в парах, группах; 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="00556FE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(для оценки продвижения в освоении системы предметных знаний);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открытых ответов, даваемых учеником в свободном форме – как устных, так и письменных;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закрытых или частично закрытых ответов (задания с выбором ответов, задани</w:t>
      </w:r>
      <w:r w:rsidR="00C8633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коротким свободным ответом).</w:t>
      </w:r>
    </w:p>
    <w:p w:rsidR="007A2E19" w:rsidRPr="007A2E19" w:rsidRDefault="007A2E19" w:rsidP="00556FE6">
      <w:pPr>
        <w:widowControl w:val="0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За задачи, решённые</w:t>
      </w:r>
      <w:r w:rsidR="00D00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изучении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темы,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</w:t>
      </w:r>
      <w:r w:rsidR="00556FE6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текущая </w:t>
      </w:r>
      <w:r w:rsidR="00556FE6"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86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каждую проверочную</w:t>
      </w:r>
      <w:r w:rsidR="0046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86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контрольную работу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темы отметка ставится всем ученикам. Ученик не может отказаться от выставления этой отметки</w:t>
      </w:r>
      <w:r w:rsidR="00C86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E19" w:rsidRPr="007A2E19" w:rsidRDefault="007A2E19" w:rsidP="00556FE6">
      <w:pPr>
        <w:widowControl w:val="0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четвертные оценки/отметки </w:t>
      </w:r>
      <w:r w:rsidR="00955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предметным результатам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 арифметическое баллов). </w:t>
      </w:r>
      <w:r w:rsidR="00D00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оценка за уровень начального общего образования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</w:t>
      </w:r>
      <w:r w:rsidR="00D0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904A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положительных результатов.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Оценка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 результатов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 начальной школы производится на основе</w:t>
      </w:r>
      <w:r w:rsidR="00D009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уровней успешности: вы</w:t>
      </w:r>
      <w:r w:rsidR="006A0E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сокого, повышенного, базового и</w:t>
      </w:r>
      <w:r w:rsidR="00D83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009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низкого</w:t>
      </w:r>
      <w:r w:rsidRPr="007A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уровни коррелируют</w:t>
      </w:r>
      <w:r w:rsidR="00D0098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отметочной шкалой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840" w:rsidRDefault="00CE0840" w:rsidP="00661D1B">
      <w:pPr>
        <w:spacing w:after="0" w:line="240" w:lineRule="auto"/>
        <w:ind w:firstLine="3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E19" w:rsidRPr="007A2E19" w:rsidRDefault="007A2E19" w:rsidP="00661D1B">
      <w:pPr>
        <w:spacing w:after="0" w:line="240" w:lineRule="auto"/>
        <w:ind w:firstLine="3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Технология оцен</w:t>
      </w:r>
      <w:r w:rsidR="00D00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ивания на уровне основного общего образования</w:t>
      </w:r>
    </w:p>
    <w:p w:rsidR="007A2E19" w:rsidRPr="007A2E19" w:rsidRDefault="007A2E19" w:rsidP="00D00982">
      <w:pPr>
        <w:spacing w:after="0" w:line="240" w:lineRule="auto"/>
        <w:ind w:firstLine="3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3.1 Цели оценочной деятельности 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Основными </w:t>
      </w:r>
      <w:r w:rsidRPr="007A2E19">
        <w:rPr>
          <w:rFonts w:ascii="Times New Roman" w:eastAsia="Times New Roman" w:hAnsi="Times New Roman" w:cs="Times New Roman"/>
          <w:b/>
          <w:sz w:val="24"/>
          <w:lang w:eastAsia="ru-RU"/>
        </w:rPr>
        <w:t>направлениями и целями оценочной деятельности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на </w:t>
      </w:r>
      <w:r w:rsidR="00D00982">
        <w:rPr>
          <w:rFonts w:ascii="Times New Roman" w:eastAsia="Times New Roman" w:hAnsi="Times New Roman" w:cs="Times New Roman"/>
          <w:sz w:val="24"/>
          <w:u w:val="single"/>
          <w:lang w:eastAsia="ru-RU"/>
        </w:rPr>
        <w:t>уровне основного общего образования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 в соотв</w:t>
      </w:r>
      <w:r w:rsidR="00D00982">
        <w:rPr>
          <w:rFonts w:ascii="Times New Roman" w:eastAsia="Times New Roman" w:hAnsi="Times New Roman" w:cs="Times New Roman"/>
          <w:sz w:val="24"/>
          <w:lang w:eastAsia="ru-RU"/>
        </w:rPr>
        <w:t>етствии с требованиями ФГОС ООО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 являются оценка образовательных достижений обучающихся (с целью итоговой оценки) и оценка результа</w:t>
      </w:r>
      <w:r w:rsidR="00D00982">
        <w:rPr>
          <w:rFonts w:ascii="Times New Roman" w:eastAsia="Times New Roman" w:hAnsi="Times New Roman" w:cs="Times New Roman"/>
          <w:sz w:val="24"/>
          <w:lang w:eastAsia="ru-RU"/>
        </w:rPr>
        <w:t>тов деятельности школы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 и педагогических кадров (соответственно с целями аккредитации и аттеста</w:t>
      </w:r>
      <w:bookmarkStart w:id="0" w:name="2"/>
      <w:bookmarkEnd w:id="0"/>
      <w:r w:rsidRPr="007A2E19">
        <w:rPr>
          <w:rFonts w:ascii="Times New Roman" w:eastAsia="Times New Roman" w:hAnsi="Times New Roman" w:cs="Times New Roman"/>
          <w:sz w:val="24"/>
          <w:lang w:eastAsia="ru-RU"/>
        </w:rPr>
        <w:t>ции).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u w:val="single"/>
          <w:lang w:eastAsia="ru-RU"/>
        </w:rPr>
        <w:t>Основная цель диагностики</w:t>
      </w:r>
      <w:r w:rsidR="00D00982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>– определить готовность выпускников основной школы к</w:t>
      </w:r>
      <w:r w:rsidR="00D00982">
        <w:rPr>
          <w:rFonts w:ascii="Times New Roman" w:eastAsia="Times New Roman" w:hAnsi="Times New Roman" w:cs="Times New Roman"/>
          <w:sz w:val="24"/>
          <w:lang w:eastAsia="ru-RU"/>
        </w:rPr>
        <w:t xml:space="preserve"> итоговой аттестации в форме ОГЭ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ичностные результаты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фиксируются через </w:t>
      </w:r>
      <w:r w:rsidRPr="007A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сформированность личностных универсальных учебных действий,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определяемую по трём основным блокам:</w:t>
      </w:r>
    </w:p>
    <w:p w:rsidR="007A2E19" w:rsidRPr="007A2E19" w:rsidRDefault="007A2E19" w:rsidP="00661D1B">
      <w:pPr>
        <w:spacing w:after="0" w:line="240" w:lineRule="auto"/>
        <w:ind w:left="7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сформированность основ</w:t>
      </w:r>
      <w:r w:rsidR="00F976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гражданской идентичности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6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личности;</w:t>
      </w:r>
    </w:p>
    <w:p w:rsidR="007A2E19" w:rsidRPr="007A2E19" w:rsidRDefault="007A2E19" w:rsidP="00F9766B">
      <w:pPr>
        <w:spacing w:after="0" w:line="240" w:lineRule="auto"/>
        <w:ind w:left="567" w:hanging="22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="00F9766B" w:rsidRPr="00F9766B">
        <w:rPr>
          <w:rFonts w:ascii="Times New Roman" w:hAnsi="Times New Roman" w:cs="Times New Roman"/>
          <w:i/>
          <w:sz w:val="24"/>
          <w:szCs w:val="24"/>
        </w:rPr>
        <w:t>сформированность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7559F6" w:rsidRPr="007A2E19" w:rsidRDefault="007A2E19" w:rsidP="007559F6">
      <w:pPr>
        <w:spacing w:after="0" w:line="240" w:lineRule="auto"/>
        <w:ind w:left="567" w:hanging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сформированность социальных компетенций,</w:t>
      </w:r>
      <w:r w:rsidR="00F976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976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включая ценностно-смысловые установки и моральные нормы, опыт социальных и межличностных отношений, правосознание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Метапредметные результаты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определяются </w:t>
      </w:r>
      <w:r w:rsidRPr="007A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через сформированность регулятивных, коммуникативных и познавательных универсальных учебных действий.</w:t>
      </w:r>
      <w:r w:rsidRPr="007A2E19">
        <w:rPr>
          <w:rFonts w:ascii="Times New Roman" w:eastAsia="Times New Roman" w:hAnsi="Times New Roman" w:cs="Times New Roman"/>
          <w:sz w:val="24"/>
          <w:u w:val="single"/>
          <w:lang w:eastAsia="ru-RU"/>
        </w:rPr>
        <w:t>Основным объектом оценки</w:t>
      </w:r>
      <w:r w:rsidR="007559F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b/>
          <w:sz w:val="24"/>
          <w:lang w:eastAsia="ru-RU"/>
        </w:rPr>
        <w:t>метапредметных результатов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 является:</w:t>
      </w:r>
    </w:p>
    <w:p w:rsidR="007A2E19" w:rsidRPr="007559F6" w:rsidRDefault="007A2E19" w:rsidP="007559F6">
      <w:pPr>
        <w:spacing w:after="0" w:line="240" w:lineRule="auto"/>
        <w:ind w:left="567" w:hanging="227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7A2E19">
        <w:rPr>
          <w:rFonts w:ascii="Symbol" w:eastAsia="Symbol" w:hAnsi="Symbol" w:cs="Symbol"/>
          <w:sz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i/>
          <w:sz w:val="24"/>
          <w:lang w:eastAsia="ru-RU"/>
        </w:rPr>
        <w:t>способность и готовность к освоению систематических знаний</w:t>
      </w:r>
      <w:r w:rsidRPr="007559F6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7559F6" w:rsidRPr="007559F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559F6">
        <w:rPr>
          <w:rFonts w:ascii="Times New Roman" w:eastAsia="Times New Roman" w:hAnsi="Times New Roman" w:cs="Times New Roman"/>
          <w:i/>
          <w:sz w:val="24"/>
          <w:lang w:eastAsia="ru-RU"/>
        </w:rPr>
        <w:t>их самостоятельному пополнению, переносу и интеграции;</w:t>
      </w:r>
    </w:p>
    <w:p w:rsidR="007559F6" w:rsidRPr="007559F6" w:rsidRDefault="007559F6" w:rsidP="00661D1B">
      <w:pPr>
        <w:spacing w:after="0" w:line="240" w:lineRule="auto"/>
        <w:ind w:left="680" w:hanging="340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7A2E19">
        <w:rPr>
          <w:rFonts w:ascii="Symbol" w:eastAsia="Symbol" w:hAnsi="Symbol" w:cs="Symbol"/>
          <w:sz w:val="24"/>
          <w:lang w:eastAsia="ru-RU"/>
        </w:rPr>
        <w:t></w:t>
      </w:r>
      <w:r>
        <w:rPr>
          <w:rFonts w:ascii="Symbol" w:eastAsia="Symbol" w:hAnsi="Symbol" w:cs="Symbol"/>
          <w:sz w:val="24"/>
          <w:lang w:eastAsia="ru-RU"/>
        </w:rPr>
        <w:t></w:t>
      </w:r>
      <w:r>
        <w:rPr>
          <w:rFonts w:ascii="Times New Roman" w:eastAsia="Symbol" w:hAnsi="Times New Roman" w:cs="Times New Roman"/>
          <w:i/>
          <w:sz w:val="24"/>
          <w:lang w:eastAsia="ru-RU"/>
        </w:rPr>
        <w:t>способность работать с информацией;</w:t>
      </w:r>
    </w:p>
    <w:p w:rsidR="007A2E19" w:rsidRPr="007A2E19" w:rsidRDefault="007A2E19" w:rsidP="0038501A">
      <w:pPr>
        <w:widowControl w:val="0"/>
        <w:spacing w:after="0" w:line="240" w:lineRule="auto"/>
        <w:ind w:left="680" w:hanging="340"/>
        <w:contextualSpacing/>
        <w:jc w:val="both"/>
        <w:rPr>
          <w:rFonts w:ascii="Arial" w:eastAsia="Times New Roman" w:hAnsi="Arial" w:cs="Arial"/>
          <w:i/>
          <w:sz w:val="24"/>
          <w:lang w:eastAsia="ru-RU"/>
        </w:rPr>
      </w:pPr>
      <w:r w:rsidRPr="007A2E19">
        <w:rPr>
          <w:rFonts w:ascii="Symbol" w:eastAsia="Symbol" w:hAnsi="Symbol" w:cs="Symbol"/>
          <w:sz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i/>
          <w:sz w:val="24"/>
          <w:lang w:eastAsia="ru-RU"/>
        </w:rPr>
        <w:t>способность к сотрудничеству и коммуникации;</w:t>
      </w:r>
    </w:p>
    <w:p w:rsidR="007A2E19" w:rsidRPr="007559F6" w:rsidRDefault="007A2E19" w:rsidP="0038501A">
      <w:pPr>
        <w:widowControl w:val="0"/>
        <w:spacing w:after="0" w:line="240" w:lineRule="auto"/>
        <w:ind w:left="567" w:hanging="227"/>
        <w:contextualSpacing/>
        <w:jc w:val="both"/>
        <w:rPr>
          <w:rFonts w:ascii="Arial" w:eastAsia="Times New Roman" w:hAnsi="Arial" w:cs="Arial"/>
          <w:i/>
          <w:sz w:val="24"/>
          <w:lang w:eastAsia="ru-RU"/>
        </w:rPr>
      </w:pPr>
      <w:r w:rsidRPr="007A2E19">
        <w:rPr>
          <w:rFonts w:ascii="Symbol" w:eastAsia="Symbol" w:hAnsi="Symbol" w:cs="Symbol"/>
          <w:sz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i/>
          <w:sz w:val="24"/>
          <w:lang w:eastAsia="ru-RU"/>
        </w:rPr>
        <w:t>способность к решению личностно и социально значимых проблем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559F6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и воплощению найденных </w:t>
      </w:r>
      <w:r w:rsidRPr="007559F6">
        <w:rPr>
          <w:rFonts w:ascii="Times New Roman" w:eastAsia="Times New Roman" w:hAnsi="Times New Roman" w:cs="Times New Roman"/>
          <w:i/>
          <w:sz w:val="24"/>
          <w:lang w:eastAsia="ru-RU"/>
        </w:rPr>
        <w:t>решений в практику;</w:t>
      </w:r>
    </w:p>
    <w:p w:rsidR="007A2E19" w:rsidRPr="007A2E19" w:rsidRDefault="007A2E19" w:rsidP="00661D1B">
      <w:pPr>
        <w:spacing w:after="0" w:line="240" w:lineRule="auto"/>
        <w:ind w:left="680" w:hanging="340"/>
        <w:contextualSpacing/>
        <w:jc w:val="both"/>
        <w:rPr>
          <w:rFonts w:ascii="Arial" w:eastAsia="Times New Roman" w:hAnsi="Arial" w:cs="Arial"/>
          <w:sz w:val="24"/>
          <w:lang w:eastAsia="ru-RU"/>
        </w:rPr>
      </w:pPr>
      <w:r w:rsidRPr="007A2E19">
        <w:rPr>
          <w:rFonts w:ascii="Symbol" w:eastAsia="Symbol" w:hAnsi="Symbol" w:cs="Symbol"/>
          <w:sz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i/>
          <w:sz w:val="24"/>
          <w:lang w:eastAsia="ru-RU"/>
        </w:rPr>
        <w:t>способность и готовность к использованию ИКТ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559F6">
        <w:rPr>
          <w:rFonts w:ascii="Times New Roman" w:eastAsia="Times New Roman" w:hAnsi="Times New Roman" w:cs="Times New Roman"/>
          <w:i/>
          <w:sz w:val="24"/>
          <w:lang w:eastAsia="ru-RU"/>
        </w:rPr>
        <w:t>в целях обучения и развития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7A2E19" w:rsidRPr="007A2E19" w:rsidRDefault="007A2E19" w:rsidP="00661D1B">
      <w:pPr>
        <w:spacing w:after="0" w:line="240" w:lineRule="auto"/>
        <w:ind w:left="680" w:hanging="340"/>
        <w:contextualSpacing/>
        <w:jc w:val="both"/>
        <w:rPr>
          <w:rFonts w:ascii="Arial" w:eastAsia="Times New Roman" w:hAnsi="Arial" w:cs="Arial"/>
          <w:i/>
          <w:sz w:val="24"/>
          <w:lang w:eastAsia="ru-RU"/>
        </w:rPr>
      </w:pPr>
      <w:r w:rsidRPr="007A2E19">
        <w:rPr>
          <w:rFonts w:ascii="Symbol" w:eastAsia="Symbol" w:hAnsi="Symbol" w:cs="Symbol"/>
          <w:sz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i/>
          <w:sz w:val="24"/>
          <w:lang w:eastAsia="ru-RU"/>
        </w:rPr>
        <w:t>способность к самоорганизации, саморегуляции и рефлексии.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Оценка </w:t>
      </w:r>
      <w:r w:rsidRPr="007A2E19">
        <w:rPr>
          <w:rFonts w:ascii="Times New Roman" w:eastAsia="Times New Roman" w:hAnsi="Times New Roman" w:cs="Times New Roman"/>
          <w:b/>
          <w:sz w:val="24"/>
          <w:lang w:eastAsia="ru-RU"/>
        </w:rPr>
        <w:t>предметных результатов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 представляет собой оценку достижения обучающимся планируемых результатов по отдельным предметам. Формирование этих результатов обеспечи-</w:t>
      </w:r>
      <w:r w:rsidR="007559F6">
        <w:rPr>
          <w:rFonts w:ascii="Times New Roman" w:eastAsia="Times New Roman" w:hAnsi="Times New Roman" w:cs="Times New Roman"/>
          <w:sz w:val="24"/>
          <w:lang w:eastAsia="ru-RU"/>
        </w:rPr>
        <w:t>вается каждым учебным предметом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3.1.5. </w:t>
      </w:r>
      <w:r w:rsidRPr="007A2E19">
        <w:rPr>
          <w:rFonts w:ascii="Times New Roman" w:eastAsia="Times New Roman" w:hAnsi="Times New Roman" w:cs="Times New Roman"/>
          <w:sz w:val="24"/>
          <w:u w:val="single"/>
          <w:lang w:eastAsia="ru-RU"/>
        </w:rPr>
        <w:t>Основным объектом оценки предметных результатов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 в соответствии с требованиями Стандарта является:</w:t>
      </w:r>
    </w:p>
    <w:p w:rsidR="007A2E19" w:rsidRPr="007A2E19" w:rsidRDefault="007A2E19" w:rsidP="007559F6">
      <w:pPr>
        <w:widowControl w:val="0"/>
        <w:spacing w:after="0" w:line="240" w:lineRule="auto"/>
        <w:ind w:left="567" w:hanging="22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A2E19">
        <w:rPr>
          <w:rFonts w:ascii="Symbol" w:eastAsia="Symbol" w:hAnsi="Symbol" w:cs="Symbol"/>
          <w:sz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i/>
          <w:sz w:val="24"/>
          <w:lang w:eastAsia="ru-RU"/>
        </w:rPr>
        <w:t>способность к решению учебно-познавательных и учебно-практических задач,</w:t>
      </w:r>
      <w:r w:rsidR="007559F6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>основанных на изучаемом учебном материале, с использованием способов дей</w:t>
      </w:r>
      <w:bookmarkStart w:id="1" w:name="7"/>
      <w:bookmarkEnd w:id="1"/>
      <w:r w:rsidRPr="007A2E19">
        <w:rPr>
          <w:rFonts w:ascii="Times New Roman" w:eastAsia="Times New Roman" w:hAnsi="Times New Roman" w:cs="Times New Roman"/>
          <w:sz w:val="24"/>
          <w:lang w:eastAsia="ru-RU"/>
        </w:rPr>
        <w:t>ствий, релевантных содержанию учебных предметов, в том числе метапредметных (познавательных, регулятивных, коммуникативных) действий.</w:t>
      </w:r>
    </w:p>
    <w:p w:rsidR="007A2E19" w:rsidRPr="007A2E19" w:rsidRDefault="007A2E19" w:rsidP="007559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E19" w:rsidRPr="007A2E19" w:rsidRDefault="007A2E19" w:rsidP="00661D1B">
      <w:pPr>
        <w:spacing w:after="0" w:line="240" w:lineRule="auto"/>
        <w:ind w:firstLine="3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Оценка результатов 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A01E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итоговую оценку на уровне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выносятся только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и метапредметные результаты.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формируется на основе:</w:t>
      </w:r>
    </w:p>
    <w:p w:rsidR="007A2E19" w:rsidRPr="007A2E19" w:rsidRDefault="007A2E19" w:rsidP="00F206A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3A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C8633A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C8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внутришкольного мониторинга образовательных </w:t>
      </w:r>
      <w:r w:rsidR="00C86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по всем предметам</w:t>
      </w:r>
      <w:r w:rsidRPr="00C8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за промежуточные </w:t>
      </w:r>
      <w:r w:rsidR="007C2379" w:rsidRPr="00C8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работы </w:t>
      </w:r>
      <w:r w:rsidRPr="00C863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итоговые комплексные работы на межпредметной основе;</w:t>
      </w:r>
    </w:p>
    <w:p w:rsidR="007A2E19" w:rsidRPr="007A2E19" w:rsidRDefault="007A2E19" w:rsidP="00F206A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="00842D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 за выполнение годовых</w:t>
      </w:r>
      <w:r w:rsidR="00C8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отдельным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предметам;</w:t>
      </w:r>
    </w:p>
    <w:p w:rsidR="007A2E19" w:rsidRPr="007A2E19" w:rsidRDefault="007A2E19" w:rsidP="00F206A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за выполнение и защиту индивидуального проекта;</w:t>
      </w:r>
    </w:p>
    <w:p w:rsidR="007A2E19" w:rsidRPr="007A2E19" w:rsidRDefault="007A2E19" w:rsidP="00F206A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 за работы, выносимые на государственную итоговую аттестацию (далее – ГИА).</w:t>
      </w:r>
    </w:p>
    <w:p w:rsid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>В соотв</w:t>
      </w:r>
      <w:r w:rsidR="00A01EB0">
        <w:rPr>
          <w:rFonts w:ascii="Times New Roman" w:eastAsia="Times New Roman" w:hAnsi="Times New Roman" w:cs="Times New Roman"/>
          <w:sz w:val="24"/>
          <w:lang w:eastAsia="ru-RU"/>
        </w:rPr>
        <w:t>етствии с требованиями ФГОС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 достижение</w:t>
      </w:r>
      <w:r w:rsidR="00842D8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b/>
          <w:sz w:val="24"/>
          <w:lang w:eastAsia="ru-RU"/>
        </w:rPr>
        <w:t>личностных результатов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 не выносится на итоговую оценку обучающихся, а является предметом оце</w:t>
      </w:r>
      <w:r w:rsidR="00C8633A">
        <w:rPr>
          <w:rFonts w:ascii="Times New Roman" w:eastAsia="Times New Roman" w:hAnsi="Times New Roman" w:cs="Times New Roman"/>
          <w:sz w:val="24"/>
          <w:lang w:eastAsia="ru-RU"/>
        </w:rPr>
        <w:t xml:space="preserve">нки эффективности 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>образовательной деятельн</w:t>
      </w:r>
      <w:r w:rsidR="00C8633A">
        <w:rPr>
          <w:rFonts w:ascii="Times New Roman" w:eastAsia="Times New Roman" w:hAnsi="Times New Roman" w:cs="Times New Roman"/>
          <w:sz w:val="24"/>
          <w:lang w:eastAsia="ru-RU"/>
        </w:rPr>
        <w:t>ости образовательной организации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 и образовательных систем разного уровня. Оценка этих результатов образовательной деятельности осуществляется в ходе внешних неперсонифицированных мониторинговых исследований. Оценка этих достижений проводится в форме, не представляющей угрозы ли</w:t>
      </w:r>
      <w:r w:rsidR="001C60A5">
        <w:rPr>
          <w:rFonts w:ascii="Times New Roman" w:eastAsia="Times New Roman" w:hAnsi="Times New Roman" w:cs="Times New Roman"/>
          <w:sz w:val="24"/>
          <w:lang w:eastAsia="ru-RU"/>
        </w:rPr>
        <w:t>чности, психологической безопас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ности и эмоциональному 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статусу </w:t>
      </w:r>
      <w:r w:rsidR="00F206A0">
        <w:rPr>
          <w:rFonts w:ascii="Times New Roman" w:eastAsia="Times New Roman" w:hAnsi="Times New Roman" w:cs="Times New Roman"/>
          <w:sz w:val="24"/>
          <w:lang w:eastAsia="ru-RU"/>
        </w:rPr>
        <w:t>об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>уча</w:t>
      </w:r>
      <w:r w:rsidR="00F206A0">
        <w:rPr>
          <w:rFonts w:ascii="Times New Roman" w:eastAsia="Times New Roman" w:hAnsi="Times New Roman" w:cs="Times New Roman"/>
          <w:sz w:val="24"/>
          <w:lang w:eastAsia="ru-RU"/>
        </w:rPr>
        <w:t>ю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>щегося, и может использоваться исключительно в целях оптимизации личностного развития обучающихся.</w:t>
      </w:r>
    </w:p>
    <w:p w:rsidR="00A01EB0" w:rsidRPr="00C8633A" w:rsidRDefault="00A01EB0" w:rsidP="00A01EB0">
      <w:pPr>
        <w:pStyle w:val="a3"/>
        <w:spacing w:line="240" w:lineRule="atLeast"/>
        <w:ind w:firstLine="426"/>
        <w:rPr>
          <w:sz w:val="24"/>
          <w:szCs w:val="24"/>
        </w:rPr>
      </w:pPr>
      <w:r>
        <w:rPr>
          <w:rFonts w:eastAsia="Times New Roman"/>
          <w:sz w:val="24"/>
          <w:lang w:eastAsia="ru-RU"/>
        </w:rPr>
        <w:t xml:space="preserve">3.2.3. </w:t>
      </w:r>
      <w:r w:rsidRPr="00C8633A">
        <w:rPr>
          <w:sz w:val="24"/>
          <w:szCs w:val="24"/>
        </w:rPr>
        <w:t xml:space="preserve">Во внутришкольном мониторинге в целях оптимизации личностного развития </w:t>
      </w:r>
      <w:r w:rsidR="00F206A0" w:rsidRPr="00C8633A">
        <w:rPr>
          <w:sz w:val="24"/>
          <w:szCs w:val="24"/>
        </w:rPr>
        <w:t>об</w:t>
      </w:r>
      <w:r w:rsidRPr="00C8633A">
        <w:rPr>
          <w:sz w:val="24"/>
          <w:szCs w:val="24"/>
        </w:rPr>
        <w:t>уча</w:t>
      </w:r>
      <w:r w:rsidR="00F206A0" w:rsidRPr="00C8633A">
        <w:rPr>
          <w:sz w:val="24"/>
          <w:szCs w:val="24"/>
        </w:rPr>
        <w:t>ю</w:t>
      </w:r>
      <w:r w:rsidRPr="00C8633A">
        <w:rPr>
          <w:sz w:val="24"/>
          <w:szCs w:val="24"/>
        </w:rPr>
        <w:t>щихся проводится оценка сформированности отдельных личностных результатов, проявляющихся в:</w:t>
      </w:r>
    </w:p>
    <w:p w:rsidR="00A01EB0" w:rsidRPr="00C8633A" w:rsidRDefault="00A01EB0" w:rsidP="007C2379">
      <w:pPr>
        <w:pStyle w:val="a3"/>
        <w:numPr>
          <w:ilvl w:val="0"/>
          <w:numId w:val="3"/>
        </w:numPr>
        <w:spacing w:line="240" w:lineRule="atLeast"/>
        <w:ind w:left="0" w:firstLine="426"/>
        <w:rPr>
          <w:sz w:val="24"/>
          <w:szCs w:val="24"/>
        </w:rPr>
      </w:pPr>
      <w:r w:rsidRPr="00C8633A">
        <w:rPr>
          <w:sz w:val="24"/>
          <w:szCs w:val="24"/>
        </w:rPr>
        <w:t>соблюдении норм и правил поведения, принятых в школе;</w:t>
      </w:r>
    </w:p>
    <w:p w:rsidR="00A01EB0" w:rsidRPr="00C8633A" w:rsidRDefault="00A01EB0" w:rsidP="007C2379">
      <w:pPr>
        <w:pStyle w:val="a3"/>
        <w:numPr>
          <w:ilvl w:val="0"/>
          <w:numId w:val="3"/>
        </w:numPr>
        <w:spacing w:line="240" w:lineRule="atLeast"/>
        <w:ind w:left="0" w:firstLine="426"/>
        <w:rPr>
          <w:sz w:val="24"/>
          <w:szCs w:val="24"/>
        </w:rPr>
      </w:pPr>
      <w:r w:rsidRPr="00C8633A">
        <w:rPr>
          <w:sz w:val="24"/>
          <w:szCs w:val="24"/>
        </w:rPr>
        <w:t>участии в общественной жизни школы, ближайшего социального окружения, страны, общественно-полезной деятельности;</w:t>
      </w:r>
    </w:p>
    <w:p w:rsidR="00A01EB0" w:rsidRPr="00C8633A" w:rsidRDefault="00A01EB0" w:rsidP="007C2379">
      <w:pPr>
        <w:pStyle w:val="a3"/>
        <w:numPr>
          <w:ilvl w:val="0"/>
          <w:numId w:val="3"/>
        </w:numPr>
        <w:spacing w:line="240" w:lineRule="atLeast"/>
        <w:ind w:left="0" w:firstLine="426"/>
        <w:rPr>
          <w:sz w:val="24"/>
          <w:szCs w:val="24"/>
        </w:rPr>
      </w:pPr>
      <w:r w:rsidRPr="00C8633A">
        <w:rPr>
          <w:sz w:val="24"/>
          <w:szCs w:val="24"/>
        </w:rPr>
        <w:t>ответственности за результаты обучения;</w:t>
      </w:r>
    </w:p>
    <w:p w:rsidR="00A01EB0" w:rsidRPr="00C8633A" w:rsidRDefault="00A01EB0" w:rsidP="007C2379">
      <w:pPr>
        <w:pStyle w:val="a3"/>
        <w:numPr>
          <w:ilvl w:val="0"/>
          <w:numId w:val="3"/>
        </w:numPr>
        <w:spacing w:line="240" w:lineRule="atLeast"/>
        <w:ind w:left="0" w:firstLine="426"/>
        <w:rPr>
          <w:sz w:val="24"/>
          <w:szCs w:val="24"/>
        </w:rPr>
      </w:pPr>
      <w:r w:rsidRPr="00C8633A">
        <w:rPr>
          <w:sz w:val="24"/>
          <w:szCs w:val="24"/>
        </w:rPr>
        <w:t>готовности и способности делать осознанный выбор своей образовательной траектории, в том числе выбор профессии;</w:t>
      </w:r>
    </w:p>
    <w:p w:rsidR="00A01EB0" w:rsidRPr="00C8633A" w:rsidRDefault="00A01EB0" w:rsidP="007C2379">
      <w:pPr>
        <w:pStyle w:val="a3"/>
        <w:numPr>
          <w:ilvl w:val="0"/>
          <w:numId w:val="3"/>
        </w:numPr>
        <w:spacing w:line="240" w:lineRule="atLeast"/>
        <w:ind w:left="0" w:firstLine="426"/>
        <w:rPr>
          <w:sz w:val="24"/>
          <w:szCs w:val="24"/>
        </w:rPr>
      </w:pPr>
      <w:r w:rsidRPr="00C8633A">
        <w:rPr>
          <w:sz w:val="24"/>
          <w:szCs w:val="24"/>
        </w:rPr>
        <w:t>ценностно-смысловых установках обучающихся, формируемых средствами различных предметов в рамках системы общего образования.</w:t>
      </w:r>
    </w:p>
    <w:p w:rsidR="00A01EB0" w:rsidRPr="00A01EB0" w:rsidRDefault="00A01EB0" w:rsidP="00A01EB0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C8633A">
        <w:rPr>
          <w:rFonts w:ascii="Times New Roman" w:eastAsia="Times New Roman" w:hAnsi="Times New Roman" w:cs="Times New Roman"/>
          <w:sz w:val="24"/>
          <w:lang w:eastAsia="ru-RU"/>
        </w:rPr>
        <w:t xml:space="preserve">3.2.4. </w:t>
      </w:r>
      <w:r w:rsidRPr="00C8633A">
        <w:rPr>
          <w:rFonts w:ascii="Times New Roman" w:hAnsi="Times New Roman"/>
          <w:sz w:val="24"/>
          <w:szCs w:val="24"/>
        </w:rPr>
        <w:t xml:space="preserve">Внутришкольный мониторинг организуется администрацией школы и осуществляется классным руководителем 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 по форме, установленной образовательной организацией. Любое использование данных, полученных в ходе мониторинговых исследований, возможно только в соответствии с </w:t>
      </w:r>
      <w:r w:rsidRPr="00C8633A">
        <w:rPr>
          <w:rFonts w:ascii="Times New Roman" w:hAnsi="Times New Roman"/>
          <w:bCs/>
          <w:sz w:val="24"/>
          <w:szCs w:val="24"/>
        </w:rPr>
        <w:t xml:space="preserve">Федеральным </w:t>
      </w:r>
      <w:r w:rsidRPr="00C8633A">
        <w:rPr>
          <w:rFonts w:ascii="Times New Roman" w:hAnsi="Times New Roman"/>
          <w:sz w:val="24"/>
          <w:szCs w:val="24"/>
        </w:rPr>
        <w:t>законом от 17.07.2006 №152-ФЗ «О персональных данных».</w:t>
      </w:r>
    </w:p>
    <w:p w:rsidR="007A2E19" w:rsidRPr="007A2E19" w:rsidRDefault="00A01EB0" w:rsidP="00D93B17">
      <w:pPr>
        <w:widowControl w:val="0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3.2.5</w:t>
      </w:r>
      <w:r w:rsidR="007A2E19"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="00792691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="00792691"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 результатов</w:t>
      </w:r>
      <w:r w:rsidR="00792691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рабочей программы по каждому предмету и внеучебной деятельности.</w:t>
      </w:r>
      <w:r w:rsidR="0079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E19" w:rsidRPr="007A2E19">
        <w:rPr>
          <w:rFonts w:ascii="Times New Roman" w:eastAsia="Times New Roman" w:hAnsi="Times New Roman" w:cs="Times New Roman"/>
          <w:sz w:val="24"/>
          <w:u w:val="single"/>
          <w:lang w:eastAsia="ru-RU"/>
        </w:rPr>
        <w:t>Особенности</w:t>
      </w:r>
      <w:r w:rsidR="007A2E19"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A2E19" w:rsidRPr="007A2E19">
        <w:rPr>
          <w:rFonts w:ascii="Times New Roman" w:eastAsia="Times New Roman" w:hAnsi="Times New Roman" w:cs="Times New Roman"/>
          <w:b/>
          <w:sz w:val="24"/>
          <w:lang w:eastAsia="ru-RU"/>
        </w:rPr>
        <w:t>оценки метапредметных результатов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на уровне</w:t>
      </w:r>
      <w:r w:rsidR="007A2E19"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 основной школы заключаются в комплексном использовании материалов: </w:t>
      </w:r>
    </w:p>
    <w:p w:rsidR="007A2E19" w:rsidRPr="00C8633A" w:rsidRDefault="007A2E19" w:rsidP="00D93B17">
      <w:pPr>
        <w:widowControl w:val="0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8633A">
        <w:rPr>
          <w:rFonts w:ascii="Symbol" w:eastAsia="Symbol" w:hAnsi="Symbol" w:cs="Symbol"/>
          <w:sz w:val="24"/>
          <w:lang w:eastAsia="ru-RU"/>
        </w:rPr>
        <w:t></w:t>
      </w:r>
      <w:r w:rsidRPr="00C8633A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="0060297D" w:rsidRPr="00C8633A">
        <w:rPr>
          <w:rFonts w:ascii="Times New Roman" w:eastAsia="Times New Roman" w:hAnsi="Times New Roman" w:cs="Times New Roman"/>
          <w:sz w:val="24"/>
          <w:lang w:eastAsia="ru-RU"/>
        </w:rPr>
        <w:t>стартовой и итоговой диагностики</w:t>
      </w:r>
      <w:r w:rsidR="002E6A60" w:rsidRPr="00C8633A">
        <w:rPr>
          <w:rFonts w:ascii="Times New Roman" w:eastAsia="Times New Roman" w:hAnsi="Times New Roman" w:cs="Times New Roman"/>
          <w:sz w:val="24"/>
          <w:lang w:eastAsia="ru-RU"/>
        </w:rPr>
        <w:t xml:space="preserve"> (</w:t>
      </w:r>
      <w:r w:rsidR="00D93B17" w:rsidRPr="00C8633A">
        <w:rPr>
          <w:rFonts w:ascii="Times New Roman" w:eastAsia="Times New Roman" w:hAnsi="Times New Roman" w:cs="Times New Roman"/>
          <w:sz w:val="24"/>
          <w:lang w:eastAsia="ru-RU"/>
        </w:rPr>
        <w:t>в том числе комплексных работ на межпредметной основе)</w:t>
      </w:r>
      <w:r w:rsidRPr="00C8633A">
        <w:rPr>
          <w:rFonts w:ascii="Times New Roman" w:eastAsia="Times New Roman" w:hAnsi="Times New Roman" w:cs="Times New Roman"/>
          <w:sz w:val="24"/>
          <w:lang w:eastAsia="ru-RU"/>
        </w:rPr>
        <w:t xml:space="preserve">; </w:t>
      </w:r>
    </w:p>
    <w:p w:rsidR="007A2E19" w:rsidRPr="00C8633A" w:rsidRDefault="007A2E19" w:rsidP="00D93B17">
      <w:pPr>
        <w:widowControl w:val="0"/>
        <w:spacing w:after="0" w:line="240" w:lineRule="auto"/>
        <w:ind w:left="700" w:hanging="36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8633A">
        <w:rPr>
          <w:rFonts w:ascii="Symbol" w:eastAsia="Symbol" w:hAnsi="Symbol" w:cs="Symbol"/>
          <w:sz w:val="24"/>
          <w:lang w:eastAsia="ru-RU"/>
        </w:rPr>
        <w:t></w:t>
      </w:r>
      <w:r w:rsidRPr="00C8633A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C8633A">
        <w:rPr>
          <w:rFonts w:ascii="Times New Roman" w:eastAsia="Times New Roman" w:hAnsi="Times New Roman" w:cs="Times New Roman"/>
          <w:sz w:val="24"/>
          <w:lang w:eastAsia="ru-RU"/>
        </w:rPr>
        <w:t xml:space="preserve">текущего выполнения учебных исследований и учебных проектов; </w:t>
      </w:r>
    </w:p>
    <w:p w:rsidR="007A2E19" w:rsidRPr="00C8633A" w:rsidRDefault="007A2E19" w:rsidP="00D93B17">
      <w:pPr>
        <w:widowControl w:val="0"/>
        <w:spacing w:after="0" w:line="240" w:lineRule="auto"/>
        <w:ind w:left="700" w:hanging="36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8633A">
        <w:rPr>
          <w:rFonts w:ascii="Symbol" w:eastAsia="Symbol" w:hAnsi="Symbol" w:cs="Symbol"/>
          <w:sz w:val="24"/>
          <w:lang w:eastAsia="ru-RU"/>
        </w:rPr>
        <w:t></w:t>
      </w:r>
      <w:r w:rsidRPr="00C8633A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C8633A">
        <w:rPr>
          <w:rFonts w:ascii="Times New Roman" w:eastAsia="Times New Roman" w:hAnsi="Times New Roman" w:cs="Times New Roman"/>
          <w:sz w:val="24"/>
          <w:lang w:eastAsia="ru-RU"/>
        </w:rPr>
        <w:t xml:space="preserve">текущего выполнения выборочных учебно-практических и учебно-познавательных заданий; </w:t>
      </w:r>
    </w:p>
    <w:p w:rsidR="007A2E19" w:rsidRPr="007A2E19" w:rsidRDefault="007A2E19" w:rsidP="00661D1B">
      <w:pPr>
        <w:spacing w:after="0" w:line="240" w:lineRule="auto"/>
        <w:ind w:left="700" w:hanging="36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8633A">
        <w:rPr>
          <w:rFonts w:ascii="Symbol" w:eastAsia="Symbol" w:hAnsi="Symbol" w:cs="Symbol"/>
          <w:sz w:val="24"/>
          <w:lang w:eastAsia="ru-RU"/>
        </w:rPr>
        <w:t></w:t>
      </w:r>
      <w:r w:rsidRPr="00C8633A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C8633A">
        <w:rPr>
          <w:rFonts w:ascii="Times New Roman" w:eastAsia="Times New Roman" w:hAnsi="Times New Roman" w:cs="Times New Roman"/>
          <w:sz w:val="24"/>
          <w:lang w:eastAsia="ru-RU"/>
        </w:rPr>
        <w:t>защиты индивидуального проекта.</w:t>
      </w:r>
    </w:p>
    <w:p w:rsidR="00A01EB0" w:rsidRPr="00A01EB0" w:rsidRDefault="00A01EB0" w:rsidP="00A01EB0">
      <w:pPr>
        <w:pStyle w:val="a3"/>
        <w:spacing w:line="240" w:lineRule="atLeast"/>
        <w:ind w:firstLine="284"/>
        <w:rPr>
          <w:i/>
          <w:sz w:val="24"/>
          <w:szCs w:val="24"/>
          <w:highlight w:val="yellow"/>
        </w:rPr>
      </w:pPr>
      <w:r>
        <w:rPr>
          <w:rFonts w:eastAsia="Times New Roman"/>
          <w:sz w:val="24"/>
          <w:lang w:eastAsia="ru-RU"/>
        </w:rPr>
        <w:t xml:space="preserve">  3.2.6. </w:t>
      </w:r>
      <w:r w:rsidRPr="00C8633A">
        <w:rPr>
          <w:sz w:val="24"/>
          <w:szCs w:val="24"/>
        </w:rPr>
        <w:t xml:space="preserve">Оценка достижения метапредметных результатов осуществляется администрацией школы в ходе </w:t>
      </w:r>
      <w:r w:rsidRPr="00C8633A">
        <w:rPr>
          <w:b/>
          <w:sz w:val="24"/>
          <w:szCs w:val="24"/>
        </w:rPr>
        <w:t>внутришкольного мониторинга</w:t>
      </w:r>
      <w:r w:rsidRPr="00C8633A">
        <w:rPr>
          <w:sz w:val="24"/>
          <w:szCs w:val="24"/>
        </w:rPr>
        <w:t xml:space="preserve">. Содержание и периодичность внутришкольного мониторинга устанавливается решением педагогического совета. Инструментарий строится на межпредметной основе и может включать диагностические материалы по оценке читательской грамотности, </w:t>
      </w:r>
      <w:proofErr w:type="gramStart"/>
      <w:r w:rsidRPr="00C8633A">
        <w:rPr>
          <w:sz w:val="24"/>
          <w:szCs w:val="24"/>
        </w:rPr>
        <w:t>ИКТ-компетентности</w:t>
      </w:r>
      <w:proofErr w:type="gramEnd"/>
      <w:r w:rsidRPr="00C8633A">
        <w:rPr>
          <w:sz w:val="24"/>
          <w:szCs w:val="24"/>
        </w:rPr>
        <w:t>, сформированности регулятивных, коммуникативных и познавательных учебных действий</w:t>
      </w:r>
      <w:r w:rsidRPr="00C8633A">
        <w:rPr>
          <w:i/>
          <w:sz w:val="24"/>
          <w:szCs w:val="24"/>
        </w:rPr>
        <w:t>.</w:t>
      </w:r>
    </w:p>
    <w:p w:rsidR="00043250" w:rsidRPr="007A2E19" w:rsidRDefault="009D459B" w:rsidP="00043250">
      <w:pPr>
        <w:widowControl w:val="0"/>
        <w:shd w:val="clear" w:color="auto" w:fill="FFFFFF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3.2.7</w:t>
      </w:r>
      <w:r w:rsidR="00043250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отслеживания уровня усвоения </w:t>
      </w:r>
      <w:r w:rsidR="00043250"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предметных достижений </w:t>
      </w:r>
      <w:r w:rsidR="000432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«входные», полугодовые и годовые</w:t>
      </w:r>
      <w:r w:rsidR="00043250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проверочные </w:t>
      </w:r>
      <w:r w:rsidR="0004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контрольные </w:t>
      </w:r>
      <w:r w:rsidR="00043250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работы; тестовые работы; текущие </w:t>
      </w:r>
      <w:r w:rsidR="0004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проверочные, тестовые и контрольные </w:t>
      </w:r>
      <w:r w:rsidR="00043250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работы; </w:t>
      </w:r>
      <w:r w:rsidR="0069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стартовые </w:t>
      </w:r>
      <w:r w:rsidR="00043250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(интегрированные) проверочные работы; портф</w:t>
      </w:r>
      <w:r w:rsidR="00043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олио ученика</w:t>
      </w:r>
      <w:r w:rsidR="00043250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250" w:rsidRPr="007A2E19" w:rsidRDefault="009D459B" w:rsidP="00043250">
      <w:pPr>
        <w:shd w:val="clear" w:color="auto" w:fill="FFFFFF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3.2.8</w:t>
      </w:r>
      <w:r w:rsidR="00043250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«Входная» аттестация </w:t>
      </w:r>
      <w:r w:rsidR="00043250" w:rsidRPr="007A2E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(проводится в начале сентября) </w:t>
      </w:r>
      <w:r w:rsidR="00043250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определить актуальный уровень знаний, необходимый для продолжения обучения, а также наметить «зону» ближайшего развития ученика.</w:t>
      </w:r>
      <w:r w:rsidR="00043250" w:rsidRPr="007A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2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«входной»</w:t>
      </w:r>
      <w:r w:rsidR="00043250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фиксируются учителем в </w:t>
      </w:r>
      <w:r w:rsidR="00043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классном и электронном журнале</w:t>
      </w:r>
      <w:r w:rsidR="00043250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250" w:rsidRDefault="009D459B" w:rsidP="00043250">
      <w:pPr>
        <w:shd w:val="clear" w:color="auto" w:fill="FFFFFF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3.2.9</w:t>
      </w:r>
      <w:r w:rsidR="00043250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3250"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Тематическая проверочная</w:t>
      </w:r>
      <w:r w:rsidR="0004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тестовая</w:t>
      </w:r>
      <w:r w:rsidR="00043250"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контрольная </w:t>
      </w:r>
      <w:r w:rsidR="00043250"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</w:t>
      </w:r>
      <w:r w:rsidR="00043250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ранее изученной теме, в ходе изучения следующей на этапе решения частн</w:t>
      </w:r>
      <w:r w:rsidR="0004325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задач. Результаты данной</w:t>
      </w:r>
      <w:r w:rsidR="00043250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заносятся учителем в классный и электронный журнал. </w:t>
      </w:r>
    </w:p>
    <w:p w:rsidR="00043250" w:rsidRPr="00CE0840" w:rsidRDefault="009D459B" w:rsidP="00043250">
      <w:pPr>
        <w:shd w:val="clear" w:color="auto" w:fill="FFFFFF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3.2.10</w:t>
      </w:r>
      <w:r w:rsidR="0004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04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Полугодовая аттестация </w:t>
      </w:r>
      <w:r w:rsidR="0004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(проводится в конце декабря) включает все основные темы за прошедший период. Результаты проверки </w:t>
      </w:r>
      <w:r w:rsidR="00043250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фиксируются учителем в </w:t>
      </w:r>
      <w:r w:rsidR="00043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классном и электронном журнале.</w:t>
      </w:r>
    </w:p>
    <w:p w:rsidR="00043250" w:rsidRDefault="007C2379" w:rsidP="00043250">
      <w:pPr>
        <w:shd w:val="clear" w:color="auto" w:fill="FFFFFF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3.2.12</w:t>
      </w:r>
      <w:r w:rsidR="00043250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Годовая аттестация </w:t>
      </w:r>
      <w:r w:rsidR="00043250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4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9D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конца апреля по конец мая</w:t>
      </w:r>
      <w:proofErr w:type="gramStart"/>
      <w:r w:rsidR="009D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250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043250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все основные темы учебного периода. Задания рассчитаны на проверку не только знаний, но и развития компонентов учебной деятельности. Работа может проводиться в несколько этапов. Результаты проверки фиксируются в классном и электронном журнале. </w:t>
      </w:r>
    </w:p>
    <w:p w:rsidR="00C91EBD" w:rsidRDefault="007C2379" w:rsidP="00C91EBD">
      <w:pPr>
        <w:shd w:val="clear" w:color="auto" w:fill="FFFFFF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3.2.13</w:t>
      </w:r>
      <w:r w:rsidR="0004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1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Стартовая диагностика </w:t>
      </w:r>
      <w:r w:rsidR="00C91EBD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C9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обучения </w:t>
      </w:r>
      <w:r w:rsidR="00C91EBD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основного общего образо</w:t>
      </w:r>
      <w:r w:rsidR="00C91E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на уровне основного общего образования (в 5 классе).</w:t>
      </w:r>
    </w:p>
    <w:p w:rsidR="00690F04" w:rsidRPr="00043250" w:rsidRDefault="00690F04" w:rsidP="00690F0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3.2.14. </w:t>
      </w:r>
      <w:r w:rsidRPr="007C2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аттестация</w:t>
      </w:r>
      <w:r w:rsidRPr="007C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школы </w:t>
      </w:r>
      <w:r w:rsidRPr="007C23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внешней оценки в форме О</w:t>
      </w:r>
      <w:r w:rsidRPr="007C2379">
        <w:rPr>
          <w:rFonts w:ascii="Times New Roman" w:eastAsia="Times New Roman" w:hAnsi="Times New Roman" w:cs="Times New Roman"/>
          <w:sz w:val="24"/>
          <w:szCs w:val="24"/>
          <w:lang w:eastAsia="ru-RU"/>
        </w:rPr>
        <w:t>ГЭ.</w:t>
      </w:r>
    </w:p>
    <w:p w:rsidR="00C8633A" w:rsidRDefault="00C8633A" w:rsidP="00661D1B">
      <w:pPr>
        <w:spacing w:after="0" w:line="240" w:lineRule="auto"/>
        <w:ind w:firstLine="3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E19" w:rsidRPr="007A2E19" w:rsidRDefault="007A2E19" w:rsidP="00661D1B">
      <w:pPr>
        <w:spacing w:after="0" w:line="240" w:lineRule="auto"/>
        <w:ind w:firstLine="3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Процедуры оценивания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Оценка достижения </w:t>
      </w:r>
      <w:r w:rsidRPr="007A2E19">
        <w:rPr>
          <w:rFonts w:ascii="Times New Roman" w:eastAsia="Times New Roman" w:hAnsi="Times New Roman" w:cs="Times New Roman"/>
          <w:b/>
          <w:sz w:val="24"/>
          <w:lang w:eastAsia="ru-RU"/>
        </w:rPr>
        <w:t>метапредметных результатов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 проводится в ходе различных процедур. Основной процедурой итоговой оценки достижения метапредметных результатов является </w:t>
      </w:r>
      <w:r w:rsidRPr="007A2E19">
        <w:rPr>
          <w:rFonts w:ascii="Times New Roman" w:eastAsia="Times New Roman" w:hAnsi="Times New Roman" w:cs="Times New Roman"/>
          <w:sz w:val="24"/>
          <w:u w:val="single"/>
          <w:lang w:eastAsia="ru-RU"/>
        </w:rPr>
        <w:t>защита итогового индивидуального проекта.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lang w:eastAsia="ru-RU"/>
        </w:rPr>
        <w:t>3.3.2. Дополнительным источником данных о достижении отдельных</w:t>
      </w:r>
      <w:r w:rsidR="00D837B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b/>
          <w:sz w:val="24"/>
          <w:lang w:eastAsia="ru-RU"/>
        </w:rPr>
        <w:t>метапредметных результатов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 служат результаты </w:t>
      </w:r>
      <w:r w:rsidRPr="007A2E19">
        <w:rPr>
          <w:rFonts w:ascii="Times New Roman" w:eastAsia="Times New Roman" w:hAnsi="Times New Roman" w:cs="Times New Roman"/>
          <w:sz w:val="24"/>
          <w:u w:val="single"/>
          <w:lang w:eastAsia="ru-RU"/>
        </w:rPr>
        <w:t>выполнения проверочных работ (как правило, тематических) по всем предметам.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3.3.3. Оценка достижения </w:t>
      </w:r>
      <w:r w:rsidRPr="007A2E19">
        <w:rPr>
          <w:rFonts w:ascii="Times New Roman" w:eastAsia="Times New Roman" w:hAnsi="Times New Roman" w:cs="Times New Roman"/>
          <w:b/>
          <w:sz w:val="24"/>
          <w:lang w:eastAsia="ru-RU"/>
        </w:rPr>
        <w:t>метапредметных результатов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 ведётся также </w:t>
      </w:r>
      <w:r w:rsidRPr="007A2E19">
        <w:rPr>
          <w:rFonts w:ascii="Times New Roman" w:eastAsia="Times New Roman" w:hAnsi="Times New Roman" w:cs="Times New Roman"/>
          <w:sz w:val="24"/>
          <w:u w:val="single"/>
          <w:lang w:eastAsia="ru-RU"/>
        </w:rPr>
        <w:t>в рамках системы промежуточной аттестации.</w:t>
      </w:r>
    </w:p>
    <w:p w:rsid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3.3.4. </w:t>
      </w:r>
      <w:r w:rsidRPr="007A2E19">
        <w:rPr>
          <w:rFonts w:ascii="Times New Roman" w:eastAsia="Times New Roman" w:hAnsi="Times New Roman" w:cs="Times New Roman"/>
          <w:sz w:val="24"/>
          <w:u w:val="single"/>
          <w:lang w:eastAsia="ru-RU"/>
        </w:rPr>
        <w:t>Для оценки динамики формирования и уровня сформированности</w:t>
      </w:r>
      <w:r w:rsidR="00D837B8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b/>
          <w:sz w:val="24"/>
          <w:lang w:eastAsia="ru-RU"/>
        </w:rPr>
        <w:t>метапредметных результатов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 в системе внутришкольного мониторинга образовательных достижений все выше-перечисленные данные фиксируются и анал</w:t>
      </w:r>
      <w:r w:rsidR="00D837B8">
        <w:rPr>
          <w:rFonts w:ascii="Times New Roman" w:eastAsia="Times New Roman" w:hAnsi="Times New Roman" w:cs="Times New Roman"/>
          <w:sz w:val="24"/>
          <w:lang w:eastAsia="ru-RU"/>
        </w:rPr>
        <w:t>изируются в «Портфолио</w:t>
      </w:r>
      <w:r w:rsidR="00DE14D0">
        <w:rPr>
          <w:rFonts w:ascii="Times New Roman" w:eastAsia="Times New Roman" w:hAnsi="Times New Roman" w:cs="Times New Roman"/>
          <w:sz w:val="24"/>
          <w:lang w:eastAsia="ru-RU"/>
        </w:rPr>
        <w:t xml:space="preserve"> обучающегося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 основной школы</w:t>
      </w:r>
      <w:r w:rsidR="00DE14D0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7C2379" w:rsidRDefault="007C2379" w:rsidP="007C2379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3.3</w:t>
      </w:r>
      <w:r w:rsidR="00792691">
        <w:rPr>
          <w:rFonts w:ascii="Times New Roman" w:eastAsia="Times New Roman" w:hAnsi="Times New Roman" w:cs="Times New Roman"/>
          <w:sz w:val="24"/>
          <w:lang w:eastAsia="ru-RU"/>
        </w:rPr>
        <w:t>.5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 основной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производится на основе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уровней успешности: высокого, повышенного, б</w:t>
      </w:r>
      <w:r w:rsidR="006A0E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азового и низкого</w:t>
      </w:r>
      <w:r w:rsidRPr="007A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уровни коррелируют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отметочной шкалой</w:t>
      </w:r>
      <w:r w:rsidR="00792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691" w:rsidRPr="00A01EB0" w:rsidRDefault="00792691" w:rsidP="007C2379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 выставляются отмет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за тематические проверочные или контрольные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</w:t>
      </w:r>
      <w:r w:rsidR="006A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6A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полугодия, года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диктанты, сочинения, изложения,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работы, практические работы, полные устные ответы, выразительное чтение стихотворений наизусть, пересказы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задачи, решённые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изучении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темы,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текущая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каждую задачу проверочной или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работы по итогам темы отметка ставится всем ученикам. Ученик не может отказаться от выставления этой отметки</w:t>
      </w:r>
      <w:r w:rsidR="00C86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691" w:rsidRPr="007A2E19" w:rsidRDefault="00792691" w:rsidP="00792691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3.3.7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Pr="007A2E19">
        <w:rPr>
          <w:rFonts w:ascii="Times New Roman" w:eastAsia="Times New Roman" w:hAnsi="Times New Roman" w:cs="Times New Roman"/>
          <w:sz w:val="24"/>
          <w:u w:val="single"/>
          <w:lang w:eastAsia="ru-RU"/>
        </w:rPr>
        <w:t>Особенности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оценки предметных результатов 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>заключаются в использовании уровневого подхода, предполагающего выделение базового уровня достижений. Реальные достижения обучающихся основной школы могут соответствовать базовому уровню, а могут отличаться от него как в сторону превышения, так и в сторону недостижения.</w:t>
      </w:r>
    </w:p>
    <w:p w:rsidR="007C2379" w:rsidRPr="007A2E19" w:rsidRDefault="007C2379" w:rsidP="007C2379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3.3</w:t>
      </w:r>
      <w:r w:rsidR="00792691">
        <w:rPr>
          <w:rFonts w:ascii="Times New Roman" w:eastAsia="Times New Roman" w:hAnsi="Times New Roman" w:cs="Times New Roman"/>
          <w:sz w:val="24"/>
          <w:lang w:eastAsia="ru-RU"/>
        </w:rPr>
        <w:t>.8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>. Овладение базовым уровнем является достаточным для продолжен</w:t>
      </w:r>
      <w:r>
        <w:rPr>
          <w:rFonts w:ascii="Times New Roman" w:eastAsia="Times New Roman" w:hAnsi="Times New Roman" w:cs="Times New Roman"/>
          <w:sz w:val="24"/>
          <w:lang w:eastAsia="ru-RU"/>
        </w:rPr>
        <w:t>ия обучения на следующем уровне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 образован</w:t>
      </w:r>
      <w:r>
        <w:rPr>
          <w:rFonts w:ascii="Times New Roman" w:eastAsia="Times New Roman" w:hAnsi="Times New Roman" w:cs="Times New Roman"/>
          <w:sz w:val="24"/>
          <w:lang w:eastAsia="ru-RU"/>
        </w:rPr>
        <w:t>ия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>. Недостиж</w:t>
      </w:r>
      <w:r>
        <w:rPr>
          <w:rFonts w:ascii="Times New Roman" w:eastAsia="Times New Roman" w:hAnsi="Times New Roman" w:cs="Times New Roman"/>
          <w:sz w:val="24"/>
          <w:lang w:eastAsia="ru-RU"/>
        </w:rPr>
        <w:t>ение базового уровня (низкий или недопустимый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 уровень достижений) фиксируется в зависимости от объёма и уровня освоенного и неосвоенного содержания предмета. Критерием освоения учебного материала является </w:t>
      </w:r>
      <w:r w:rsidRPr="007A2E19">
        <w:rPr>
          <w:rFonts w:ascii="Times New Roman" w:eastAsia="Times New Roman" w:hAnsi="Times New Roman" w:cs="Times New Roman"/>
          <w:sz w:val="24"/>
          <w:u w:val="single"/>
          <w:lang w:eastAsia="ru-RU"/>
        </w:rPr>
        <w:t>выполнение не менее 50% заданий базового уровня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 или получение 50% от максимального балла за выполнение заданий базового уровня.</w:t>
      </w:r>
    </w:p>
    <w:p w:rsidR="0016549D" w:rsidRPr="00F73A25" w:rsidRDefault="0016549D" w:rsidP="0016549D">
      <w:pPr>
        <w:pStyle w:val="a3"/>
        <w:widowControl w:val="0"/>
        <w:spacing w:line="240" w:lineRule="atLeast"/>
        <w:ind w:firstLine="284"/>
        <w:rPr>
          <w:sz w:val="24"/>
          <w:szCs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</w:t>
      </w:r>
      <w:r w:rsidR="00792691">
        <w:rPr>
          <w:rFonts w:eastAsia="Times New Roman"/>
          <w:sz w:val="24"/>
          <w:lang w:eastAsia="ru-RU"/>
        </w:rPr>
        <w:t>3.3.9</w:t>
      </w:r>
      <w:r w:rsidR="007A2E19" w:rsidRPr="007A2E19">
        <w:rPr>
          <w:rFonts w:eastAsia="Times New Roman"/>
          <w:sz w:val="24"/>
          <w:lang w:eastAsia="ru-RU"/>
        </w:rPr>
        <w:t xml:space="preserve">. </w:t>
      </w:r>
      <w:r w:rsidRPr="00F73A25">
        <w:rPr>
          <w:rStyle w:val="dash041e0431044b0447043d044b0439char1"/>
          <w:b/>
        </w:rPr>
        <w:t xml:space="preserve">Итоговая оценка </w:t>
      </w:r>
      <w:r w:rsidRPr="00F73A25">
        <w:rPr>
          <w:rStyle w:val="dash041e0431044b0447043d044b0439char1"/>
        </w:rPr>
        <w:t xml:space="preserve">(итоговая аттестация) по предмету </w:t>
      </w:r>
      <w:r w:rsidRPr="00F73A25">
        <w:rPr>
          <w:sz w:val="24"/>
          <w:szCs w:val="24"/>
          <w:lang w:eastAsia="ru-RU"/>
        </w:rPr>
        <w:t xml:space="preserve">складывается из результатов внутренней и внешней оценки. К результатам </w:t>
      </w:r>
      <w:r w:rsidRPr="00F73A25">
        <w:rPr>
          <w:b/>
          <w:sz w:val="24"/>
          <w:szCs w:val="24"/>
          <w:lang w:eastAsia="ru-RU"/>
        </w:rPr>
        <w:t>внешней оценки</w:t>
      </w:r>
      <w:r w:rsidRPr="00F73A25">
        <w:rPr>
          <w:sz w:val="24"/>
          <w:szCs w:val="24"/>
          <w:lang w:eastAsia="ru-RU"/>
        </w:rPr>
        <w:t xml:space="preserve"> относятся результаты ГИА. К результатам </w:t>
      </w:r>
      <w:r w:rsidRPr="00F73A25">
        <w:rPr>
          <w:b/>
          <w:sz w:val="24"/>
          <w:szCs w:val="24"/>
          <w:lang w:eastAsia="ru-RU"/>
        </w:rPr>
        <w:t>внутренней оценки</w:t>
      </w:r>
      <w:r w:rsidRPr="00F73A25">
        <w:rPr>
          <w:sz w:val="24"/>
          <w:szCs w:val="24"/>
          <w:lang w:eastAsia="ru-RU"/>
        </w:rPr>
        <w:t xml:space="preserve"> относятся предметные результаты, зафиксированные в системе накопленной оценки и результаты выполнения итоговой работы по предмету</w:t>
      </w:r>
      <w:r w:rsidRPr="00F73A25">
        <w:rPr>
          <w:i/>
          <w:sz w:val="24"/>
          <w:szCs w:val="24"/>
          <w:lang w:eastAsia="ru-RU"/>
        </w:rPr>
        <w:t xml:space="preserve">. </w:t>
      </w:r>
      <w:r w:rsidRPr="00F73A25">
        <w:rPr>
          <w:sz w:val="24"/>
          <w:szCs w:val="24"/>
          <w:lang w:eastAsia="ru-RU"/>
        </w:rPr>
        <w:t xml:space="preserve">По предметам, не вынесенным на ГИА, итоговая оценка ставится на основе результатов только внутренней оценки. </w:t>
      </w:r>
      <w:r w:rsidRPr="00F73A25">
        <w:rPr>
          <w:rStyle w:val="dash041e0431044b0447043d044b0439char1"/>
        </w:rPr>
        <w:t xml:space="preserve">Итоговая оценка по предмету фиксируется в документе об уровне образования государственного образца </w:t>
      </w:r>
      <w:r w:rsidRPr="00F73A25">
        <w:rPr>
          <w:sz w:val="24"/>
          <w:szCs w:val="24"/>
          <w:lang w:eastAsia="ru-RU"/>
        </w:rPr>
        <w:t xml:space="preserve">– </w:t>
      </w:r>
      <w:r w:rsidRPr="0016549D">
        <w:rPr>
          <w:b/>
          <w:sz w:val="24"/>
          <w:szCs w:val="24"/>
          <w:lang w:eastAsia="ru-RU"/>
        </w:rPr>
        <w:t>аттестате об основном общем образовании</w:t>
      </w:r>
      <w:r w:rsidRPr="00F73A25">
        <w:rPr>
          <w:rStyle w:val="dash041e0431044b0447043d044b0439char1"/>
        </w:rPr>
        <w:t>.</w:t>
      </w:r>
    </w:p>
    <w:p w:rsidR="0016549D" w:rsidRPr="00C8633A" w:rsidRDefault="00792691" w:rsidP="007C2379">
      <w:pPr>
        <w:pStyle w:val="a3"/>
        <w:spacing w:line="240" w:lineRule="atLeast"/>
        <w:ind w:firstLine="426"/>
        <w:rPr>
          <w:sz w:val="24"/>
          <w:szCs w:val="24"/>
          <w:lang w:eastAsia="ru-RU"/>
        </w:rPr>
      </w:pPr>
      <w:r w:rsidRPr="00C8633A">
        <w:rPr>
          <w:rFonts w:eastAsia="Times New Roman"/>
          <w:sz w:val="24"/>
          <w:szCs w:val="24"/>
          <w:lang w:eastAsia="ru-RU"/>
        </w:rPr>
        <w:t>3.3.10</w:t>
      </w:r>
      <w:r w:rsidR="0016549D" w:rsidRPr="00C8633A">
        <w:rPr>
          <w:rFonts w:eastAsia="Times New Roman"/>
          <w:sz w:val="24"/>
          <w:szCs w:val="24"/>
          <w:lang w:eastAsia="ru-RU"/>
        </w:rPr>
        <w:t xml:space="preserve">. </w:t>
      </w:r>
      <w:r w:rsidR="0016549D" w:rsidRPr="00C8633A">
        <w:rPr>
          <w:rStyle w:val="dash041e0431044b0447043d044b0439char1"/>
          <w:b/>
        </w:rPr>
        <w:t>Итоговая оценка</w:t>
      </w:r>
      <w:r w:rsidR="0016549D" w:rsidRPr="00C8633A">
        <w:rPr>
          <w:rStyle w:val="dash041e0431044b0447043d044b0439char1"/>
        </w:rPr>
        <w:t xml:space="preserve"> по междисциплинарным программам </w:t>
      </w:r>
      <w:r w:rsidR="0016549D" w:rsidRPr="00C8633A">
        <w:rPr>
          <w:sz w:val="24"/>
          <w:szCs w:val="24"/>
          <w:lang w:eastAsia="ru-RU"/>
        </w:rPr>
        <w:t>ставится на основе результатов внутришкольного мониторинга и фиксируется в характеристике учащегося.</w:t>
      </w:r>
    </w:p>
    <w:p w:rsidR="0016549D" w:rsidRPr="00C8633A" w:rsidRDefault="0016549D" w:rsidP="007C2379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33A">
        <w:rPr>
          <w:rFonts w:ascii="Times New Roman" w:hAnsi="Times New Roman"/>
          <w:b/>
          <w:sz w:val="24"/>
          <w:szCs w:val="24"/>
          <w:lang w:eastAsia="ru-RU"/>
        </w:rPr>
        <w:t>Характеристика</w:t>
      </w:r>
      <w:r w:rsidRPr="00C8633A">
        <w:rPr>
          <w:rFonts w:ascii="Times New Roman" w:hAnsi="Times New Roman"/>
          <w:sz w:val="24"/>
          <w:szCs w:val="24"/>
          <w:lang w:eastAsia="ru-RU"/>
        </w:rPr>
        <w:t xml:space="preserve"> готовится на основании:</w:t>
      </w:r>
    </w:p>
    <w:p w:rsidR="0016549D" w:rsidRPr="00C8633A" w:rsidRDefault="0016549D" w:rsidP="007C2379">
      <w:pPr>
        <w:numPr>
          <w:ilvl w:val="0"/>
          <w:numId w:val="5"/>
        </w:numPr>
        <w:tabs>
          <w:tab w:val="left" w:pos="709"/>
          <w:tab w:val="left" w:pos="1418"/>
        </w:tabs>
        <w:spacing w:after="0" w:line="240" w:lineRule="atLeast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33A">
        <w:rPr>
          <w:rFonts w:ascii="Times New Roman" w:hAnsi="Times New Roman"/>
          <w:sz w:val="24"/>
          <w:szCs w:val="24"/>
          <w:lang w:eastAsia="ru-RU"/>
        </w:rPr>
        <w:t>объективных показателей образовательных достижений обучающегося на уровне основного образования,</w:t>
      </w:r>
    </w:p>
    <w:p w:rsidR="0016549D" w:rsidRPr="00C8633A" w:rsidRDefault="0016549D" w:rsidP="007C2379">
      <w:pPr>
        <w:numPr>
          <w:ilvl w:val="0"/>
          <w:numId w:val="5"/>
        </w:numPr>
        <w:tabs>
          <w:tab w:val="left" w:pos="709"/>
          <w:tab w:val="left" w:pos="1418"/>
        </w:tabs>
        <w:spacing w:after="0" w:line="240" w:lineRule="atLeast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8633A">
        <w:rPr>
          <w:rFonts w:ascii="Times New Roman" w:hAnsi="Times New Roman"/>
          <w:sz w:val="24"/>
          <w:szCs w:val="24"/>
          <w:lang w:eastAsia="ru-RU"/>
        </w:rPr>
        <w:t>портфолио выпускника;</w:t>
      </w:r>
    </w:p>
    <w:p w:rsidR="0016549D" w:rsidRPr="00C8633A" w:rsidRDefault="0016549D" w:rsidP="007C2379">
      <w:pPr>
        <w:numPr>
          <w:ilvl w:val="0"/>
          <w:numId w:val="5"/>
        </w:numPr>
        <w:tabs>
          <w:tab w:val="left" w:pos="709"/>
          <w:tab w:val="left" w:pos="1418"/>
        </w:tabs>
        <w:spacing w:after="0" w:line="240" w:lineRule="atLeast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33A">
        <w:rPr>
          <w:rFonts w:ascii="Times New Roman" w:hAnsi="Times New Roman"/>
          <w:sz w:val="24"/>
          <w:szCs w:val="24"/>
          <w:lang w:eastAsia="ru-RU"/>
        </w:rPr>
        <w:t>экспертных оценок классного руководителя и учителей, обучавших данного выпускника на уровне основного общего образования.</w:t>
      </w:r>
    </w:p>
    <w:p w:rsidR="0016549D" w:rsidRPr="00C8633A" w:rsidRDefault="0016549D" w:rsidP="007C2379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33A">
        <w:rPr>
          <w:rFonts w:ascii="Times New Roman" w:hAnsi="Times New Roman"/>
          <w:sz w:val="24"/>
          <w:szCs w:val="24"/>
          <w:lang w:eastAsia="ru-RU"/>
        </w:rPr>
        <w:t>В характеристике выпускника:</w:t>
      </w:r>
    </w:p>
    <w:p w:rsidR="0016549D" w:rsidRPr="00C8633A" w:rsidRDefault="0016549D" w:rsidP="007C2379">
      <w:pPr>
        <w:pStyle w:val="a6"/>
        <w:widowControl w:val="0"/>
        <w:numPr>
          <w:ilvl w:val="0"/>
          <w:numId w:val="6"/>
        </w:numPr>
        <w:tabs>
          <w:tab w:val="left" w:pos="709"/>
        </w:tabs>
        <w:spacing w:line="240" w:lineRule="atLeast"/>
        <w:ind w:left="0" w:firstLine="426"/>
        <w:jc w:val="both"/>
        <w:rPr>
          <w:rFonts w:ascii="Times New Roman" w:hAnsi="Times New Roman"/>
        </w:rPr>
      </w:pPr>
      <w:r w:rsidRPr="00C8633A">
        <w:rPr>
          <w:rFonts w:ascii="Times New Roman" w:hAnsi="Times New Roman"/>
        </w:rPr>
        <w:t xml:space="preserve">отмечаются образовательные достижения обучающегося по освоению личностных, </w:t>
      </w:r>
      <w:r w:rsidRPr="00C8633A">
        <w:rPr>
          <w:rFonts w:ascii="Times New Roman" w:hAnsi="Times New Roman"/>
        </w:rPr>
        <w:lastRenderedPageBreak/>
        <w:t>метапредметных и предметных результатов;</w:t>
      </w:r>
    </w:p>
    <w:p w:rsidR="0016549D" w:rsidRPr="00C8633A" w:rsidRDefault="0016549D" w:rsidP="0038501A">
      <w:pPr>
        <w:pStyle w:val="a6"/>
        <w:widowControl w:val="0"/>
        <w:numPr>
          <w:ilvl w:val="0"/>
          <w:numId w:val="6"/>
        </w:numPr>
        <w:tabs>
          <w:tab w:val="left" w:pos="709"/>
        </w:tabs>
        <w:spacing w:line="240" w:lineRule="atLeast"/>
        <w:ind w:left="0" w:firstLine="425"/>
        <w:jc w:val="both"/>
        <w:rPr>
          <w:rFonts w:ascii="Times New Roman" w:hAnsi="Times New Roman"/>
        </w:rPr>
      </w:pPr>
      <w:r w:rsidRPr="00C8633A">
        <w:rPr>
          <w:rFonts w:ascii="Times New Roman" w:hAnsi="Times New Roman"/>
        </w:rPr>
        <w:t xml:space="preserve">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образования, выявленных проблем и отмеченных образовательных достижений. </w:t>
      </w:r>
    </w:p>
    <w:p w:rsidR="0016549D" w:rsidRPr="00F73A25" w:rsidRDefault="0016549D" w:rsidP="0038501A">
      <w:pPr>
        <w:widowControl w:val="0"/>
        <w:spacing w:after="0" w:line="240" w:lineRule="atLeast"/>
        <w:ind w:firstLine="425"/>
        <w:jc w:val="both"/>
        <w:rPr>
          <w:rStyle w:val="dash041e0431044b0447043d044b0439char1"/>
        </w:rPr>
      </w:pPr>
      <w:r w:rsidRPr="00C8633A">
        <w:rPr>
          <w:rFonts w:ascii="Times New Roman" w:hAnsi="Times New Roman"/>
          <w:sz w:val="24"/>
          <w:szCs w:val="24"/>
          <w:lang w:eastAsia="ru-RU"/>
        </w:rPr>
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</w:t>
      </w:r>
    </w:p>
    <w:p w:rsidR="007A2E19" w:rsidRPr="007A2E19" w:rsidRDefault="00792691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3.3.11</w:t>
      </w:r>
      <w:r w:rsidR="007A2E19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2E19" w:rsidRPr="007A2E19">
        <w:rPr>
          <w:rFonts w:ascii="Times New Roman" w:eastAsia="Times New Roman" w:hAnsi="Times New Roman" w:cs="Times New Roman"/>
          <w:sz w:val="24"/>
          <w:lang w:eastAsia="ru-RU"/>
        </w:rPr>
        <w:t>Внутришкольный мониторинг образовательных достижений ведётся каждым учителем-предметником и фиксируется с помощь</w:t>
      </w:r>
      <w:r w:rsidR="0016549D">
        <w:rPr>
          <w:rFonts w:ascii="Times New Roman" w:eastAsia="Times New Roman" w:hAnsi="Times New Roman" w:cs="Times New Roman"/>
          <w:sz w:val="24"/>
          <w:lang w:eastAsia="ru-RU"/>
        </w:rPr>
        <w:t>ю</w:t>
      </w:r>
      <w:r w:rsidR="007A2E19"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 классных журналов и дневников </w:t>
      </w:r>
      <w:r w:rsidR="005D29C8">
        <w:rPr>
          <w:rFonts w:ascii="Times New Roman" w:eastAsia="Times New Roman" w:hAnsi="Times New Roman" w:cs="Times New Roman"/>
          <w:sz w:val="24"/>
          <w:lang w:eastAsia="ru-RU"/>
        </w:rPr>
        <w:t>об</w:t>
      </w:r>
      <w:r w:rsidR="007A2E19" w:rsidRPr="007A2E19">
        <w:rPr>
          <w:rFonts w:ascii="Times New Roman" w:eastAsia="Times New Roman" w:hAnsi="Times New Roman" w:cs="Times New Roman"/>
          <w:sz w:val="24"/>
          <w:lang w:eastAsia="ru-RU"/>
        </w:rPr>
        <w:t>уча</w:t>
      </w:r>
      <w:r w:rsidR="005D29C8">
        <w:rPr>
          <w:rFonts w:ascii="Times New Roman" w:eastAsia="Times New Roman" w:hAnsi="Times New Roman" w:cs="Times New Roman"/>
          <w:sz w:val="24"/>
          <w:lang w:eastAsia="ru-RU"/>
        </w:rPr>
        <w:t>ю</w:t>
      </w:r>
      <w:r w:rsidR="007A2E19" w:rsidRPr="007A2E19">
        <w:rPr>
          <w:rFonts w:ascii="Times New Roman" w:eastAsia="Times New Roman" w:hAnsi="Times New Roman" w:cs="Times New Roman"/>
          <w:sz w:val="24"/>
          <w:lang w:eastAsia="ru-RU"/>
        </w:rPr>
        <w:t>щихся на бумажных и электронных носителях.</w:t>
      </w:r>
    </w:p>
    <w:p w:rsidR="007A2E19" w:rsidRPr="007A2E19" w:rsidRDefault="00792691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3.3.12</w:t>
      </w:r>
      <w:r w:rsidR="007A2E19"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. Оценки (в т.ч. в форме отметок) </w:t>
      </w:r>
      <w:r w:rsidR="0016549D">
        <w:rPr>
          <w:rFonts w:ascii="Times New Roman" w:eastAsia="Times New Roman" w:hAnsi="Times New Roman" w:cs="Times New Roman"/>
          <w:sz w:val="24"/>
          <w:lang w:eastAsia="ru-RU"/>
        </w:rPr>
        <w:t xml:space="preserve">также </w:t>
      </w:r>
      <w:r w:rsidR="007A2E19" w:rsidRPr="007A2E19">
        <w:rPr>
          <w:rFonts w:ascii="Times New Roman" w:eastAsia="Times New Roman" w:hAnsi="Times New Roman" w:cs="Times New Roman"/>
          <w:sz w:val="24"/>
          <w:lang w:eastAsia="ru-RU"/>
        </w:rPr>
        <w:t>фиксируются и накапливаются</w:t>
      </w:r>
      <w:r w:rsidR="0016549D" w:rsidRPr="0016549D">
        <w:rPr>
          <w:rFonts w:ascii="Times New Roman" w:eastAsia="Times New Roman" w:hAnsi="Times New Roman" w:cs="Times New Roman"/>
          <w:sz w:val="24"/>
          <w:lang w:eastAsia="ru-RU"/>
        </w:rPr>
        <w:t xml:space="preserve"> в </w:t>
      </w:r>
      <w:r w:rsidR="0016549D">
        <w:rPr>
          <w:rFonts w:ascii="Times New Roman" w:eastAsia="Times New Roman" w:hAnsi="Times New Roman" w:cs="Times New Roman"/>
          <w:sz w:val="24"/>
          <w:u w:val="single"/>
          <w:lang w:eastAsia="ru-RU"/>
        </w:rPr>
        <w:t>«Портфолио</w:t>
      </w:r>
      <w:r w:rsidR="007A2E19" w:rsidRPr="007A2E19">
        <w:rPr>
          <w:rFonts w:ascii="Times New Roman" w:eastAsia="Times New Roman" w:hAnsi="Times New Roman" w:cs="Times New Roman"/>
          <w:sz w:val="24"/>
          <w:u w:val="single"/>
          <w:lang w:eastAsia="ru-RU"/>
        </w:rPr>
        <w:t>».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A2E19" w:rsidRPr="00C8633A" w:rsidRDefault="007A2E19" w:rsidP="00661D1B">
      <w:pPr>
        <w:spacing w:after="0" w:line="240" w:lineRule="auto"/>
        <w:ind w:firstLine="3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Технологи</w:t>
      </w:r>
      <w:r w:rsidR="001C60A5" w:rsidRPr="00C8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оценива</w:t>
      </w:r>
      <w:r w:rsidR="003D395D" w:rsidRPr="00C8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на уровне среднего общего</w:t>
      </w:r>
      <w:r w:rsidR="001C60A5" w:rsidRPr="00C8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</w:t>
      </w:r>
      <w:r w:rsidRPr="00C8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A2E19" w:rsidRPr="00C8633A" w:rsidRDefault="007A2E19" w:rsidP="00661D1B">
      <w:pPr>
        <w:spacing w:after="0" w:line="240" w:lineRule="auto"/>
        <w:ind w:firstLine="3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 w:rsidR="003D60A2" w:rsidRPr="00C8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8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оценочной деятельности </w:t>
      </w:r>
    </w:p>
    <w:p w:rsidR="007A2E19" w:rsidRPr="00C8633A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8633A">
        <w:rPr>
          <w:rFonts w:ascii="Times New Roman" w:eastAsia="Times New Roman" w:hAnsi="Times New Roman" w:cs="Times New Roman"/>
          <w:sz w:val="24"/>
          <w:lang w:eastAsia="ru-RU"/>
        </w:rPr>
        <w:t xml:space="preserve">4.1.1.Основными </w:t>
      </w:r>
      <w:r w:rsidRPr="00C8633A">
        <w:rPr>
          <w:rFonts w:ascii="Times New Roman" w:eastAsia="Times New Roman" w:hAnsi="Times New Roman" w:cs="Times New Roman"/>
          <w:b/>
          <w:sz w:val="24"/>
          <w:lang w:eastAsia="ru-RU"/>
        </w:rPr>
        <w:t>направлениями и целями оценочной деятельности</w:t>
      </w:r>
      <w:r w:rsidRPr="00C8633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C8633A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на </w:t>
      </w:r>
      <w:r w:rsidR="003D395D" w:rsidRPr="00C8633A">
        <w:rPr>
          <w:rFonts w:ascii="Times New Roman" w:eastAsia="Times New Roman" w:hAnsi="Times New Roman" w:cs="Times New Roman"/>
          <w:sz w:val="24"/>
          <w:u w:val="single"/>
          <w:lang w:eastAsia="ru-RU"/>
        </w:rPr>
        <w:t>уровне среднего общего</w:t>
      </w:r>
      <w:r w:rsidR="00EB5B0E" w:rsidRPr="00C8633A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образования</w:t>
      </w:r>
      <w:r w:rsidRPr="00C8633A">
        <w:rPr>
          <w:rFonts w:ascii="Times New Roman" w:eastAsia="Times New Roman" w:hAnsi="Times New Roman" w:cs="Times New Roman"/>
          <w:sz w:val="24"/>
          <w:lang w:eastAsia="ru-RU"/>
        </w:rPr>
        <w:t xml:space="preserve"> в соответствии с требованиями Стандарта являются оценка образовательных достижений обучающихся (с целью итоговой оценки) и оценка результат</w:t>
      </w:r>
      <w:r w:rsidR="00EB5B0E" w:rsidRPr="00C8633A">
        <w:rPr>
          <w:rFonts w:ascii="Times New Roman" w:eastAsia="Times New Roman" w:hAnsi="Times New Roman" w:cs="Times New Roman"/>
          <w:sz w:val="24"/>
          <w:lang w:eastAsia="ru-RU"/>
        </w:rPr>
        <w:t>ов деятельности школы</w:t>
      </w:r>
      <w:r w:rsidRPr="00C8633A">
        <w:rPr>
          <w:rFonts w:ascii="Times New Roman" w:eastAsia="Times New Roman" w:hAnsi="Times New Roman" w:cs="Times New Roman"/>
          <w:sz w:val="24"/>
          <w:lang w:eastAsia="ru-RU"/>
        </w:rPr>
        <w:t xml:space="preserve"> и педагогических кадров (соответственно с целями аккредитации и аттестации). </w:t>
      </w:r>
    </w:p>
    <w:p w:rsidR="007A2E19" w:rsidRPr="00C8633A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8633A">
        <w:rPr>
          <w:rFonts w:ascii="Times New Roman" w:eastAsia="Times New Roman" w:hAnsi="Times New Roman" w:cs="Times New Roman"/>
          <w:sz w:val="24"/>
          <w:u w:val="single"/>
          <w:lang w:eastAsia="ru-RU"/>
        </w:rPr>
        <w:t>Основная цель диагностики</w:t>
      </w:r>
      <w:r w:rsidR="00EB5B0E" w:rsidRPr="00C8633A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  <w:r w:rsidRPr="00C8633A">
        <w:rPr>
          <w:rFonts w:ascii="Times New Roman" w:eastAsia="Times New Roman" w:hAnsi="Times New Roman" w:cs="Times New Roman"/>
          <w:sz w:val="24"/>
          <w:lang w:eastAsia="ru-RU"/>
        </w:rPr>
        <w:t>– определить готовность выпускнико</w:t>
      </w:r>
      <w:r w:rsidR="003D60A2" w:rsidRPr="00C8633A">
        <w:rPr>
          <w:rFonts w:ascii="Times New Roman" w:eastAsia="Times New Roman" w:hAnsi="Times New Roman" w:cs="Times New Roman"/>
          <w:sz w:val="24"/>
          <w:lang w:eastAsia="ru-RU"/>
        </w:rPr>
        <w:t>в школы</w:t>
      </w:r>
      <w:r w:rsidRPr="00C8633A">
        <w:rPr>
          <w:rFonts w:ascii="Times New Roman" w:eastAsia="Times New Roman" w:hAnsi="Times New Roman" w:cs="Times New Roman"/>
          <w:sz w:val="24"/>
          <w:lang w:eastAsia="ru-RU"/>
        </w:rPr>
        <w:t xml:space="preserve"> к итоговой аттестации в форме ЕГЭ.</w:t>
      </w:r>
    </w:p>
    <w:p w:rsidR="007A2E19" w:rsidRPr="00C8633A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8633A">
        <w:rPr>
          <w:rFonts w:ascii="Times New Roman" w:eastAsia="Times New Roman" w:hAnsi="Times New Roman" w:cs="Times New Roman"/>
          <w:sz w:val="24"/>
          <w:lang w:eastAsia="ru-RU"/>
        </w:rPr>
        <w:t xml:space="preserve">4.1.2. Основным </w:t>
      </w:r>
      <w:r w:rsidRPr="00C8633A">
        <w:rPr>
          <w:rFonts w:ascii="Times New Roman" w:eastAsia="Times New Roman" w:hAnsi="Times New Roman" w:cs="Times New Roman"/>
          <w:sz w:val="24"/>
          <w:u w:val="single"/>
          <w:lang w:eastAsia="ru-RU"/>
        </w:rPr>
        <w:t>объектом системы оценки результатов</w:t>
      </w:r>
      <w:r w:rsidR="003D395D" w:rsidRPr="00C8633A">
        <w:rPr>
          <w:rFonts w:ascii="Times New Roman" w:eastAsia="Times New Roman" w:hAnsi="Times New Roman" w:cs="Times New Roman"/>
          <w:sz w:val="24"/>
          <w:lang w:eastAsia="ru-RU"/>
        </w:rPr>
        <w:t xml:space="preserve"> образования на уровне среднего </w:t>
      </w:r>
      <w:r w:rsidRPr="00C8633A">
        <w:rPr>
          <w:rFonts w:ascii="Times New Roman" w:eastAsia="Times New Roman" w:hAnsi="Times New Roman" w:cs="Times New Roman"/>
          <w:sz w:val="24"/>
          <w:lang w:eastAsia="ru-RU"/>
        </w:rPr>
        <w:t>общего образования, ее содержательной и критериальной базой выступают планируемые результаты освоения обучающимися ООП.</w:t>
      </w:r>
    </w:p>
    <w:p w:rsidR="007A2E19" w:rsidRPr="00C8633A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8633A">
        <w:rPr>
          <w:rFonts w:ascii="Times New Roman" w:eastAsia="Times New Roman" w:hAnsi="Times New Roman" w:cs="Times New Roman"/>
          <w:sz w:val="24"/>
          <w:lang w:eastAsia="ru-RU"/>
        </w:rPr>
        <w:t xml:space="preserve">4.1.3. </w:t>
      </w:r>
      <w:r w:rsidRPr="00C8633A">
        <w:rPr>
          <w:rFonts w:ascii="Times New Roman" w:eastAsia="Times New Roman" w:hAnsi="Times New Roman" w:cs="Times New Roman"/>
          <w:b/>
          <w:sz w:val="24"/>
          <w:lang w:eastAsia="ru-RU"/>
        </w:rPr>
        <w:t>Конечная цель контрольно-оценочной деятельности выпускников</w:t>
      </w:r>
      <w:r w:rsidRPr="00C8633A">
        <w:rPr>
          <w:rFonts w:ascii="Times New Roman" w:eastAsia="Times New Roman" w:hAnsi="Times New Roman" w:cs="Times New Roman"/>
          <w:sz w:val="24"/>
          <w:lang w:eastAsia="ru-RU"/>
        </w:rPr>
        <w:t xml:space="preserve"> заключается в переводе внешней оценки во внутреннюю самооценку и в достижении п</w:t>
      </w:r>
      <w:r w:rsidR="003D395D" w:rsidRPr="00C8633A">
        <w:rPr>
          <w:rFonts w:ascii="Times New Roman" w:eastAsia="Times New Roman" w:hAnsi="Times New Roman" w:cs="Times New Roman"/>
          <w:sz w:val="24"/>
          <w:lang w:eastAsia="ru-RU"/>
        </w:rPr>
        <w:t>олной ответственности обучающегося</w:t>
      </w:r>
      <w:r w:rsidRPr="00C8633A">
        <w:rPr>
          <w:rFonts w:ascii="Times New Roman" w:eastAsia="Times New Roman" w:hAnsi="Times New Roman" w:cs="Times New Roman"/>
          <w:sz w:val="24"/>
          <w:lang w:eastAsia="ru-RU"/>
        </w:rPr>
        <w:t xml:space="preserve"> за процесс и результат непрерывного самообразования.</w:t>
      </w:r>
    </w:p>
    <w:p w:rsidR="007A2E19" w:rsidRPr="00C8633A" w:rsidRDefault="007A2E19" w:rsidP="00E8666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86667">
        <w:rPr>
          <w:rFonts w:ascii="Times New Roman" w:eastAsia="Times New Roman" w:hAnsi="Times New Roman" w:cs="Times New Roman"/>
          <w:sz w:val="24"/>
          <w:szCs w:val="24"/>
          <w:lang w:eastAsia="ru-RU"/>
        </w:rPr>
        <w:t>4.1.4</w:t>
      </w:r>
      <w:r w:rsidRPr="00C8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633A">
        <w:rPr>
          <w:rFonts w:ascii="Times New Roman" w:eastAsia="Times New Roman" w:hAnsi="Times New Roman" w:cs="Times New Roman"/>
          <w:sz w:val="24"/>
          <w:lang w:eastAsia="ru-RU"/>
        </w:rPr>
        <w:t xml:space="preserve">Оценка </w:t>
      </w:r>
      <w:r w:rsidRPr="00C8633A">
        <w:rPr>
          <w:rFonts w:ascii="Times New Roman" w:eastAsia="Times New Roman" w:hAnsi="Times New Roman" w:cs="Times New Roman"/>
          <w:b/>
          <w:sz w:val="24"/>
          <w:lang w:eastAsia="ru-RU"/>
        </w:rPr>
        <w:t>предметных результатов</w:t>
      </w:r>
      <w:r w:rsidR="003D395D" w:rsidRPr="00C8633A">
        <w:rPr>
          <w:rFonts w:ascii="Times New Roman" w:eastAsia="Times New Roman" w:hAnsi="Times New Roman" w:cs="Times New Roman"/>
          <w:sz w:val="24"/>
          <w:lang w:eastAsia="ru-RU"/>
        </w:rPr>
        <w:t xml:space="preserve"> на уровне среднего общего образования</w:t>
      </w:r>
      <w:r w:rsidRPr="00C8633A">
        <w:rPr>
          <w:rFonts w:ascii="Times New Roman" w:eastAsia="Times New Roman" w:hAnsi="Times New Roman" w:cs="Times New Roman"/>
          <w:sz w:val="24"/>
          <w:lang w:eastAsia="ru-RU"/>
        </w:rPr>
        <w:t xml:space="preserve"> представляет собой оценку достижения обучающимся планируемых результатов по отдельным предметам. Формирование этих результатов обеспечивается за счёт основных компонентов образовательного процесса – учебных предметов.</w:t>
      </w:r>
    </w:p>
    <w:p w:rsidR="007A2E19" w:rsidRPr="001A3F73" w:rsidRDefault="007A2E19" w:rsidP="00661D1B">
      <w:pPr>
        <w:spacing w:after="0" w:line="240" w:lineRule="auto"/>
        <w:ind w:firstLine="3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A2E19" w:rsidRPr="00043250" w:rsidRDefault="007A2E19" w:rsidP="00661D1B">
      <w:pPr>
        <w:spacing w:after="0" w:line="240" w:lineRule="auto"/>
        <w:ind w:firstLine="3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Оценка результатов </w:t>
      </w:r>
    </w:p>
    <w:p w:rsidR="007A2E19" w:rsidRPr="00043250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2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043250" w:rsidRPr="0004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итоговую оценку на уровне среднего </w:t>
      </w:r>
      <w:r w:rsidRPr="0004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выносятся только </w:t>
      </w:r>
      <w:r w:rsidR="007C2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Pr="0004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результаты.</w:t>
      </w:r>
    </w:p>
    <w:p w:rsidR="00043250" w:rsidRPr="007A2E19" w:rsidRDefault="00E86667" w:rsidP="00043250">
      <w:pPr>
        <w:widowControl w:val="0"/>
        <w:shd w:val="clear" w:color="auto" w:fill="FFFFFF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</w:t>
      </w:r>
      <w:r w:rsidR="00043250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отслеживания уровня усвоения </w:t>
      </w:r>
      <w:r w:rsidR="00043250"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предметных достижений </w:t>
      </w:r>
      <w:r w:rsidR="000432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«входные», полугодовые и годовые</w:t>
      </w:r>
      <w:r w:rsidR="00043250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проверочные </w:t>
      </w:r>
      <w:r w:rsidR="0004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контрольные </w:t>
      </w:r>
      <w:r w:rsidR="00043250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работы; тестовые работы; текущие </w:t>
      </w:r>
      <w:r w:rsidR="0004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проверочные, тестовые и контрольные </w:t>
      </w:r>
      <w:r w:rsidR="00385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043250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250" w:rsidRPr="007A2E19" w:rsidRDefault="00043250" w:rsidP="007C2379">
      <w:pPr>
        <w:widowControl w:val="0"/>
        <w:shd w:val="clear" w:color="auto" w:fill="FFFFFF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«Входная» аттестация </w:t>
      </w:r>
      <w:r w:rsidRPr="007A2E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(проводится в начале сентября)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определить актуальный уровень знаний, необходимый для продолжения обучения, а также наметить «зону» ближайшего развития ученика.</w:t>
      </w:r>
      <w:r w:rsidRPr="007A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«входной»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фиксируются учителем в </w:t>
      </w:r>
      <w:r w:rsidR="00BE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250" w:rsidRDefault="00043250" w:rsidP="007C2379">
      <w:pPr>
        <w:widowControl w:val="0"/>
        <w:shd w:val="clear" w:color="auto" w:fill="FFFFFF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4.2.5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Тематическая проверочная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тестовая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контрольная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ранее изученной теме, в ходе изучения следующей на этапе решения 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задач. Результаты данной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заносятся у</w:t>
      </w:r>
      <w:r w:rsidR="00BE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чителем в классный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журнал. </w:t>
      </w:r>
    </w:p>
    <w:p w:rsidR="00043250" w:rsidRPr="00CE0840" w:rsidRDefault="00043250" w:rsidP="00043250">
      <w:pPr>
        <w:shd w:val="clear" w:color="auto" w:fill="FFFFFF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4.2.6.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Полугодовая аттестация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(проводится в конце декабря) включает все основные темы за прошедший период. Результаты проверки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фиксируются учителем в </w:t>
      </w:r>
      <w:r w:rsidR="00BE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журнале.</w:t>
      </w:r>
    </w:p>
    <w:p w:rsidR="00043250" w:rsidRPr="00043250" w:rsidRDefault="00043250" w:rsidP="00043250">
      <w:pPr>
        <w:shd w:val="clear" w:color="auto" w:fill="FFFFFF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4.2.7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Годовая аттестация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мае) включает все основные темы учебного периода. Задания рассчитаны на проверку не только знаний, но и развития компонентов учебной деятельности. Работа может проводиться в несколько этапов. Результаты проверки фикси</w:t>
      </w:r>
      <w:r w:rsidR="00BE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руются в классном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журнале. </w:t>
      </w:r>
    </w:p>
    <w:p w:rsidR="007A2E19" w:rsidRPr="007C2379" w:rsidRDefault="00043250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4.2.8</w:t>
      </w:r>
      <w:r w:rsidR="007A2E19" w:rsidRPr="007C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2E19" w:rsidRPr="007C2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Годовая отметка</w:t>
      </w:r>
      <w:r w:rsidR="007A2E19" w:rsidRPr="007C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</w:t>
      </w:r>
      <w:r w:rsidR="007C2379" w:rsidRPr="007C23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чебному предмету в 10</w:t>
      </w:r>
      <w:r w:rsidR="007A2E19" w:rsidRPr="007C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выставляется учителем на основе среднего арифметического между отметками за полугодие и отметкой, полученной учеником по результатам промежуточной аттестации.</w:t>
      </w:r>
    </w:p>
    <w:p w:rsidR="007A2E19" w:rsidRPr="007C2379" w:rsidRDefault="00043250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4.2.9</w:t>
      </w:r>
      <w:r w:rsidR="007A2E19" w:rsidRPr="007C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2E19" w:rsidRPr="007C2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аттестация</w:t>
      </w:r>
      <w:r w:rsidR="007A2E19" w:rsidRPr="007C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осуществляется на основе внешней оценки в форме ЕГЭ.</w:t>
      </w:r>
    </w:p>
    <w:p w:rsidR="007A2E19" w:rsidRPr="001A3F73" w:rsidRDefault="007A2E19" w:rsidP="00661D1B">
      <w:pPr>
        <w:spacing w:after="0" w:line="240" w:lineRule="auto"/>
        <w:ind w:firstLine="3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A2E19" w:rsidRPr="007C2379" w:rsidRDefault="007A2E19" w:rsidP="00661D1B">
      <w:pPr>
        <w:spacing w:after="0" w:line="240" w:lineRule="auto"/>
        <w:ind w:firstLine="3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Процедуры оценивания</w:t>
      </w:r>
    </w:p>
    <w:p w:rsidR="007A2E19" w:rsidRPr="007C2379" w:rsidRDefault="007A2E19" w:rsidP="007C2379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C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Оценка </w:t>
      </w:r>
      <w:r w:rsidRPr="007C2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 результатов</w:t>
      </w:r>
      <w:r w:rsidRPr="007C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 старшей школы производится на основе</w:t>
      </w:r>
      <w:r w:rsidRPr="001A3F7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7C23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уровней успешности: высокого, повышенного, б</w:t>
      </w:r>
      <w:r w:rsidR="006A0E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азового и низкого</w:t>
      </w:r>
      <w:r w:rsidR="007C2379" w:rsidRPr="007A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C2379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уровни коррелируют</w:t>
      </w:r>
      <w:r w:rsidR="007C237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отметочной шкалой</w:t>
      </w:r>
      <w:r w:rsidR="007C2379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7C2379" w:rsidRDefault="007C2379" w:rsidP="007C2379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4.3.2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>Внутришкольный мониторинг образовательных достижений ведётся каждым учителем-предметником и фиксируется с помощь</w:t>
      </w:r>
      <w:r>
        <w:rPr>
          <w:rFonts w:ascii="Times New Roman" w:eastAsia="Times New Roman" w:hAnsi="Times New Roman" w:cs="Times New Roman"/>
          <w:sz w:val="24"/>
          <w:lang w:eastAsia="ru-RU"/>
        </w:rPr>
        <w:t>ю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 xml:space="preserve"> классных журналов и дневников </w:t>
      </w:r>
      <w:r>
        <w:rPr>
          <w:rFonts w:ascii="Times New Roman" w:eastAsia="Times New Roman" w:hAnsi="Times New Roman" w:cs="Times New Roman"/>
          <w:sz w:val="24"/>
          <w:lang w:eastAsia="ru-RU"/>
        </w:rPr>
        <w:t>об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lang w:eastAsia="ru-RU"/>
        </w:rPr>
        <w:t>ю</w:t>
      </w:r>
      <w:r w:rsidRPr="007A2E19">
        <w:rPr>
          <w:rFonts w:ascii="Times New Roman" w:eastAsia="Times New Roman" w:hAnsi="Times New Roman" w:cs="Times New Roman"/>
          <w:sz w:val="24"/>
          <w:lang w:eastAsia="ru-RU"/>
        </w:rPr>
        <w:t>щихся на бумажных и электронных носителях.</w:t>
      </w:r>
    </w:p>
    <w:p w:rsidR="00792691" w:rsidRPr="007A2E19" w:rsidRDefault="00792691" w:rsidP="007C2379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4.3.3.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 выставляются отмет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за тематические проверочные или контрольные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</w:t>
      </w:r>
      <w:r w:rsidR="006A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полугодия, года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диктанты, сочинения, изложения,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работы, практические работы, полные устные ответы, выразительное чтение стихотворений наизусть, пересказы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задачи, решённые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изучении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темы,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текущая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отметка. </w:t>
      </w:r>
      <w:r w:rsidR="006A0E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каждую проверочную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6A0E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контрольную работу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темы отметка ставится всем ученикам. Ученик не может отказаться от выставления этой отметки</w:t>
      </w:r>
      <w:r w:rsidR="006A0E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E19" w:rsidRPr="007A2E19" w:rsidRDefault="007A2E19" w:rsidP="007C2379">
      <w:pPr>
        <w:tabs>
          <w:tab w:val="num" w:pos="1040"/>
        </w:tabs>
        <w:spacing w:after="0" w:line="240" w:lineRule="auto"/>
        <w:ind w:left="10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E19" w:rsidRPr="007A2E19" w:rsidRDefault="007A2E19" w:rsidP="00661D1B">
      <w:pPr>
        <w:spacing w:after="0" w:line="240" w:lineRule="auto"/>
        <w:ind w:left="340" w:firstLine="3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Ведение документации</w:t>
      </w:r>
    </w:p>
    <w:p w:rsidR="007A2E19" w:rsidRPr="007A2E19" w:rsidRDefault="007A2E19" w:rsidP="00661D1B">
      <w:pPr>
        <w:spacing w:after="0" w:line="240" w:lineRule="auto"/>
        <w:ind w:left="340" w:firstLine="3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Общие положения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color w:val="37433F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r w:rsidRPr="007A2E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 промежуточной аттестации</w:t>
      </w:r>
      <w:r w:rsidRPr="007A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A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A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A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отражаются в классных журналах в разделах тех предметов, по которым она проводилась. Годовые отметки выставляются в переводных классах по учебным предметам с учётом результатов промежуточной аттестации за </w:t>
      </w:r>
      <w:r w:rsidR="001C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учебный год</w:t>
      </w:r>
      <w:r w:rsidR="006A0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Родители (законные представители) ученика должны быть своевременно проинформиро-ваны или им должно быть вручено письменное сообщение о неудовлетворительных отметках, полученных обучающимся в ходе промежуточной аттестации.</w:t>
      </w:r>
    </w:p>
    <w:p w:rsidR="007A2E19" w:rsidRPr="007A2E19" w:rsidRDefault="009D2362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5.1.3</w:t>
      </w:r>
      <w:r w:rsidR="007A2E19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Отметка ученика за четверть или полугодие, как правило, не может превышать среднюю арифметическую (округленную по законам математики) результатов контрольных, лабораторных, практических и самостоятельных работ, устных ответов, имеющих контрольный характер. Отметка за четверть или полугодие выставляется учителем при наличии не менее 3-х отметок у обучающихся. При наличии у ученика равного количества одинаковых отметок по </w:t>
      </w:r>
      <w:r w:rsidR="004038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четвертям предпочтение отдается более высокой отметке.</w:t>
      </w:r>
    </w:p>
    <w:p w:rsidR="007A2E19" w:rsidRPr="007A2E19" w:rsidRDefault="009D2362" w:rsidP="0038501A">
      <w:pPr>
        <w:widowControl w:val="0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5.1.4</w:t>
      </w:r>
      <w:r w:rsidR="007A2E19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Четвертные (полугодовые), годовые</w:t>
      </w:r>
      <w:r w:rsidR="001C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отметки выставляются</w:t>
      </w:r>
      <w:r w:rsidR="007A2E19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каникул или начала аттестационного периода. Классные руководители итоги аттестации и решение педагогического совета школы о переводе </w:t>
      </w:r>
      <w:r w:rsidR="00911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A2E19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1132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A2E19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обязаны довести до сведения </w:t>
      </w:r>
      <w:r w:rsidR="00911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A2E19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1132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A2E19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и их родителей, а в случае неудовлетворительных результатов учебного года или экзаменов </w:t>
      </w:r>
      <w:r w:rsidR="0040380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A2E19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под роспись родителей </w:t>
      </w:r>
      <w:r w:rsidR="00911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A2E19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1132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A2E19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с указанием даты ознакомления.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Ведение документации учителем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по каждому предмету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</w:t>
      </w:r>
      <w:r w:rsidRPr="007A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рабочую программу, включая календарно-тематическое планирование на год,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являются основой планирования его педагогической деятельности.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</w:t>
      </w:r>
      <w:r w:rsidR="009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Классный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журнал</w:t>
      </w:r>
      <w:r w:rsidR="009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главным документом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</w:t>
      </w:r>
      <w:r w:rsidR="009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заполняе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ежедневно в соответствии с рабочей программой и тематическим планированием. 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</w:t>
      </w:r>
      <w:r w:rsidRPr="007A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виды контрольно-оценочных работ по учебным предметам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оцениваются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учителем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образом: сначала оценивается выполнение всех предложенных заданий, определяется сумма баллов, набранная </w:t>
      </w:r>
      <w:r w:rsidR="00911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1132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по всем заданиям, и переводится в процентное отношение к максимально возможному количеству баллов,</w:t>
      </w:r>
      <w:r w:rsidR="001C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выставляемому за работу. </w:t>
      </w:r>
    </w:p>
    <w:p w:rsidR="007A2E19" w:rsidRPr="007A2E19" w:rsidRDefault="007A2E19" w:rsidP="0040380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5.2.5</w:t>
      </w:r>
      <w:r w:rsidR="00284E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A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переводе ученика в следующий класс или переходе в другую школу </w:t>
      </w:r>
      <w:r w:rsidRPr="007A2E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 w:rsidRPr="007A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 в личное дело ученика отметки, соответствующие качеству усвоения предмета.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Ведение документации учащимся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</w:t>
      </w:r>
      <w:r w:rsidR="009113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</w:t>
      </w:r>
      <w:r w:rsidRPr="007A2E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ча</w:t>
      </w:r>
      <w:r w:rsidR="009113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ю</w:t>
      </w:r>
      <w:r w:rsidRPr="007A2E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щиеся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отслеживания динамики обучения должны иметь </w:t>
      </w:r>
      <w:r w:rsidR="001C60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для контрольных работ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этих тетрадях отражаются тексты и результ</w:t>
      </w:r>
      <w:r w:rsidR="001C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аты всех </w:t>
      </w:r>
      <w:r w:rsidR="0091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«входных», </w:t>
      </w:r>
      <w:r w:rsidR="0091132A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текущих</w:t>
      </w:r>
      <w:r w:rsidR="0091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0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тестовых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проверочны</w:t>
      </w:r>
      <w:r w:rsidR="001C60A5">
        <w:rPr>
          <w:rFonts w:ascii="Times New Roman" w:eastAsia="Times New Roman" w:hAnsi="Times New Roman" w:cs="Times New Roman"/>
          <w:sz w:val="24"/>
          <w:szCs w:val="24"/>
          <w:lang w:eastAsia="ru-RU"/>
        </w:rPr>
        <w:t>х, контрольных работ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Отдельные контрольные могут выполняться на листочках со штампом школы,  непосредственно в </w:t>
      </w:r>
      <w:proofErr w:type="spellStart"/>
      <w:r w:rsidR="00CA75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КИМах</w:t>
      </w:r>
      <w:proofErr w:type="spellEnd"/>
      <w:r w:rsidR="00CA7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5.3.2. Для тренировочных работ, для предъявления работ на оценку, для выполнения домашнего задания используется </w:t>
      </w:r>
      <w:r w:rsidRPr="009113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рабочая тетрадь</w:t>
      </w:r>
      <w:r w:rsidRPr="007A2E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регулярно осуществляет проверку работ в данной тетради</w:t>
      </w:r>
      <w:r w:rsidR="0054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нормами проверки тетрадей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Портфолио учащихся является формой фиксирования, накопления и оценки индивиду-альных достижений школьника. </w:t>
      </w:r>
      <w:r w:rsidR="00541192" w:rsidRPr="00541192">
        <w:rPr>
          <w:rStyle w:val="dash041e0431044b0447043d044b0439char1"/>
        </w:rPr>
        <w:t>Отбор работ и отзывов для портфолио ведётся самим обучающимся совместно с классным руководителем и при участии семьи. Включение каких-либо материалов в портфолио без согласия обучающегося не допускается.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5.3.4. Основные разделы «Портфолио» отражены в </w:t>
      </w:r>
      <w:r w:rsidR="00541192" w:rsidRPr="00541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Положении о </w:t>
      </w:r>
      <w:proofErr w:type="spellStart"/>
      <w:r w:rsidR="00541192" w:rsidRPr="00541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портфолио</w:t>
      </w:r>
      <w:proofErr w:type="spellEnd"/>
      <w:r w:rsidR="00541192" w:rsidRPr="00541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ученика начальной школы</w:t>
      </w:r>
      <w:r w:rsidR="0054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41192" w:rsidRPr="00541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Положении о </w:t>
      </w:r>
      <w:proofErr w:type="spellStart"/>
      <w:r w:rsidR="00541192" w:rsidRPr="00541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портфолио</w:t>
      </w:r>
      <w:proofErr w:type="spellEnd"/>
      <w:r w:rsidR="00541192" w:rsidRPr="00541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обучающегося основной школы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5.3.6. Для записи домашнего задания и текущей информации обучающийся должен использовать школьный дневник. 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 Ведение документации</w:t>
      </w:r>
      <w:r w:rsidR="00541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администрацией школы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В своей деятельности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школы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все необходимые материалы учителей, обучающихся и службы сопровождения для создания целостной картины реализации и эффективности обучения в школе.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Все материалы, получаемые от участников учебного процесса,</w:t>
      </w:r>
      <w:r w:rsidR="0054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директора школы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классифицирует по классам, по отдельным </w:t>
      </w:r>
      <w:r w:rsidR="00911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1132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По итогам года на основе получаемых материалов от учителей</w:t>
      </w:r>
      <w:r w:rsidR="0054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директора школы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педагогический анализ эффективности работы педагогического коллектива.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E19" w:rsidRPr="007A2E19" w:rsidRDefault="007A2E19" w:rsidP="00661D1B">
      <w:pPr>
        <w:spacing w:after="0" w:line="240" w:lineRule="auto"/>
        <w:ind w:left="340" w:firstLine="3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E19" w:rsidRPr="007A2E19" w:rsidRDefault="007478D5" w:rsidP="00661D1B">
      <w:pPr>
        <w:spacing w:after="0" w:line="240" w:lineRule="auto"/>
        <w:ind w:left="340" w:firstLine="3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A2E19"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школы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управляет процессом контрольно-оценочной деятельности субъектов образовательного процесса на основании данного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Положения.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период подготовки к промежуточной аттестации </w:t>
      </w:r>
      <w:proofErr w:type="gramStart"/>
      <w:r w:rsidR="00541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4119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54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</w:t>
      </w:r>
      <w:r w:rsidR="000C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 приказ</w:t>
      </w:r>
    </w:p>
    <w:p w:rsidR="007A2E19" w:rsidRDefault="007A2E19" w:rsidP="00792691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и формах проведения промежуточной аттестации обучающихся, системе оценивания по ее результатам; </w:t>
      </w:r>
    </w:p>
    <w:p w:rsidR="007A2E19" w:rsidRPr="007A2E19" w:rsidRDefault="005B5017" w:rsidP="00792691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педсовете  утверждаются предметы, </w:t>
      </w:r>
      <w:r w:rsidR="007A2E19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которым организуется промежуточная аттестация </w:t>
      </w:r>
      <w:proofErr w:type="gramStart"/>
      <w:r w:rsidR="007A2E19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A2E19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формы ее проведения; </w:t>
      </w:r>
    </w:p>
    <w:p w:rsidR="008F5CE8" w:rsidRDefault="008F5CE8" w:rsidP="00E135E0">
      <w:pPr>
        <w:widowControl w:val="0"/>
        <w:spacing w:after="0" w:line="240" w:lineRule="auto"/>
        <w:contextualSpacing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7A2E19" w:rsidRPr="007A2E19" w:rsidRDefault="00E135E0" w:rsidP="00792691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</w:t>
      </w:r>
      <w:r w:rsidR="007A2E19"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необходимую консультативную помощь ученикам при их подготовке к промежуточной аттестации. </w:t>
      </w:r>
    </w:p>
    <w:p w:rsidR="007A2E19" w:rsidRPr="007A2E19" w:rsidRDefault="007A2E19" w:rsidP="00661D1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После завершения промежуточной аттестации</w:t>
      </w:r>
      <w:r w:rsidR="0091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школы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обсуждение ее итогов на заседаниях методических объединений и педагогического совета.</w:t>
      </w:r>
    </w:p>
    <w:p w:rsidR="007A2E19" w:rsidRPr="007A2E19" w:rsidRDefault="007A2E19" w:rsidP="0038501A">
      <w:pPr>
        <w:widowControl w:val="0"/>
        <w:spacing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="00911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Школа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</w:t>
      </w:r>
      <w:r w:rsidR="00911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A2E19" w:rsidRPr="007A2E19" w:rsidRDefault="007A2E19" w:rsidP="0038501A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обучающемуся получение бесплатног</w:t>
      </w:r>
      <w:r w:rsidR="009113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общего образования на уровнях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начального, основного и среднего общего образования в соответствии с требованиями ФГОС;</w:t>
      </w:r>
    </w:p>
    <w:p w:rsidR="007A2E19" w:rsidRPr="007A2E19" w:rsidRDefault="007A2E19" w:rsidP="0091132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gramStart"/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образователь</w:t>
      </w:r>
      <w:r w:rsidR="009113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процесса в соответствии с основной о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</w:t>
      </w:r>
      <w:r w:rsidR="0091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программой МБОУ </w:t>
      </w:r>
      <w:r w:rsidR="000F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Алексеевской </w:t>
      </w:r>
      <w:proofErr w:type="spellStart"/>
      <w:r w:rsidR="00911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регулируемой учебным пла</w:t>
      </w:r>
      <w:r w:rsidR="009113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ном, календарным графиком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расписанием занятий;</w:t>
      </w:r>
    </w:p>
    <w:p w:rsidR="007A2E19" w:rsidRPr="007A2E19" w:rsidRDefault="007A2E19" w:rsidP="0091132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текущий, промежуточный и итоговый контроль за результатами освоения обучающимися образовательной программы и в доступной форме информировать о результатах родителей и обучающегося;</w:t>
      </w:r>
    </w:p>
    <w:p w:rsidR="007A2E19" w:rsidRPr="007A2E19" w:rsidRDefault="007A2E19" w:rsidP="0091132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бесплатный доступ к библиотечным</w:t>
      </w:r>
      <w:r w:rsidR="0091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информационным ресурсам школы и иных локальных актов школы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</w:t>
      </w:r>
      <w:r w:rsidR="0091132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её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деятельность;</w:t>
      </w:r>
    </w:p>
    <w:p w:rsidR="007A2E19" w:rsidRPr="007A2E19" w:rsidRDefault="007A2E19" w:rsidP="0091132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участие </w:t>
      </w:r>
      <w:r w:rsidR="00911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в государственной итоговой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по результатам освоения программы</w:t>
      </w:r>
      <w:r w:rsidR="0091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и среднего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в форме и в сроки, предусмотренные законодательными и нормативными правовыми актами Российс</w:t>
      </w:r>
      <w:r w:rsidR="00911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Федерации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E19" w:rsidRPr="007A2E19" w:rsidRDefault="007A2E19" w:rsidP="00661D1B">
      <w:pPr>
        <w:spacing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Pr="007A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 обучающихся обязаны:</w:t>
      </w:r>
    </w:p>
    <w:p w:rsidR="007A2E19" w:rsidRPr="007A2E19" w:rsidRDefault="007A2E19" w:rsidP="0091132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</w:t>
      </w:r>
      <w:r w:rsidR="0091132A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условия для освоения детьми основной о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программ</w:t>
      </w:r>
      <w:r w:rsidR="0091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действующей в МБОУ </w:t>
      </w:r>
      <w:r w:rsidR="000F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Алексеевской </w:t>
      </w:r>
      <w:proofErr w:type="spellStart"/>
      <w:r w:rsidR="00911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2E19" w:rsidRPr="007A2E19" w:rsidRDefault="007A2E19" w:rsidP="0091132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lastRenderedPageBreak/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посещение обучающимся занятий согласно учебному расписанию и иных школьных мероприятий, предусмотренных документами, регламентирующими деятельн</w:t>
      </w:r>
      <w:r w:rsidR="00911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образовательной организации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2E19" w:rsidRPr="007A2E19" w:rsidRDefault="007A2E19" w:rsidP="0091132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подготовку домашних заданий;</w:t>
      </w:r>
    </w:p>
    <w:p w:rsidR="007A2E19" w:rsidRPr="007A2E19" w:rsidRDefault="007A2E19" w:rsidP="0091132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ликвидацию неуспеваемости возлагается на родителей (законных представителей) ученика;</w:t>
      </w:r>
    </w:p>
    <w:p w:rsidR="007A2E19" w:rsidRDefault="007A2E19" w:rsidP="0091132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1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A2E1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прохождение пропущенного учебного материала возлагается на </w:t>
      </w:r>
      <w:r w:rsidR="00911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его родителей (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r w:rsidR="009113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2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57B" w:rsidRPr="0084539A" w:rsidRDefault="00E1257B" w:rsidP="00E1257B">
      <w:pPr>
        <w:tabs>
          <w:tab w:val="left" w:pos="555"/>
        </w:tabs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</w:rPr>
        <w:t>С положением</w:t>
      </w:r>
      <w:r w:rsidRPr="008453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ознакомлены:</w:t>
      </w:r>
    </w:p>
    <w:p w:rsidR="00FD4503" w:rsidRPr="00870512" w:rsidRDefault="00FD4503" w:rsidP="00087168">
      <w:pPr>
        <w:tabs>
          <w:tab w:val="left" w:pos="1080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F1342" w:rsidRPr="0091563E" w:rsidTr="00E2243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42" w:rsidRPr="007F1342" w:rsidRDefault="007F1342" w:rsidP="007F13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2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 w:rsidRPr="007F1342">
              <w:rPr>
                <w:rFonts w:ascii="Times New Roman" w:hAnsi="Times New Roman" w:cs="Times New Roman"/>
                <w:sz w:val="24"/>
                <w:szCs w:val="24"/>
              </w:rPr>
              <w:t>Пужалина</w:t>
            </w:r>
            <w:proofErr w:type="spellEnd"/>
            <w:r w:rsidRPr="007F134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F1342" w:rsidRPr="007F1342" w:rsidRDefault="007F1342" w:rsidP="007F13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2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 w:rsidRPr="007F1342">
              <w:rPr>
                <w:rFonts w:ascii="Times New Roman" w:hAnsi="Times New Roman" w:cs="Times New Roman"/>
                <w:sz w:val="24"/>
                <w:szCs w:val="24"/>
              </w:rPr>
              <w:t>Сагайдачная</w:t>
            </w:r>
            <w:proofErr w:type="spellEnd"/>
            <w:r w:rsidRPr="007F1342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7F1342" w:rsidRPr="007F1342" w:rsidRDefault="007F1342" w:rsidP="007F1342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2">
              <w:rPr>
                <w:rFonts w:ascii="Times New Roman" w:hAnsi="Times New Roman" w:cs="Times New Roman"/>
                <w:sz w:val="24"/>
                <w:szCs w:val="24"/>
              </w:rPr>
              <w:t xml:space="preserve">_________ Щербак Л.В.     </w:t>
            </w:r>
          </w:p>
          <w:p w:rsidR="007F1342" w:rsidRPr="007F1342" w:rsidRDefault="007F1342" w:rsidP="007F13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2">
              <w:rPr>
                <w:rFonts w:ascii="Times New Roman" w:hAnsi="Times New Roman" w:cs="Times New Roman"/>
                <w:sz w:val="24"/>
                <w:szCs w:val="24"/>
              </w:rPr>
              <w:t>_________ Щербина Н.Н.</w:t>
            </w:r>
          </w:p>
          <w:p w:rsidR="007F1342" w:rsidRPr="007F1342" w:rsidRDefault="007F1342" w:rsidP="007F1342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2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 w:rsidRPr="007F1342">
              <w:rPr>
                <w:rFonts w:ascii="Times New Roman" w:hAnsi="Times New Roman" w:cs="Times New Roman"/>
                <w:sz w:val="24"/>
                <w:szCs w:val="24"/>
              </w:rPr>
              <w:t>Пужалин</w:t>
            </w:r>
            <w:proofErr w:type="spellEnd"/>
            <w:r w:rsidRPr="007F1342">
              <w:rPr>
                <w:rFonts w:ascii="Times New Roman" w:hAnsi="Times New Roman" w:cs="Times New Roman"/>
                <w:sz w:val="24"/>
                <w:szCs w:val="24"/>
              </w:rPr>
              <w:t xml:space="preserve"> Э.Н   </w:t>
            </w:r>
          </w:p>
          <w:p w:rsidR="007F1342" w:rsidRPr="007F1342" w:rsidRDefault="007F1342" w:rsidP="007F13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2">
              <w:rPr>
                <w:rFonts w:ascii="Times New Roman" w:hAnsi="Times New Roman" w:cs="Times New Roman"/>
                <w:sz w:val="24"/>
                <w:szCs w:val="24"/>
              </w:rPr>
              <w:t>_________ Коренева  Н.В.</w:t>
            </w:r>
          </w:p>
          <w:p w:rsidR="007F1342" w:rsidRPr="007F1342" w:rsidRDefault="007F1342" w:rsidP="007F1342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2">
              <w:rPr>
                <w:rFonts w:ascii="Times New Roman" w:hAnsi="Times New Roman" w:cs="Times New Roman"/>
                <w:sz w:val="24"/>
                <w:szCs w:val="24"/>
              </w:rPr>
              <w:t xml:space="preserve">_________ Первушин С.А.     </w:t>
            </w:r>
          </w:p>
          <w:p w:rsidR="007F1342" w:rsidRPr="007F1342" w:rsidRDefault="007F1342" w:rsidP="007F13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2">
              <w:rPr>
                <w:rFonts w:ascii="Times New Roman" w:hAnsi="Times New Roman" w:cs="Times New Roman"/>
                <w:sz w:val="24"/>
                <w:szCs w:val="24"/>
              </w:rPr>
              <w:t>_________  Лаврова Ю.С.</w:t>
            </w:r>
          </w:p>
          <w:p w:rsidR="007F1342" w:rsidRPr="007F1342" w:rsidRDefault="007F1342" w:rsidP="007F1342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2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 w:rsidRPr="007F1342">
              <w:rPr>
                <w:rFonts w:ascii="Times New Roman" w:hAnsi="Times New Roman" w:cs="Times New Roman"/>
                <w:sz w:val="24"/>
                <w:szCs w:val="24"/>
              </w:rPr>
              <w:t>Сагайдачная</w:t>
            </w:r>
            <w:proofErr w:type="spellEnd"/>
            <w:r w:rsidRPr="007F1342">
              <w:rPr>
                <w:rFonts w:ascii="Times New Roman" w:hAnsi="Times New Roman" w:cs="Times New Roman"/>
                <w:sz w:val="24"/>
                <w:szCs w:val="24"/>
              </w:rPr>
              <w:t xml:space="preserve"> Е.С.     </w:t>
            </w:r>
          </w:p>
          <w:p w:rsidR="007F1342" w:rsidRPr="007F1342" w:rsidRDefault="007F1342" w:rsidP="007F13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2">
              <w:rPr>
                <w:rFonts w:ascii="Times New Roman" w:hAnsi="Times New Roman" w:cs="Times New Roman"/>
                <w:sz w:val="24"/>
                <w:szCs w:val="24"/>
              </w:rPr>
              <w:t>_________ Яковлева Т.И.</w:t>
            </w:r>
          </w:p>
          <w:p w:rsidR="007F1342" w:rsidRPr="007F1342" w:rsidRDefault="007F1342" w:rsidP="007F1342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2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 w:rsidRPr="007F1342">
              <w:rPr>
                <w:rFonts w:ascii="Times New Roman" w:hAnsi="Times New Roman" w:cs="Times New Roman"/>
                <w:sz w:val="24"/>
                <w:szCs w:val="24"/>
              </w:rPr>
              <w:t>Рассолова</w:t>
            </w:r>
            <w:proofErr w:type="spellEnd"/>
            <w:r w:rsidRPr="007F1342">
              <w:rPr>
                <w:rFonts w:ascii="Times New Roman" w:hAnsi="Times New Roman" w:cs="Times New Roman"/>
                <w:sz w:val="24"/>
                <w:szCs w:val="24"/>
              </w:rPr>
              <w:t xml:space="preserve"> Н.Г.    </w:t>
            </w:r>
          </w:p>
          <w:p w:rsidR="007F1342" w:rsidRPr="007F1342" w:rsidRDefault="007F1342" w:rsidP="007F13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2">
              <w:rPr>
                <w:rFonts w:ascii="Times New Roman" w:hAnsi="Times New Roman" w:cs="Times New Roman"/>
                <w:sz w:val="24"/>
                <w:szCs w:val="24"/>
              </w:rPr>
              <w:t>_________ Ерохина О.П.</w:t>
            </w:r>
          </w:p>
          <w:p w:rsidR="007F1342" w:rsidRPr="007F1342" w:rsidRDefault="007F1342" w:rsidP="007F13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42" w:rsidRPr="007F1342" w:rsidRDefault="007F1342" w:rsidP="007F1342">
            <w:pPr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F1342" w:rsidRPr="007F1342" w:rsidRDefault="007F1342" w:rsidP="007F1342">
            <w:pPr>
              <w:spacing w:after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2">
              <w:rPr>
                <w:rFonts w:ascii="Times New Roman" w:hAnsi="Times New Roman" w:cs="Times New Roman"/>
                <w:sz w:val="24"/>
                <w:szCs w:val="24"/>
              </w:rPr>
              <w:t>_________ Сидоров К.С.</w:t>
            </w:r>
          </w:p>
          <w:p w:rsidR="007F1342" w:rsidRPr="007F1342" w:rsidRDefault="007F1342" w:rsidP="007F1342">
            <w:pPr>
              <w:spacing w:after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2">
              <w:rPr>
                <w:rFonts w:ascii="Times New Roman" w:hAnsi="Times New Roman" w:cs="Times New Roman"/>
                <w:sz w:val="24"/>
                <w:szCs w:val="24"/>
              </w:rPr>
              <w:t>_________ Сидоренко С.Б.</w:t>
            </w:r>
          </w:p>
          <w:p w:rsidR="007F1342" w:rsidRPr="007F1342" w:rsidRDefault="007F1342" w:rsidP="007F1342">
            <w:pPr>
              <w:spacing w:after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2">
              <w:rPr>
                <w:rFonts w:ascii="Times New Roman" w:hAnsi="Times New Roman" w:cs="Times New Roman"/>
                <w:sz w:val="24"/>
                <w:szCs w:val="24"/>
              </w:rPr>
              <w:t>_________ Короткая С.В.</w:t>
            </w:r>
          </w:p>
          <w:p w:rsidR="007F1342" w:rsidRPr="007F1342" w:rsidRDefault="007F1342" w:rsidP="007F1342">
            <w:pPr>
              <w:spacing w:after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2">
              <w:rPr>
                <w:rFonts w:ascii="Times New Roman" w:hAnsi="Times New Roman" w:cs="Times New Roman"/>
                <w:sz w:val="24"/>
                <w:szCs w:val="24"/>
              </w:rPr>
              <w:t>________  Кавалерист Н.А.</w:t>
            </w:r>
          </w:p>
          <w:p w:rsidR="007F1342" w:rsidRPr="007F1342" w:rsidRDefault="007F1342" w:rsidP="007F1342">
            <w:pPr>
              <w:spacing w:after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2">
              <w:rPr>
                <w:rFonts w:ascii="Times New Roman" w:hAnsi="Times New Roman" w:cs="Times New Roman"/>
                <w:sz w:val="24"/>
                <w:szCs w:val="24"/>
              </w:rPr>
              <w:t>________  Васильева С.С.</w:t>
            </w:r>
          </w:p>
          <w:p w:rsidR="007F1342" w:rsidRPr="007F1342" w:rsidRDefault="007F1342" w:rsidP="007F1342">
            <w:pPr>
              <w:spacing w:after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2">
              <w:rPr>
                <w:rFonts w:ascii="Times New Roman" w:hAnsi="Times New Roman" w:cs="Times New Roman"/>
                <w:sz w:val="24"/>
                <w:szCs w:val="24"/>
              </w:rPr>
              <w:t>________ Маркина Е.А.</w:t>
            </w:r>
          </w:p>
          <w:p w:rsidR="007F1342" w:rsidRPr="007F1342" w:rsidRDefault="007F1342" w:rsidP="007F1342">
            <w:pPr>
              <w:spacing w:after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2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proofErr w:type="spellStart"/>
            <w:r w:rsidRPr="007F1342">
              <w:rPr>
                <w:rFonts w:ascii="Times New Roman" w:hAnsi="Times New Roman" w:cs="Times New Roman"/>
                <w:sz w:val="24"/>
                <w:szCs w:val="24"/>
              </w:rPr>
              <w:t>Королецки</w:t>
            </w:r>
            <w:proofErr w:type="spellEnd"/>
            <w:r w:rsidRPr="007F134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7F1342" w:rsidRPr="007F1342" w:rsidRDefault="007F1342" w:rsidP="007F1342">
            <w:pPr>
              <w:spacing w:after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2">
              <w:rPr>
                <w:rFonts w:ascii="Times New Roman" w:hAnsi="Times New Roman" w:cs="Times New Roman"/>
                <w:sz w:val="24"/>
                <w:szCs w:val="24"/>
              </w:rPr>
              <w:t>________ Ерохина О.П.</w:t>
            </w:r>
          </w:p>
          <w:p w:rsidR="007F1342" w:rsidRPr="007F1342" w:rsidRDefault="007F1342" w:rsidP="007F1342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2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 </w:t>
            </w:r>
            <w:proofErr w:type="spellStart"/>
            <w:r w:rsidRPr="007F1342">
              <w:rPr>
                <w:rFonts w:ascii="Times New Roman" w:hAnsi="Times New Roman" w:cs="Times New Roman"/>
                <w:sz w:val="24"/>
                <w:szCs w:val="24"/>
              </w:rPr>
              <w:t>Коренев</w:t>
            </w:r>
            <w:proofErr w:type="spellEnd"/>
            <w:r w:rsidRPr="007F1342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F1342" w:rsidRPr="007F1342" w:rsidRDefault="007F1342" w:rsidP="007F1342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2"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 Гордиенко И.А</w:t>
            </w:r>
          </w:p>
          <w:p w:rsidR="007F1342" w:rsidRPr="007F1342" w:rsidRDefault="007F1342" w:rsidP="007F1342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2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 Михалкова И.М.</w:t>
            </w:r>
          </w:p>
          <w:p w:rsidR="007F1342" w:rsidRPr="007F1342" w:rsidRDefault="007F1342" w:rsidP="007F1342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2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 </w:t>
            </w:r>
            <w:proofErr w:type="spellStart"/>
            <w:r w:rsidRPr="007F1342">
              <w:rPr>
                <w:rFonts w:ascii="Times New Roman" w:hAnsi="Times New Roman" w:cs="Times New Roman"/>
                <w:sz w:val="24"/>
                <w:szCs w:val="24"/>
              </w:rPr>
              <w:t>Каземирова</w:t>
            </w:r>
            <w:proofErr w:type="spellEnd"/>
            <w:r w:rsidRPr="007F134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F1342" w:rsidRPr="007F1342" w:rsidRDefault="007F1342" w:rsidP="007F1342">
            <w:pPr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2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 Олина К.Н.</w:t>
            </w:r>
          </w:p>
        </w:tc>
      </w:tr>
    </w:tbl>
    <w:p w:rsidR="00E1257B" w:rsidRPr="0084539A" w:rsidRDefault="00E1257B" w:rsidP="007F1342">
      <w:pPr>
        <w:tabs>
          <w:tab w:val="left" w:pos="1080"/>
        </w:tabs>
        <w:spacing w:after="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E1257B" w:rsidRPr="0084539A" w:rsidSect="00661D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D4696B"/>
    <w:multiLevelType w:val="hybridMultilevel"/>
    <w:tmpl w:val="F4DEB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9939A0"/>
    <w:multiLevelType w:val="hybridMultilevel"/>
    <w:tmpl w:val="E642F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A78"/>
    <w:rsid w:val="000000B8"/>
    <w:rsid w:val="00043250"/>
    <w:rsid w:val="00087168"/>
    <w:rsid w:val="000C37AC"/>
    <w:rsid w:val="000C55CA"/>
    <w:rsid w:val="000E1277"/>
    <w:rsid w:val="000F1584"/>
    <w:rsid w:val="000F5B01"/>
    <w:rsid w:val="001154A1"/>
    <w:rsid w:val="0012610C"/>
    <w:rsid w:val="00150A9B"/>
    <w:rsid w:val="0016549D"/>
    <w:rsid w:val="0016790B"/>
    <w:rsid w:val="001A2FCD"/>
    <w:rsid w:val="001A3F73"/>
    <w:rsid w:val="001C351B"/>
    <w:rsid w:val="001C60A5"/>
    <w:rsid w:val="001E395F"/>
    <w:rsid w:val="00271303"/>
    <w:rsid w:val="00271DFA"/>
    <w:rsid w:val="00281511"/>
    <w:rsid w:val="00284E3C"/>
    <w:rsid w:val="00286B30"/>
    <w:rsid w:val="002919B5"/>
    <w:rsid w:val="00294D4C"/>
    <w:rsid w:val="002D1F14"/>
    <w:rsid w:val="002E6A60"/>
    <w:rsid w:val="002F1A75"/>
    <w:rsid w:val="0038501A"/>
    <w:rsid w:val="003913C2"/>
    <w:rsid w:val="00395F52"/>
    <w:rsid w:val="003D395D"/>
    <w:rsid w:val="003D60A2"/>
    <w:rsid w:val="003F5567"/>
    <w:rsid w:val="00403804"/>
    <w:rsid w:val="004077FE"/>
    <w:rsid w:val="00455F00"/>
    <w:rsid w:val="00462550"/>
    <w:rsid w:val="004E73CB"/>
    <w:rsid w:val="004F42B9"/>
    <w:rsid w:val="004F6FA2"/>
    <w:rsid w:val="00516E2B"/>
    <w:rsid w:val="00541192"/>
    <w:rsid w:val="00546DE0"/>
    <w:rsid w:val="00556FE6"/>
    <w:rsid w:val="00575E48"/>
    <w:rsid w:val="005B5017"/>
    <w:rsid w:val="005C3702"/>
    <w:rsid w:val="005D29C8"/>
    <w:rsid w:val="005E287F"/>
    <w:rsid w:val="0060297D"/>
    <w:rsid w:val="00661D1B"/>
    <w:rsid w:val="00666379"/>
    <w:rsid w:val="00666AF3"/>
    <w:rsid w:val="00690F04"/>
    <w:rsid w:val="006A0EDF"/>
    <w:rsid w:val="0070772A"/>
    <w:rsid w:val="00733E39"/>
    <w:rsid w:val="007478D5"/>
    <w:rsid w:val="007559F6"/>
    <w:rsid w:val="00792691"/>
    <w:rsid w:val="007A2E19"/>
    <w:rsid w:val="007C2379"/>
    <w:rsid w:val="007F1342"/>
    <w:rsid w:val="008021BA"/>
    <w:rsid w:val="00810941"/>
    <w:rsid w:val="008346E0"/>
    <w:rsid w:val="00842D86"/>
    <w:rsid w:val="00870512"/>
    <w:rsid w:val="00895106"/>
    <w:rsid w:val="008F5CE8"/>
    <w:rsid w:val="00900FC3"/>
    <w:rsid w:val="00904A05"/>
    <w:rsid w:val="0091132A"/>
    <w:rsid w:val="00955FD8"/>
    <w:rsid w:val="0097428F"/>
    <w:rsid w:val="009A0F6C"/>
    <w:rsid w:val="009B55E8"/>
    <w:rsid w:val="009D2362"/>
    <w:rsid w:val="009D459B"/>
    <w:rsid w:val="00A01EB0"/>
    <w:rsid w:val="00A272C6"/>
    <w:rsid w:val="00A43B92"/>
    <w:rsid w:val="00AB3E0E"/>
    <w:rsid w:val="00B24B2F"/>
    <w:rsid w:val="00B66FE1"/>
    <w:rsid w:val="00BB1185"/>
    <w:rsid w:val="00BC405F"/>
    <w:rsid w:val="00BE3192"/>
    <w:rsid w:val="00C0126F"/>
    <w:rsid w:val="00C80CEC"/>
    <w:rsid w:val="00C8633A"/>
    <w:rsid w:val="00C91EBD"/>
    <w:rsid w:val="00CA3D40"/>
    <w:rsid w:val="00CA7511"/>
    <w:rsid w:val="00CC424C"/>
    <w:rsid w:val="00CE0840"/>
    <w:rsid w:val="00CF6491"/>
    <w:rsid w:val="00D00982"/>
    <w:rsid w:val="00D054BF"/>
    <w:rsid w:val="00D117FA"/>
    <w:rsid w:val="00D252DD"/>
    <w:rsid w:val="00D837B8"/>
    <w:rsid w:val="00D93B17"/>
    <w:rsid w:val="00DE14D0"/>
    <w:rsid w:val="00DF4BB0"/>
    <w:rsid w:val="00E1257B"/>
    <w:rsid w:val="00E135E0"/>
    <w:rsid w:val="00E243A7"/>
    <w:rsid w:val="00E86667"/>
    <w:rsid w:val="00EB5654"/>
    <w:rsid w:val="00EB5B0E"/>
    <w:rsid w:val="00F206A0"/>
    <w:rsid w:val="00F40209"/>
    <w:rsid w:val="00F71362"/>
    <w:rsid w:val="00F9766B"/>
    <w:rsid w:val="00FC1B49"/>
    <w:rsid w:val="00FC487D"/>
    <w:rsid w:val="00FD4503"/>
    <w:rsid w:val="00FE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CF64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F6491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3">
    <w:name w:val="А_основной"/>
    <w:basedOn w:val="a"/>
    <w:link w:val="a4"/>
    <w:qFormat/>
    <w:rsid w:val="00A01EB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_основной Знак"/>
    <w:link w:val="a3"/>
    <w:rsid w:val="00A01EB0"/>
    <w:rPr>
      <w:rFonts w:ascii="Times New Roman" w:eastAsia="Calibri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60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297D"/>
  </w:style>
  <w:style w:type="character" w:customStyle="1" w:styleId="dash041e0431044b0447043d044b0439char1">
    <w:name w:val="dash041e_0431_044b_0447_043d_044b_0439__char1"/>
    <w:uiPriority w:val="99"/>
    <w:rsid w:val="005411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a0"/>
    <w:rsid w:val="004F6FA2"/>
  </w:style>
  <w:style w:type="paragraph" w:styleId="a6">
    <w:name w:val="List Paragraph"/>
    <w:basedOn w:val="a"/>
    <w:link w:val="a7"/>
    <w:uiPriority w:val="34"/>
    <w:qFormat/>
    <w:rsid w:val="0016549D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16549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8">
    <w:name w:val="Стиль"/>
    <w:rsid w:val="000000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000B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16CEC-17F6-4F9B-A175-4950DED7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12</Pages>
  <Words>6070</Words>
  <Characters>34605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а</cp:lastModifiedBy>
  <cp:revision>4</cp:revision>
  <cp:lastPrinted>2015-09-28T05:57:00Z</cp:lastPrinted>
  <dcterms:created xsi:type="dcterms:W3CDTF">2015-07-02T12:32:00Z</dcterms:created>
  <dcterms:modified xsi:type="dcterms:W3CDTF">2017-01-18T12:33:00Z</dcterms:modified>
</cp:coreProperties>
</file>